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Rektor-Komendant Szkoły Wyższej Wymiaru Sprawiedliwości ogłasza KONKURS na stanowisko profesora uczelni SWWS w Instytucie Nauk o </w:t>
      </w:r>
      <w:r w:rsidR="00580956"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Rodzinie.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Instytucja: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Szkoła Wyższa Wymiaru Sprawiedliwości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Miasto: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Warszawa, Kalisz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Stanowisko: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profesora uczelni w grupie pracowników badawczo-dydaktycznych  w Instytucie Nauk o </w:t>
      </w:r>
      <w:r w:rsidR="008803D1"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Rodzinie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Link do strony: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hyperlink r:id="rId5" w:history="1">
        <w:r w:rsidRPr="00D94845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pl-PL"/>
          </w:rPr>
          <w:t>https://bip.swws.edu.pl/p,19,oferty-pracy</w:t>
        </w:r>
      </w:hyperlink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PODSTAWOWE ZADANIA:</w:t>
      </w:r>
    </w:p>
    <w:p w:rsidR="003E2E48" w:rsidRPr="00D94845" w:rsidRDefault="003E2E48" w:rsidP="003E2E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Prowadzenie zajęć dydaktycznych dla studentów Szkoły Wyższej Wymiaru Sprawiedliwości;</w:t>
      </w:r>
    </w:p>
    <w:p w:rsidR="003E2E48" w:rsidRPr="00D94845" w:rsidRDefault="003E2E48" w:rsidP="003E2E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Realizowanie badań naukowych;</w:t>
      </w:r>
    </w:p>
    <w:p w:rsidR="00B736F3" w:rsidRPr="00D94845" w:rsidRDefault="003E2E48" w:rsidP="00B736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Udział w pracach organizacyjnych w Szkole Wyższej Wymiaru Sprawiedliwości;</w:t>
      </w:r>
    </w:p>
    <w:p w:rsidR="00B736F3" w:rsidRPr="00D94845" w:rsidRDefault="003E2E48" w:rsidP="00B736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Projektowanie i realizowanie prac rozwojowych i wdrożeniowych zgodnych ze specyfiką zadań SWWS.</w:t>
      </w:r>
    </w:p>
    <w:p w:rsidR="003E2E48" w:rsidRPr="00D94845" w:rsidRDefault="003E2E48" w:rsidP="00B736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Podejmowanie działalności naukowej ukierunkowanej na budowanie dorobku naukowego SWWS, w tym:</w:t>
      </w:r>
    </w:p>
    <w:p w:rsidR="003E2E48" w:rsidRPr="00D94845" w:rsidRDefault="003E2E48" w:rsidP="003E2E4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publikowanie w renomowanych czasopismach i wydawnictwach;</w:t>
      </w:r>
    </w:p>
    <w:p w:rsidR="003E2E48" w:rsidRPr="00D94845" w:rsidRDefault="003E2E48" w:rsidP="003E2E4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publikowanie w czasopismach i wydawnictwach popularnonaukowych w ramach popularyzacji wiedzy;</w:t>
      </w:r>
    </w:p>
    <w:p w:rsidR="003E2E48" w:rsidRPr="00D94845" w:rsidRDefault="003E2E48" w:rsidP="003E2E4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aktywne reprezentowanie SWWS na konferencjach naukowych;</w:t>
      </w:r>
    </w:p>
    <w:p w:rsidR="003E2E48" w:rsidRPr="00D94845" w:rsidRDefault="003E2E48" w:rsidP="003E2E4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udział w zespołach badawczych oraz innych zespołach zadaniowych w ramach realizacji zadań SWWS;</w:t>
      </w:r>
    </w:p>
    <w:p w:rsidR="003E2E48" w:rsidRPr="00D94845" w:rsidRDefault="003E2E48" w:rsidP="003E2E4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podejmowanie działań na rzecz własnego rozwoju naukowego i rozwijania kwalifikacji dydaktycznych.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WYMAGANIA PODSTAWOWE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p w:rsidR="003E2E48" w:rsidRPr="00D94845" w:rsidRDefault="003E2E48" w:rsidP="003E2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posiadanie stopnia naukowego doktora</w:t>
      </w:r>
      <w:r w:rsidR="008803D1"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habilitowanego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4D40A6">
        <w:rPr>
          <w:rFonts w:asciiTheme="majorHAnsi" w:eastAsia="Times New Roman" w:hAnsiTheme="majorHAnsi" w:cstheme="majorHAnsi"/>
          <w:sz w:val="24"/>
          <w:szCs w:val="24"/>
          <w:lang w:eastAsia="pl-PL"/>
        </w:rPr>
        <w:t>w dziedzinie nauk społecznych</w:t>
      </w:r>
      <w:r w:rsidR="007645FE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:rsidR="003E2E48" w:rsidRPr="00D94845" w:rsidRDefault="003E2E48" w:rsidP="003E2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posiadanie pełnej zdolności do czynności prawnych oraz korzystanie z pełni praw publicznych;</w:t>
      </w:r>
    </w:p>
    <w:p w:rsidR="003E2E48" w:rsidRPr="00D94845" w:rsidRDefault="003E2E48" w:rsidP="003E2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niekaralność za przestępstwo umyślne;</w:t>
      </w:r>
    </w:p>
    <w:p w:rsidR="003E2E48" w:rsidRPr="00D94845" w:rsidRDefault="003E2E48" w:rsidP="003E2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władanie biegle językiem polskim w mowie i piśmie.</w:t>
      </w:r>
    </w:p>
    <w:p w:rsidR="00B736F3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 </w:t>
      </w:r>
    </w:p>
    <w:p w:rsidR="007645FE" w:rsidRPr="00D94845" w:rsidRDefault="007645FE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PREFEROWANE BĘDĄ OSOBY: </w:t>
      </w:r>
    </w:p>
    <w:p w:rsidR="004D40A6" w:rsidRPr="00D94845" w:rsidRDefault="004D40A6" w:rsidP="004D40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posiadające znaczące osiągnięcia naukowe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i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min. 5-letnie doświadczenie dydaktyczne w zakresie prawa rodzinnego oraz nauk o rodzinie;</w:t>
      </w:r>
    </w:p>
    <w:p w:rsidR="003E2E48" w:rsidRPr="004D40A6" w:rsidRDefault="003E2E48" w:rsidP="004D40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D40A6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posiadające doświadczenie w pracy dydaktyczne</w:t>
      </w:r>
      <w:r w:rsidR="004D40A6" w:rsidRPr="004D40A6">
        <w:rPr>
          <w:rFonts w:asciiTheme="majorHAnsi" w:eastAsia="Times New Roman" w:hAnsiTheme="majorHAnsi" w:cstheme="majorHAnsi"/>
          <w:sz w:val="24"/>
          <w:szCs w:val="24"/>
          <w:lang w:eastAsia="pl-PL"/>
        </w:rPr>
        <w:t>j</w:t>
      </w:r>
      <w:r w:rsidR="004D40A6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:rsidR="003E2E48" w:rsidRPr="00D94845" w:rsidRDefault="003E2E48" w:rsidP="003E2E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deklarujące gotowość afiliowania na SWWS całości dorobku naukowego powstałego w wyniku pracy w tej Uczelni;</w:t>
      </w:r>
    </w:p>
    <w:p w:rsidR="003E2E48" w:rsidRPr="00D94845" w:rsidRDefault="003E2E48" w:rsidP="003E2E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posługujące się językiem angielskim na poziomie umożliwiającym korzystanie z anglojęzycznej literatury naukowej z obszaru nauk </w:t>
      </w:r>
      <w:r w:rsidR="00BC7DC0"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prawnych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;</w:t>
      </w:r>
    </w:p>
    <w:p w:rsidR="003E2E48" w:rsidRPr="00D94845" w:rsidRDefault="003E2E48" w:rsidP="003E2E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posiadające umiejętność korzystania z narzędzi informatycznych w pracy dydaktycznej.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OFERTY POWINNY ZAWIERAĆ:</w:t>
      </w:r>
    </w:p>
    <w:p w:rsidR="003E2E48" w:rsidRPr="00D94845" w:rsidRDefault="003E2E48" w:rsidP="003E2E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podanie skierowane do Rektora-Komendanta;</w:t>
      </w:r>
    </w:p>
    <w:p w:rsidR="003E2E48" w:rsidRPr="00D94845" w:rsidRDefault="003E2E48" w:rsidP="003E2E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z klauzulą informacyjną – zał. nr 1 i 2;</w:t>
      </w:r>
    </w:p>
    <w:p w:rsidR="003E2E48" w:rsidRPr="00D94845" w:rsidRDefault="003E2E48" w:rsidP="003E2E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curriculum vitae;</w:t>
      </w:r>
    </w:p>
    <w:p w:rsidR="003E2E48" w:rsidRPr="00D94845" w:rsidRDefault="003E2E48" w:rsidP="003E2E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kopie dokumentów potwierdzających kwalifikacje;</w:t>
      </w:r>
    </w:p>
    <w:p w:rsidR="003E2E48" w:rsidRPr="00D94845" w:rsidRDefault="003E2E48" w:rsidP="003E2E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wykaz dorobku naukowego oraz osiągnięć dydaktycznych;</w:t>
      </w:r>
    </w:p>
    <w:p w:rsidR="003E2E48" w:rsidRPr="00D94845" w:rsidRDefault="003E2E48" w:rsidP="003E2E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kopie świadectw pracy i referencji;</w:t>
      </w:r>
    </w:p>
    <w:p w:rsidR="003E2E48" w:rsidRPr="00D94845" w:rsidRDefault="003E2E48" w:rsidP="003E2E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oświadczenie o niekaralności – zał. nr 3;</w:t>
      </w:r>
    </w:p>
    <w:p w:rsidR="003E2E48" w:rsidRPr="00D94845" w:rsidRDefault="003E2E48" w:rsidP="003E2E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oświadczenie o podstawowym lub dodatkowym miejscu pracy – zał. nr 4.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Termin i miejsce składania dokumentów: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Osoba zainteresowana winna złożyć wymagane dokumenty w siedzibie Szkoły Wyższej Wymiaru Sprawiedliwości, sekretariat: 00-155 Warszawa, ul. Karmelicka 9, w godzinach 9</w:t>
      </w:r>
      <w:r w:rsidRPr="00D94845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00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-15</w:t>
      </w:r>
      <w:r w:rsidRPr="00D94845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 xml:space="preserve">00 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lub za pośrednictwem poczty lub pocztą elektroniczną na adres:</w:t>
      </w:r>
      <w:r w:rsidR="00D94845"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sekretariat@swws.edu.pl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terminie do dnia </w:t>
      </w:r>
      <w:r w:rsidR="00BC7DC0"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15 sierpnia</w:t>
      </w: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2023 r.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(liczy się data wpływu dokumentów do SWWS).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Dokumenty składane w siedzibie Uczelni powinny być w zamkniętej kopercie z dopiskiem „Oferta pracy – profesor uczelni/Instytut Nauk o </w:t>
      </w:r>
      <w:r w:rsidR="00D94845"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Rodzinie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”.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D94845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Informujemy, że skontaktujemy się tylko z wybranymi kandydatami. </w:t>
      </w:r>
    </w:p>
    <w:p w:rsidR="00D94845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Niepoinformowanie kandydata o wynikach konkursu będzie równoznaczne z odrzuceniem jego oferty. 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Nie zwracamy złożonych dokumentów.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O terminie rozmowy kwalifikacyjnej wybrani kandydaci zostaną poinformowani telefonicznie.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Rozstrzygnięcie konkursu nastąpi do ośmiu tygodni od terminu zakończenia ogłoszenia.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Uczelnia nie zapewnia mieszkania.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Decyzję o zatrudnieniu podejmuje Rektor-Komendant.</w:t>
      </w:r>
      <w:bookmarkStart w:id="0" w:name="_GoBack"/>
      <w:bookmarkEnd w:id="0"/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SWWS zastrzega sobie prawo do zamknięcia konkursu bez rozstrzygnięcia. 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Informacja dotycząca ochrony danych osobowych: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3E2E48" w:rsidRPr="00D94845" w:rsidRDefault="003E2E48" w:rsidP="003E2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Administratorem w rozumieniu art. 4 pkt 7 RODO jest Szkoła Wyższa Wymiaru Sprawiedliwości, z siedzibą przy ul. Wiśniowej 50, 02-520 Warszawa.</w:t>
      </w:r>
    </w:p>
    <w:p w:rsidR="003E2E48" w:rsidRPr="00D94845" w:rsidRDefault="003E2E48" w:rsidP="003E2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6" w:history="1">
        <w:r w:rsidRPr="00D94845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pl-PL"/>
          </w:rPr>
          <w:t>sekretariat@swws.edu.pl</w:t>
        </w:r>
      </w:hyperlink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:rsidR="003E2E48" w:rsidRPr="00D94845" w:rsidRDefault="003E2E48" w:rsidP="003E2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e-mail: </w:t>
      </w:r>
      <w:hyperlink r:id="rId7" w:history="1">
        <w:r w:rsidRPr="00D94845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pl-PL"/>
          </w:rPr>
          <w:t>iod@swws.edu.pl</w:t>
        </w:r>
      </w:hyperlink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, lub pisemnie na adres siedziby administratora.</w:t>
      </w:r>
    </w:p>
    <w:p w:rsidR="003E2E48" w:rsidRPr="00D94845" w:rsidRDefault="003E2E48" w:rsidP="003E2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3E2E48" w:rsidRPr="00D94845" w:rsidRDefault="003E2E48" w:rsidP="003E2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Podstawę prawną przetwarzania danych stanowią: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       6. Dane osobowe będą przechowywane przez okres nie dłuższy niż jest to niezbędne do realizacji celu, jakim jest przeprowadzenie procesu wyboru osoby do wykonania zlecenia, a </w:t>
      </w: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      7. Osobie, której dane są przetwarzane przysługuje prawo: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1)      dostępu do treści swoich danych osobowych na zasadach określonych w art. 15 RODO;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2)      sprostowania danych, na zasadach określonych w art. 16 RODO;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3)      żądania usunięcia danych, na zasadach określonych w art. 17  RODO;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4)      ograniczenia przetwarzania danych, w przypadkach określonych w art. 18 RODO;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6)      przenoszenia danych, na zasadach określonych w art. 20 RODO;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7)      wniesienia skargi do Prezesa Urzędu Ochrony Danych Osobowych.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:rsidR="003E2E48" w:rsidRPr="00D94845" w:rsidRDefault="003E2E48" w:rsidP="003E2E4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94845">
        <w:rPr>
          <w:rFonts w:asciiTheme="majorHAnsi" w:eastAsia="Times New Roman" w:hAnsiTheme="majorHAnsi" w:cstheme="majorHAnsi"/>
          <w:sz w:val="24"/>
          <w:szCs w:val="24"/>
          <w:lang w:eastAsia="pl-PL"/>
        </w:rPr>
        <w:t> </w:t>
      </w:r>
    </w:p>
    <w:p w:rsidR="00126AF8" w:rsidRPr="00D94845" w:rsidRDefault="00126AF8">
      <w:pPr>
        <w:rPr>
          <w:rFonts w:asciiTheme="majorHAnsi" w:hAnsiTheme="majorHAnsi" w:cstheme="majorHAnsi"/>
          <w:sz w:val="24"/>
          <w:szCs w:val="24"/>
        </w:rPr>
      </w:pPr>
    </w:p>
    <w:sectPr w:rsidR="00126AF8" w:rsidRPr="00D94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1B4"/>
    <w:multiLevelType w:val="multilevel"/>
    <w:tmpl w:val="15DC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C4251"/>
    <w:multiLevelType w:val="multilevel"/>
    <w:tmpl w:val="FFC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070"/>
        </w:tabs>
        <w:ind w:left="1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859D5"/>
    <w:multiLevelType w:val="multilevel"/>
    <w:tmpl w:val="1114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B00D9"/>
    <w:multiLevelType w:val="multilevel"/>
    <w:tmpl w:val="514C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90AA3"/>
    <w:multiLevelType w:val="multilevel"/>
    <w:tmpl w:val="7098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48"/>
    <w:rsid w:val="00126AF8"/>
    <w:rsid w:val="003E2E48"/>
    <w:rsid w:val="0045615D"/>
    <w:rsid w:val="004D40A6"/>
    <w:rsid w:val="00580956"/>
    <w:rsid w:val="007645FE"/>
    <w:rsid w:val="008803D1"/>
    <w:rsid w:val="00B736F3"/>
    <w:rsid w:val="00BC7DC0"/>
    <w:rsid w:val="00D9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A3E2"/>
  <w15:chartTrackingRefBased/>
  <w15:docId w15:val="{6A810DCE-EB53-48C6-AAC9-F5006B50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2E4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E2E4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w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wws.edu.pl" TargetMode="External"/><Relationship Id="rId5" Type="http://schemas.openxmlformats.org/officeDocument/2006/relationships/hyperlink" Target="https://bip.swws.edu.pl/p,19,oferty-pr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cp:lastPrinted>2023-07-14T07:39:00Z</cp:lastPrinted>
  <dcterms:created xsi:type="dcterms:W3CDTF">2023-07-14T10:12:00Z</dcterms:created>
  <dcterms:modified xsi:type="dcterms:W3CDTF">2023-07-14T10:12:00Z</dcterms:modified>
</cp:coreProperties>
</file>