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D0D8E" w14:textId="77777777" w:rsidR="00C97051" w:rsidRDefault="00C97051" w:rsidP="00C97051">
      <w:pPr>
        <w:spacing w:after="0" w:line="240" w:lineRule="auto"/>
        <w:rPr>
          <w:rFonts w:ascii="Times New Roman" w:eastAsia="Times New Roman" w:hAnsi="Times New Roman"/>
          <w:b/>
          <w:szCs w:val="24"/>
          <w:lang w:eastAsia="pl-PL"/>
        </w:rPr>
      </w:pPr>
      <w:r>
        <w:rPr>
          <w:rFonts w:ascii="Times New Roman" w:eastAsia="Times New Roman" w:hAnsi="Times New Roman"/>
          <w:b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Cs w:val="24"/>
          <w:lang w:eastAsia="pl-PL"/>
        </w:rPr>
        <w:tab/>
        <w:t xml:space="preserve">         </w:t>
      </w:r>
      <w:r>
        <w:rPr>
          <w:rFonts w:ascii="Times New Roman" w:eastAsia="Times New Roman" w:hAnsi="Times New Roman"/>
          <w:b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Cs w:val="24"/>
          <w:lang w:eastAsia="pl-PL"/>
        </w:rPr>
        <w:tab/>
      </w:r>
    </w:p>
    <w:p w14:paraId="5BEDF998" w14:textId="77777777" w:rsidR="00C97051" w:rsidRPr="002A0EB1" w:rsidRDefault="00C97051" w:rsidP="001731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A0EB1">
        <w:rPr>
          <w:rFonts w:ascii="Times New Roman" w:eastAsia="Times New Roman" w:hAnsi="Times New Roman"/>
          <w:b/>
          <w:sz w:val="24"/>
          <w:szCs w:val="24"/>
          <w:lang w:eastAsia="pl-PL"/>
        </w:rPr>
        <w:t>FORMULARZ OFERTOWY</w:t>
      </w:r>
    </w:p>
    <w:p w14:paraId="538D238B" w14:textId="77777777" w:rsidR="00C97051" w:rsidRPr="002A0EB1" w:rsidRDefault="00C97051" w:rsidP="00C9705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89977D7" w14:textId="77777777" w:rsidR="00C97051" w:rsidRPr="002A0EB1" w:rsidRDefault="00C97051" w:rsidP="00C97051">
      <w:pPr>
        <w:spacing w:after="0" w:line="240" w:lineRule="auto"/>
        <w:ind w:left="450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29765F8" w14:textId="77777777" w:rsidR="00CC10D8" w:rsidRPr="002A0EB1" w:rsidRDefault="00C97051" w:rsidP="002A0EB1">
      <w:pPr>
        <w:spacing w:after="0" w:line="240" w:lineRule="auto"/>
        <w:ind w:left="4956" w:firstLine="7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0EB1">
        <w:rPr>
          <w:rFonts w:ascii="Times New Roman" w:eastAsia="Times New Roman" w:hAnsi="Times New Roman"/>
          <w:sz w:val="24"/>
          <w:szCs w:val="24"/>
          <w:lang w:eastAsia="pl-PL"/>
        </w:rPr>
        <w:t xml:space="preserve">Generalna Dyrekcja Dróg </w:t>
      </w:r>
      <w:r w:rsidRPr="002A0EB1">
        <w:rPr>
          <w:rFonts w:ascii="Times New Roman" w:eastAsia="Times New Roman" w:hAnsi="Times New Roman"/>
          <w:sz w:val="24"/>
          <w:szCs w:val="24"/>
          <w:lang w:eastAsia="pl-PL"/>
        </w:rPr>
        <w:br/>
        <w:t>Krajowych i Autostrad</w:t>
      </w:r>
      <w:r w:rsidR="00CC10D8" w:rsidRPr="002A0EB1">
        <w:rPr>
          <w:rFonts w:ascii="Times New Roman" w:eastAsia="Times New Roman" w:hAnsi="Times New Roman"/>
          <w:sz w:val="24"/>
          <w:szCs w:val="24"/>
          <w:lang w:eastAsia="pl-PL"/>
        </w:rPr>
        <w:t xml:space="preserve"> Oddział w Opolu</w:t>
      </w:r>
    </w:p>
    <w:p w14:paraId="652FC664" w14:textId="77777777" w:rsidR="00C97051" w:rsidRPr="002A0EB1" w:rsidRDefault="00C97051" w:rsidP="002A0EB1">
      <w:pPr>
        <w:spacing w:after="0" w:line="240" w:lineRule="auto"/>
        <w:ind w:left="4500" w:firstLine="463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0EB1">
        <w:rPr>
          <w:rFonts w:ascii="Times New Roman" w:eastAsia="Times New Roman" w:hAnsi="Times New Roman"/>
          <w:sz w:val="24"/>
          <w:szCs w:val="24"/>
          <w:lang w:eastAsia="pl-PL"/>
        </w:rPr>
        <w:t>ul. Niedziałkowskiego 6</w:t>
      </w:r>
    </w:p>
    <w:p w14:paraId="74DAC85C" w14:textId="77777777" w:rsidR="00C97051" w:rsidRPr="002A0EB1" w:rsidRDefault="00C97051" w:rsidP="002A0EB1">
      <w:pPr>
        <w:spacing w:after="0" w:line="240" w:lineRule="auto"/>
        <w:ind w:left="4500" w:firstLine="463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0EB1">
        <w:rPr>
          <w:rFonts w:ascii="Times New Roman" w:eastAsia="Times New Roman" w:hAnsi="Times New Roman"/>
          <w:sz w:val="24"/>
          <w:szCs w:val="24"/>
          <w:lang w:eastAsia="pl-PL"/>
        </w:rPr>
        <w:t>45-085 Opole</w:t>
      </w:r>
    </w:p>
    <w:p w14:paraId="0845700E" w14:textId="77777777" w:rsidR="00C97051" w:rsidRPr="002A0EB1" w:rsidRDefault="00C97051" w:rsidP="002A0E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AE87BA9" w14:textId="77777777" w:rsidR="007A5480" w:rsidRPr="002A0EB1" w:rsidRDefault="00C97051" w:rsidP="002A0EB1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A0EB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Dotyczy zamówienia na: </w:t>
      </w:r>
    </w:p>
    <w:p w14:paraId="73DCF389" w14:textId="77777777" w:rsidR="007A5480" w:rsidRPr="002A0EB1" w:rsidRDefault="007A5480" w:rsidP="002A0E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0EB1">
        <w:rPr>
          <w:rFonts w:ascii="Times New Roman" w:hAnsi="Times New Roman"/>
          <w:sz w:val="24"/>
          <w:szCs w:val="24"/>
        </w:rPr>
        <w:t xml:space="preserve">Świadczenie usług w zakresie okresowych przeglądów serwisowych i konserwacji oraz napraw instalacji wentylacji i klimatyzacji w budynku Wydziału Technologii </w:t>
      </w:r>
      <w:r w:rsidR="0000664A" w:rsidRPr="002A0EB1">
        <w:rPr>
          <w:rFonts w:ascii="Times New Roman" w:hAnsi="Times New Roman"/>
          <w:sz w:val="24"/>
          <w:szCs w:val="24"/>
        </w:rPr>
        <w:t xml:space="preserve">i Jakości Budowy Dróg </w:t>
      </w:r>
      <w:r w:rsidRPr="002A0EB1">
        <w:rPr>
          <w:rFonts w:ascii="Times New Roman" w:hAnsi="Times New Roman"/>
          <w:sz w:val="24"/>
          <w:szCs w:val="24"/>
        </w:rPr>
        <w:t>-  Laboratorium Drogowego przy ul. Żerkowick</w:t>
      </w:r>
      <w:r w:rsidR="004B387A" w:rsidRPr="002A0EB1">
        <w:rPr>
          <w:rFonts w:ascii="Times New Roman" w:hAnsi="Times New Roman"/>
          <w:sz w:val="24"/>
          <w:szCs w:val="24"/>
        </w:rPr>
        <w:t xml:space="preserve">iej 1c 45-850 Opole w okresie </w:t>
      </w:r>
      <w:r w:rsidR="00813D2A">
        <w:rPr>
          <w:rFonts w:ascii="Times New Roman" w:hAnsi="Times New Roman"/>
          <w:sz w:val="24"/>
          <w:szCs w:val="24"/>
        </w:rPr>
        <w:t>24</w:t>
      </w:r>
      <w:r w:rsidR="0000664A" w:rsidRPr="002A0EB1">
        <w:rPr>
          <w:rFonts w:ascii="Times New Roman" w:hAnsi="Times New Roman"/>
          <w:sz w:val="24"/>
          <w:szCs w:val="24"/>
        </w:rPr>
        <w:t xml:space="preserve"> m-cy</w:t>
      </w:r>
    </w:p>
    <w:p w14:paraId="7E77B365" w14:textId="40DBB190" w:rsidR="00C97051" w:rsidRPr="002A0EB1" w:rsidRDefault="00C97051" w:rsidP="002A0E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0EB1">
        <w:rPr>
          <w:rFonts w:ascii="Times New Roman" w:eastAsia="Times New Roman" w:hAnsi="Times New Roman"/>
          <w:bCs/>
          <w:sz w:val="24"/>
          <w:szCs w:val="24"/>
          <w:lang w:eastAsia="pl-PL"/>
        </w:rPr>
        <w:t>Nr spr</w:t>
      </w:r>
      <w:r w:rsidR="0078723C" w:rsidRPr="002A0EB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awy: </w:t>
      </w:r>
      <w:r w:rsidR="0000664A" w:rsidRPr="002A0EB1">
        <w:rPr>
          <w:rFonts w:ascii="Times New Roman" w:eastAsia="Times New Roman" w:hAnsi="Times New Roman"/>
          <w:bCs/>
          <w:sz w:val="24"/>
          <w:szCs w:val="24"/>
          <w:lang w:eastAsia="pl-PL"/>
        </w:rPr>
        <w:t>O.Op.D-2</w:t>
      </w:r>
      <w:r w:rsidR="004B387A" w:rsidRPr="002A0EB1">
        <w:rPr>
          <w:rFonts w:ascii="Times New Roman" w:eastAsia="Times New Roman" w:hAnsi="Times New Roman"/>
          <w:bCs/>
          <w:sz w:val="24"/>
          <w:szCs w:val="24"/>
          <w:lang w:eastAsia="pl-PL"/>
        </w:rPr>
        <w:t>.2</w:t>
      </w:r>
      <w:r w:rsidR="002A0EB1" w:rsidRPr="002A0EB1">
        <w:rPr>
          <w:rFonts w:ascii="Times New Roman" w:eastAsia="Times New Roman" w:hAnsi="Times New Roman"/>
          <w:bCs/>
          <w:sz w:val="24"/>
          <w:szCs w:val="24"/>
          <w:lang w:eastAsia="pl-PL"/>
        </w:rPr>
        <w:t>431.2.2</w:t>
      </w:r>
      <w:r w:rsidR="0046280B">
        <w:rPr>
          <w:rFonts w:ascii="Times New Roman" w:eastAsia="Times New Roman" w:hAnsi="Times New Roman"/>
          <w:bCs/>
          <w:sz w:val="24"/>
          <w:szCs w:val="24"/>
          <w:lang w:eastAsia="pl-PL"/>
        </w:rPr>
        <w:t>8</w:t>
      </w:r>
      <w:r w:rsidR="002A0EB1" w:rsidRPr="002A0EB1">
        <w:rPr>
          <w:rFonts w:ascii="Times New Roman" w:eastAsia="Times New Roman" w:hAnsi="Times New Roman"/>
          <w:bCs/>
          <w:sz w:val="24"/>
          <w:szCs w:val="24"/>
          <w:lang w:eastAsia="pl-PL"/>
        </w:rPr>
        <w:t>.202</w:t>
      </w:r>
      <w:r w:rsidR="0046280B">
        <w:rPr>
          <w:rFonts w:ascii="Times New Roman" w:eastAsia="Times New Roman" w:hAnsi="Times New Roman"/>
          <w:bCs/>
          <w:sz w:val="24"/>
          <w:szCs w:val="24"/>
          <w:lang w:eastAsia="pl-PL"/>
        </w:rPr>
        <w:t>5</w:t>
      </w:r>
    </w:p>
    <w:p w14:paraId="512A27CC" w14:textId="77777777" w:rsidR="00C97051" w:rsidRPr="002A0EB1" w:rsidRDefault="00C97051" w:rsidP="00C97051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458B8F" w14:textId="77777777" w:rsidR="00C97051" w:rsidRPr="002A0EB1" w:rsidRDefault="00C97051" w:rsidP="00C97051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A0EB1">
        <w:rPr>
          <w:rFonts w:ascii="Times New Roman" w:eastAsia="Times New Roman" w:hAnsi="Times New Roman"/>
          <w:b/>
          <w:sz w:val="24"/>
          <w:szCs w:val="24"/>
          <w:lang w:eastAsia="pl-PL"/>
        </w:rPr>
        <w:t>Wykonawca:</w:t>
      </w:r>
    </w:p>
    <w:p w14:paraId="5C07CD9B" w14:textId="77777777" w:rsidR="00C97051" w:rsidRPr="002A0EB1" w:rsidRDefault="00C97051" w:rsidP="00C97051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267994A" w14:textId="77777777" w:rsidR="00C97051" w:rsidRPr="002A0EB1" w:rsidRDefault="00C97051" w:rsidP="00C97051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0EB1">
        <w:rPr>
          <w:rFonts w:ascii="Times New Roman" w:eastAsia="Times New Roman" w:hAnsi="Times New Roman"/>
          <w:sz w:val="24"/>
          <w:szCs w:val="24"/>
          <w:lang w:eastAsia="pl-PL"/>
        </w:rPr>
        <w:t>.……………………</w:t>
      </w:r>
      <w:r w:rsidR="002A0EB1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4B706786" w14:textId="77777777" w:rsidR="00C97051" w:rsidRPr="002A0EB1" w:rsidRDefault="002A0EB1" w:rsidP="00C97051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                             </w:t>
      </w:r>
      <w:r w:rsidR="00C97051" w:rsidRPr="002A0EB1">
        <w:rPr>
          <w:rFonts w:ascii="Times New Roman" w:eastAsia="Times New Roman" w:hAnsi="Times New Roman"/>
          <w:sz w:val="18"/>
          <w:szCs w:val="18"/>
          <w:lang w:eastAsia="pl-PL"/>
        </w:rPr>
        <w:t>(nazwa (firma) dokładny adres Wykonawcy/Wykonawców)</w:t>
      </w:r>
    </w:p>
    <w:p w14:paraId="32407000" w14:textId="77777777" w:rsidR="00C97051" w:rsidRPr="002A0EB1" w:rsidRDefault="00C97051" w:rsidP="00C97051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D156E30" w14:textId="77777777" w:rsidR="00C97051" w:rsidRPr="002A0EB1" w:rsidRDefault="00C97051" w:rsidP="00C97051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0EB1">
        <w:rPr>
          <w:rFonts w:ascii="Times New Roman" w:eastAsia="Times New Roman" w:hAnsi="Times New Roman"/>
          <w:sz w:val="24"/>
          <w:szCs w:val="24"/>
          <w:lang w:eastAsia="pl-PL"/>
        </w:rPr>
        <w:t>.……………………</w:t>
      </w:r>
      <w:r w:rsidR="002A0EB1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6A311E7F" w14:textId="77777777" w:rsidR="00C97051" w:rsidRPr="002A0EB1" w:rsidRDefault="002A0EB1" w:rsidP="00C97051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                                                                 </w:t>
      </w:r>
      <w:r w:rsidR="00C97051" w:rsidRPr="002A0EB1">
        <w:rPr>
          <w:rFonts w:ascii="Times New Roman" w:eastAsia="Times New Roman" w:hAnsi="Times New Roman"/>
          <w:sz w:val="18"/>
          <w:szCs w:val="18"/>
          <w:lang w:eastAsia="pl-PL"/>
        </w:rPr>
        <w:t>(NIP, REGON)</w:t>
      </w:r>
    </w:p>
    <w:p w14:paraId="796BE019" w14:textId="77777777" w:rsidR="00C97051" w:rsidRPr="002A0EB1" w:rsidRDefault="00C97051" w:rsidP="00C970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A8129DA" w14:textId="77777777" w:rsidR="00C97051" w:rsidRPr="002A0EB1" w:rsidRDefault="00C97051" w:rsidP="00C970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0EB1">
        <w:rPr>
          <w:rFonts w:ascii="Times New Roman" w:eastAsia="Times New Roman" w:hAnsi="Times New Roman"/>
          <w:b/>
          <w:sz w:val="24"/>
          <w:szCs w:val="24"/>
          <w:lang w:eastAsia="pl-PL"/>
        </w:rPr>
        <w:t>oferuje przedmiot zamówienia o nazwie</w:t>
      </w:r>
      <w:r w:rsidRPr="002A0EB1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082F52F6" w14:textId="77777777" w:rsidR="00C97051" w:rsidRPr="002A0EB1" w:rsidRDefault="00487DFE" w:rsidP="00C970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EB1">
        <w:rPr>
          <w:rFonts w:ascii="Times New Roman" w:hAnsi="Times New Roman"/>
          <w:sz w:val="24"/>
          <w:szCs w:val="24"/>
        </w:rPr>
        <w:t>okresowe przeglądy serwisowe i konserwacja oraz naprawy instalacji wentylacji i klimatyzacji w budynku Wydziału Technologii -  Laboratorium przy ul. Żerkowickiej 1c 45-850</w:t>
      </w:r>
      <w:r w:rsidR="001731ED" w:rsidRPr="002A0EB1">
        <w:rPr>
          <w:rFonts w:ascii="Times New Roman" w:hAnsi="Times New Roman"/>
          <w:sz w:val="24"/>
          <w:szCs w:val="24"/>
        </w:rPr>
        <w:t xml:space="preserve"> Opole</w:t>
      </w:r>
    </w:p>
    <w:p w14:paraId="1A8E54C7" w14:textId="77777777" w:rsidR="001731ED" w:rsidRPr="002A0EB1" w:rsidRDefault="001731ED" w:rsidP="00C970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1570C9D" w14:textId="77777777" w:rsidR="00C97051" w:rsidRPr="002A0EB1" w:rsidRDefault="001731ED" w:rsidP="00C970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0EB1">
        <w:rPr>
          <w:rFonts w:ascii="Times New Roman" w:eastAsia="Times New Roman" w:hAnsi="Times New Roman"/>
          <w:b/>
          <w:sz w:val="24"/>
          <w:szCs w:val="24"/>
          <w:lang w:eastAsia="pl-PL"/>
        </w:rPr>
        <w:t>za</w:t>
      </w:r>
      <w:r w:rsidR="00C97051" w:rsidRPr="002A0EB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cenę </w:t>
      </w:r>
      <w:r w:rsidR="007A5480" w:rsidRPr="002A0EB1">
        <w:rPr>
          <w:rFonts w:ascii="Times New Roman" w:eastAsia="Times New Roman" w:hAnsi="Times New Roman"/>
          <w:b/>
          <w:sz w:val="24"/>
          <w:szCs w:val="24"/>
          <w:lang w:eastAsia="pl-PL"/>
        </w:rPr>
        <w:t>bru</w:t>
      </w:r>
      <w:r w:rsidRPr="002A0EB1">
        <w:rPr>
          <w:rFonts w:ascii="Times New Roman" w:eastAsia="Times New Roman" w:hAnsi="Times New Roman"/>
          <w:b/>
          <w:sz w:val="24"/>
          <w:szCs w:val="24"/>
          <w:lang w:eastAsia="pl-PL"/>
        </w:rPr>
        <w:t>tto</w:t>
      </w:r>
      <w:r w:rsidR="00C97051" w:rsidRPr="002A0EB1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638BD752" w14:textId="77777777" w:rsidR="00C97051" w:rsidRPr="002A0EB1" w:rsidRDefault="00C97051" w:rsidP="00C970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0E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tbl>
      <w:tblPr>
        <w:tblStyle w:val="Tabela-Siatka"/>
        <w:tblW w:w="96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3971"/>
        <w:gridCol w:w="992"/>
        <w:gridCol w:w="993"/>
        <w:gridCol w:w="1559"/>
        <w:gridCol w:w="1555"/>
      </w:tblGrid>
      <w:tr w:rsidR="000C64AF" w:rsidRPr="002A0EB1" w14:paraId="32BE3A12" w14:textId="77777777" w:rsidTr="00865BF7">
        <w:tc>
          <w:tcPr>
            <w:tcW w:w="596" w:type="dxa"/>
            <w:vMerge w:val="restart"/>
          </w:tcPr>
          <w:p w14:paraId="06D06166" w14:textId="77777777" w:rsidR="000C64AF" w:rsidRPr="002A0EB1" w:rsidRDefault="000C64AF" w:rsidP="000C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0E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3971" w:type="dxa"/>
            <w:vMerge w:val="restart"/>
          </w:tcPr>
          <w:p w14:paraId="03353C28" w14:textId="77777777" w:rsidR="000C64AF" w:rsidRPr="002A0EB1" w:rsidRDefault="000C64AF" w:rsidP="000C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0E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Czynnik cenotwórczy</w:t>
            </w:r>
          </w:p>
        </w:tc>
        <w:tc>
          <w:tcPr>
            <w:tcW w:w="1985" w:type="dxa"/>
            <w:gridSpan w:val="2"/>
          </w:tcPr>
          <w:p w14:paraId="2C51838E" w14:textId="77777777" w:rsidR="000C64AF" w:rsidRPr="002A0EB1" w:rsidRDefault="000C64AF" w:rsidP="000C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0E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Jednostka</w:t>
            </w:r>
          </w:p>
        </w:tc>
        <w:tc>
          <w:tcPr>
            <w:tcW w:w="1559" w:type="dxa"/>
            <w:vMerge w:val="restart"/>
          </w:tcPr>
          <w:p w14:paraId="4E309AD5" w14:textId="77777777" w:rsidR="000C64AF" w:rsidRPr="002A0EB1" w:rsidRDefault="000C64AF" w:rsidP="000C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0E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Cena jednostkowa brutto</w:t>
            </w:r>
            <w:r w:rsidR="00865BF7" w:rsidRPr="002A0E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[zł]</w:t>
            </w:r>
          </w:p>
        </w:tc>
        <w:tc>
          <w:tcPr>
            <w:tcW w:w="1555" w:type="dxa"/>
            <w:vMerge w:val="restart"/>
          </w:tcPr>
          <w:p w14:paraId="39B0A95B" w14:textId="77777777" w:rsidR="000C64AF" w:rsidRPr="002A0EB1" w:rsidRDefault="000C64AF" w:rsidP="000C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0E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Wartość brutto</w:t>
            </w:r>
            <w:r w:rsidR="00865BF7" w:rsidRPr="002A0E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[zł]</w:t>
            </w:r>
          </w:p>
          <w:p w14:paraId="495DE8F1" w14:textId="77777777" w:rsidR="00865BF7" w:rsidRPr="002A0EB1" w:rsidRDefault="00865BF7" w:rsidP="000C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0E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kol. 4 * kol.5</w:t>
            </w:r>
          </w:p>
        </w:tc>
      </w:tr>
      <w:tr w:rsidR="000C64AF" w:rsidRPr="002A0EB1" w14:paraId="1DC24739" w14:textId="77777777" w:rsidTr="00865BF7">
        <w:tc>
          <w:tcPr>
            <w:tcW w:w="596" w:type="dxa"/>
            <w:vMerge/>
          </w:tcPr>
          <w:p w14:paraId="46C69A2F" w14:textId="77777777" w:rsidR="000C64AF" w:rsidRPr="002A0EB1" w:rsidRDefault="000C64AF" w:rsidP="00C97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  <w:vMerge/>
          </w:tcPr>
          <w:p w14:paraId="4C15C827" w14:textId="77777777" w:rsidR="000C64AF" w:rsidRPr="002A0EB1" w:rsidRDefault="000C64AF" w:rsidP="00C970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14:paraId="7AAC5A27" w14:textId="77777777" w:rsidR="000C64AF" w:rsidRPr="002A0EB1" w:rsidRDefault="000C64AF" w:rsidP="00C970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0E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993" w:type="dxa"/>
          </w:tcPr>
          <w:p w14:paraId="410B9024" w14:textId="77777777" w:rsidR="000C64AF" w:rsidRPr="002A0EB1" w:rsidRDefault="000C64AF" w:rsidP="000C64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0E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559" w:type="dxa"/>
            <w:vMerge/>
          </w:tcPr>
          <w:p w14:paraId="73A58639" w14:textId="77777777" w:rsidR="000C64AF" w:rsidRPr="002A0EB1" w:rsidRDefault="000C64AF" w:rsidP="00C970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55" w:type="dxa"/>
            <w:vMerge/>
          </w:tcPr>
          <w:p w14:paraId="301B2E0C" w14:textId="77777777" w:rsidR="000C64AF" w:rsidRPr="002A0EB1" w:rsidRDefault="000C64AF" w:rsidP="00C970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C64AF" w:rsidRPr="002A0EB1" w14:paraId="70B0581E" w14:textId="77777777" w:rsidTr="006A53CD">
        <w:trPr>
          <w:trHeight w:val="510"/>
        </w:trPr>
        <w:tc>
          <w:tcPr>
            <w:tcW w:w="596" w:type="dxa"/>
          </w:tcPr>
          <w:p w14:paraId="41330669" w14:textId="77777777" w:rsidR="000C64AF" w:rsidRPr="002A0EB1" w:rsidRDefault="000C64AF" w:rsidP="000C6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E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14:paraId="5D89C688" w14:textId="77777777" w:rsidR="000C64AF" w:rsidRPr="002A0EB1" w:rsidRDefault="000C64AF" w:rsidP="000C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0E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92" w:type="dxa"/>
          </w:tcPr>
          <w:p w14:paraId="099227D3" w14:textId="77777777" w:rsidR="000C64AF" w:rsidRPr="002A0EB1" w:rsidRDefault="000C64AF" w:rsidP="000C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0E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93" w:type="dxa"/>
          </w:tcPr>
          <w:p w14:paraId="470E8A04" w14:textId="77777777" w:rsidR="000C64AF" w:rsidRPr="002A0EB1" w:rsidRDefault="000C64AF" w:rsidP="000C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0E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59" w:type="dxa"/>
          </w:tcPr>
          <w:p w14:paraId="13D1966B" w14:textId="77777777" w:rsidR="000C64AF" w:rsidRPr="002A0EB1" w:rsidRDefault="000C64AF" w:rsidP="000C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0E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55" w:type="dxa"/>
          </w:tcPr>
          <w:p w14:paraId="6A844DFA" w14:textId="77777777" w:rsidR="000C64AF" w:rsidRPr="002A0EB1" w:rsidRDefault="000C64AF" w:rsidP="000C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0E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</w:p>
        </w:tc>
      </w:tr>
      <w:tr w:rsidR="000C64AF" w:rsidRPr="002A0EB1" w14:paraId="43D90056" w14:textId="77777777" w:rsidTr="006A53CD">
        <w:trPr>
          <w:trHeight w:val="510"/>
        </w:trPr>
        <w:tc>
          <w:tcPr>
            <w:tcW w:w="596" w:type="dxa"/>
          </w:tcPr>
          <w:p w14:paraId="3831711B" w14:textId="77777777" w:rsidR="000C64AF" w:rsidRPr="002A0EB1" w:rsidRDefault="000C64AF" w:rsidP="00865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0E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971" w:type="dxa"/>
          </w:tcPr>
          <w:p w14:paraId="5BCCFC89" w14:textId="77777777" w:rsidR="000C64AF" w:rsidRPr="002A0EB1" w:rsidRDefault="000C64AF" w:rsidP="000C64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0E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Przegląd okresowy i konserwacja* </w:t>
            </w:r>
          </w:p>
        </w:tc>
        <w:tc>
          <w:tcPr>
            <w:tcW w:w="992" w:type="dxa"/>
          </w:tcPr>
          <w:p w14:paraId="62010AE7" w14:textId="77777777" w:rsidR="000C64AF" w:rsidRPr="002A0EB1" w:rsidRDefault="00865BF7" w:rsidP="00865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0E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</w:t>
            </w:r>
            <w:r w:rsidR="000C64AF" w:rsidRPr="002A0E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zt</w:t>
            </w:r>
            <w:r w:rsidRPr="002A0E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93" w:type="dxa"/>
          </w:tcPr>
          <w:p w14:paraId="5D0C38C7" w14:textId="77777777" w:rsidR="000C64AF" w:rsidRPr="002A0EB1" w:rsidRDefault="00813D2A" w:rsidP="00865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59" w:type="dxa"/>
          </w:tcPr>
          <w:p w14:paraId="38EB039C" w14:textId="77777777" w:rsidR="000C64AF" w:rsidRPr="002A0EB1" w:rsidRDefault="000C64AF" w:rsidP="00865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55" w:type="dxa"/>
          </w:tcPr>
          <w:p w14:paraId="2AF63EEE" w14:textId="77777777" w:rsidR="000C64AF" w:rsidRPr="002A0EB1" w:rsidRDefault="000C64AF" w:rsidP="00865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C64AF" w:rsidRPr="002A0EB1" w14:paraId="79BCDF33" w14:textId="77777777" w:rsidTr="006A53CD">
        <w:trPr>
          <w:trHeight w:val="510"/>
        </w:trPr>
        <w:tc>
          <w:tcPr>
            <w:tcW w:w="596" w:type="dxa"/>
          </w:tcPr>
          <w:p w14:paraId="76EEAED8" w14:textId="77777777" w:rsidR="000C64AF" w:rsidRPr="002A0EB1" w:rsidRDefault="000C64AF" w:rsidP="00865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E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71" w:type="dxa"/>
          </w:tcPr>
          <w:p w14:paraId="3DB678E0" w14:textId="77777777" w:rsidR="000C64AF" w:rsidRPr="002A0EB1" w:rsidRDefault="000C64AF" w:rsidP="00865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0E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Stawka roboczogodziny** </w:t>
            </w:r>
          </w:p>
        </w:tc>
        <w:tc>
          <w:tcPr>
            <w:tcW w:w="992" w:type="dxa"/>
          </w:tcPr>
          <w:p w14:paraId="1C47EC23" w14:textId="77777777" w:rsidR="000C64AF" w:rsidRPr="002A0EB1" w:rsidRDefault="000C64AF" w:rsidP="00865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0E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</w:t>
            </w:r>
            <w:r w:rsidR="00865BF7" w:rsidRPr="002A0E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.godz.</w:t>
            </w:r>
          </w:p>
          <w:p w14:paraId="0E3ACE7D" w14:textId="77777777" w:rsidR="000C64AF" w:rsidRPr="002A0EB1" w:rsidRDefault="000C64AF" w:rsidP="00865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011047BD" w14:textId="77777777" w:rsidR="000C64AF" w:rsidRPr="002A0EB1" w:rsidRDefault="00813D2A" w:rsidP="00865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559" w:type="dxa"/>
          </w:tcPr>
          <w:p w14:paraId="689CC538" w14:textId="77777777" w:rsidR="000C64AF" w:rsidRPr="002A0EB1" w:rsidRDefault="000C64AF" w:rsidP="00865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55" w:type="dxa"/>
          </w:tcPr>
          <w:p w14:paraId="6146F1F3" w14:textId="77777777" w:rsidR="000C64AF" w:rsidRPr="002A0EB1" w:rsidRDefault="000C64AF" w:rsidP="00865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65BF7" w:rsidRPr="002A0EB1" w14:paraId="39091758" w14:textId="77777777" w:rsidTr="006A53CD">
        <w:trPr>
          <w:trHeight w:val="510"/>
        </w:trPr>
        <w:tc>
          <w:tcPr>
            <w:tcW w:w="596" w:type="dxa"/>
          </w:tcPr>
          <w:p w14:paraId="5DCBA541" w14:textId="77777777" w:rsidR="00865BF7" w:rsidRPr="002A0EB1" w:rsidRDefault="00865BF7" w:rsidP="00865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E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515" w:type="dxa"/>
            <w:gridSpan w:val="4"/>
          </w:tcPr>
          <w:p w14:paraId="688FA705" w14:textId="77777777" w:rsidR="00865BF7" w:rsidRPr="002A0EB1" w:rsidRDefault="00865BF7" w:rsidP="000C64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0E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Orientacyjna wartość materiałów i części zamiennych</w:t>
            </w:r>
            <w:r w:rsidR="009A7D54" w:rsidRPr="002A0E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(w tym filtrów do central wentylacyjnych)</w:t>
            </w:r>
          </w:p>
        </w:tc>
        <w:tc>
          <w:tcPr>
            <w:tcW w:w="1555" w:type="dxa"/>
          </w:tcPr>
          <w:p w14:paraId="6A07670C" w14:textId="3E6A2BFB" w:rsidR="00865BF7" w:rsidRPr="002A0EB1" w:rsidRDefault="0046280B" w:rsidP="006A53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  <w:r w:rsidR="00813D2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  <w:r w:rsidR="00444915" w:rsidRPr="002A0E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000,00</w:t>
            </w:r>
            <w:r w:rsidR="006A53CD" w:rsidRPr="002A0E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865BF7" w:rsidRPr="002A0EB1" w14:paraId="28451A3A" w14:textId="77777777" w:rsidTr="006A53CD">
        <w:trPr>
          <w:trHeight w:val="510"/>
        </w:trPr>
        <w:tc>
          <w:tcPr>
            <w:tcW w:w="8111" w:type="dxa"/>
            <w:gridSpan w:val="5"/>
          </w:tcPr>
          <w:p w14:paraId="2CD15899" w14:textId="77777777" w:rsidR="00865BF7" w:rsidRPr="002A0EB1" w:rsidRDefault="00865BF7" w:rsidP="000C64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A0EB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RAZEM BRUTTO (poz. 1-3)</w:t>
            </w:r>
          </w:p>
        </w:tc>
        <w:tc>
          <w:tcPr>
            <w:tcW w:w="1555" w:type="dxa"/>
          </w:tcPr>
          <w:p w14:paraId="76409FF3" w14:textId="77777777" w:rsidR="00865BF7" w:rsidRPr="002A0EB1" w:rsidRDefault="00865BF7" w:rsidP="00865B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7E0BDABD" w14:textId="77777777" w:rsidR="00C97051" w:rsidRPr="002A0EB1" w:rsidRDefault="00C97051" w:rsidP="00C970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7D3834A" w14:textId="77777777" w:rsidR="007A5480" w:rsidRPr="002A0EB1" w:rsidRDefault="007A5480" w:rsidP="002A0E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0EB1">
        <w:rPr>
          <w:rFonts w:ascii="Times New Roman" w:eastAsia="Times New Roman" w:hAnsi="Times New Roman"/>
          <w:sz w:val="24"/>
          <w:szCs w:val="24"/>
          <w:lang w:eastAsia="pl-PL"/>
        </w:rPr>
        <w:t xml:space="preserve">* </w:t>
      </w:r>
      <w:r w:rsidR="00677552" w:rsidRPr="002A0EB1">
        <w:rPr>
          <w:rFonts w:ascii="Times New Roman" w:eastAsia="Times New Roman" w:hAnsi="Times New Roman"/>
          <w:sz w:val="24"/>
          <w:szCs w:val="24"/>
          <w:lang w:eastAsia="pl-PL"/>
        </w:rPr>
        <w:t xml:space="preserve">przegląd okresowy i konserwacja to wszelkie czynności serwisowe wymagane zgodnie z </w:t>
      </w:r>
      <w:r w:rsidR="000C64AF" w:rsidRPr="002A0EB1">
        <w:rPr>
          <w:rFonts w:ascii="Times New Roman" w:eastAsia="Times New Roman" w:hAnsi="Times New Roman"/>
          <w:sz w:val="24"/>
          <w:szCs w:val="24"/>
          <w:lang w:eastAsia="pl-PL"/>
        </w:rPr>
        <w:t xml:space="preserve">DTR i </w:t>
      </w:r>
      <w:r w:rsidR="00677552" w:rsidRPr="002A0EB1">
        <w:rPr>
          <w:rFonts w:ascii="Times New Roman" w:eastAsia="Times New Roman" w:hAnsi="Times New Roman"/>
          <w:sz w:val="24"/>
          <w:szCs w:val="24"/>
          <w:lang w:eastAsia="pl-PL"/>
        </w:rPr>
        <w:t>zaleceniami producenta danego typu urządzenia wchodzącego w skład instalacji wentylacji i klimatyzacji w celu utrzymania ich w stałej sprawności eksploatacyjnej</w:t>
      </w:r>
      <w:r w:rsidR="00444915" w:rsidRPr="002A0EB1">
        <w:rPr>
          <w:rFonts w:ascii="Times New Roman" w:eastAsia="Times New Roman" w:hAnsi="Times New Roman"/>
          <w:sz w:val="24"/>
          <w:szCs w:val="24"/>
          <w:lang w:eastAsia="pl-PL"/>
        </w:rPr>
        <w:t>, w tym kontrole szczelności</w:t>
      </w:r>
      <w:r w:rsidR="00677552" w:rsidRPr="002A0EB1">
        <w:rPr>
          <w:rFonts w:ascii="Times New Roman" w:eastAsia="Times New Roman" w:hAnsi="Times New Roman"/>
          <w:sz w:val="24"/>
          <w:szCs w:val="24"/>
          <w:lang w:eastAsia="pl-PL"/>
        </w:rPr>
        <w:t>. W cenie pojedynczego przeglądu należy uwzględnić koszt robocizny</w:t>
      </w:r>
      <w:r w:rsidR="00082301" w:rsidRPr="002A0EB1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77552" w:rsidRPr="002A0EB1">
        <w:rPr>
          <w:rFonts w:ascii="Times New Roman" w:eastAsia="Times New Roman" w:hAnsi="Times New Roman"/>
          <w:sz w:val="24"/>
          <w:szCs w:val="24"/>
          <w:lang w:eastAsia="pl-PL"/>
        </w:rPr>
        <w:t xml:space="preserve"> drobnych materiałów eksploatacyjnych (olej, środki czyszczące itp.)</w:t>
      </w:r>
      <w:r w:rsidR="000C64AF" w:rsidRPr="002A0E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12CAB" w:rsidRPr="002A0EB1">
        <w:rPr>
          <w:rFonts w:ascii="Times New Roman" w:eastAsia="Times New Roman" w:hAnsi="Times New Roman"/>
          <w:sz w:val="24"/>
          <w:szCs w:val="24"/>
          <w:lang w:eastAsia="pl-PL"/>
        </w:rPr>
        <w:t>oraz dojazdu; nie należy uwzględniać kosztów filtrów. Przeg</w:t>
      </w:r>
      <w:r w:rsidR="00107EC1">
        <w:rPr>
          <w:rFonts w:ascii="Times New Roman" w:eastAsia="Times New Roman" w:hAnsi="Times New Roman"/>
          <w:sz w:val="24"/>
          <w:szCs w:val="24"/>
          <w:lang w:eastAsia="pl-PL"/>
        </w:rPr>
        <w:t>ląd okresowy wykonywany będzie 1</w:t>
      </w:r>
      <w:r w:rsidR="002A0EB1" w:rsidRPr="002A0EB1">
        <w:rPr>
          <w:rFonts w:ascii="Times New Roman" w:eastAsia="Times New Roman" w:hAnsi="Times New Roman"/>
          <w:sz w:val="24"/>
          <w:szCs w:val="24"/>
          <w:lang w:eastAsia="pl-PL"/>
        </w:rPr>
        <w:t xml:space="preserve"> razy w roku (kwiecień</w:t>
      </w:r>
      <w:r w:rsidR="00612CAB" w:rsidRPr="002A0EB1"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14:paraId="786086D2" w14:textId="77777777" w:rsidR="006A53CD" w:rsidRPr="002A0EB1" w:rsidRDefault="00865BF7" w:rsidP="002A0E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0EB1">
        <w:rPr>
          <w:rFonts w:ascii="Times New Roman" w:eastAsia="Times New Roman" w:hAnsi="Times New Roman"/>
          <w:sz w:val="24"/>
          <w:szCs w:val="24"/>
          <w:lang w:eastAsia="pl-PL"/>
        </w:rPr>
        <w:t>**</w:t>
      </w:r>
      <w:r w:rsidR="007A5480" w:rsidRPr="002A0E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A53CD" w:rsidRPr="002A0EB1">
        <w:rPr>
          <w:rFonts w:ascii="Times New Roman" w:eastAsia="Times New Roman" w:hAnsi="Times New Roman"/>
          <w:sz w:val="24"/>
          <w:szCs w:val="24"/>
          <w:lang w:eastAsia="pl-PL"/>
        </w:rPr>
        <w:t>stawka roboczogodziny dotyczy czynności naprawczych i serwisowych innych niż w pkt. 1  i jest stawką , która uwzględnia wszelkie podatki, narzuty, koszty ogólne i pośrednie, koszty dojazdu oraz zysk.</w:t>
      </w:r>
    </w:p>
    <w:p w14:paraId="2A21176F" w14:textId="77777777" w:rsidR="006A53CD" w:rsidRPr="002A0EB1" w:rsidRDefault="006A53CD" w:rsidP="00C970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8CBB97" w14:textId="77777777" w:rsidR="00865BF7" w:rsidRPr="002A0EB1" w:rsidRDefault="006A53CD" w:rsidP="00C970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0EB1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865BF7" w:rsidRPr="002A0EB1">
        <w:rPr>
          <w:rFonts w:ascii="Times New Roman" w:eastAsia="Times New Roman" w:hAnsi="Times New Roman"/>
          <w:sz w:val="24"/>
          <w:szCs w:val="24"/>
          <w:lang w:eastAsia="pl-PL"/>
        </w:rPr>
        <w:t>e względu na brak możliwości przewidzenia zakresu napraw, a przede wszystkim czasochłonności i niezbędnych materiałów i części założono dla potrzeb ustalenia ceny ofertowej i umownej:</w:t>
      </w:r>
    </w:p>
    <w:p w14:paraId="7C056785" w14:textId="77777777" w:rsidR="00865BF7" w:rsidRPr="002A0EB1" w:rsidRDefault="00865BF7" w:rsidP="00865BF7">
      <w:p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0EB1">
        <w:rPr>
          <w:rFonts w:ascii="Times New Roman" w:eastAsia="Times New Roman" w:hAnsi="Times New Roman"/>
          <w:sz w:val="24"/>
          <w:szCs w:val="24"/>
          <w:lang w:eastAsia="pl-PL"/>
        </w:rPr>
        <w:t>orien</w:t>
      </w:r>
      <w:r w:rsidR="007C1A16" w:rsidRPr="002A0EB1">
        <w:rPr>
          <w:rFonts w:ascii="Times New Roman" w:eastAsia="Times New Roman" w:hAnsi="Times New Roman"/>
          <w:sz w:val="24"/>
          <w:szCs w:val="24"/>
          <w:lang w:eastAsia="pl-PL"/>
        </w:rPr>
        <w:t>tacyjna ilość roboczogodzin –</w:t>
      </w:r>
      <w:r w:rsidR="00813D2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A0EB1" w:rsidRPr="002A0EB1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813D2A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6A53CD" w:rsidRPr="002A0E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A0EB1">
        <w:rPr>
          <w:rFonts w:ascii="Times New Roman" w:eastAsia="Times New Roman" w:hAnsi="Times New Roman"/>
          <w:sz w:val="24"/>
          <w:szCs w:val="24"/>
          <w:lang w:eastAsia="pl-PL"/>
        </w:rPr>
        <w:t>godz.</w:t>
      </w:r>
    </w:p>
    <w:p w14:paraId="76614715" w14:textId="7180FD5A" w:rsidR="00865BF7" w:rsidRPr="002A0EB1" w:rsidRDefault="00865BF7" w:rsidP="00865BF7">
      <w:p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0EB1">
        <w:rPr>
          <w:rFonts w:ascii="Times New Roman" w:eastAsia="Times New Roman" w:hAnsi="Times New Roman"/>
          <w:sz w:val="24"/>
          <w:szCs w:val="24"/>
          <w:lang w:eastAsia="pl-PL"/>
        </w:rPr>
        <w:t xml:space="preserve">orientacyjna wartość materiałów i części – </w:t>
      </w:r>
      <w:r w:rsidR="0046280B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813D2A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Pr="002A0EB1">
        <w:rPr>
          <w:rFonts w:ascii="Times New Roman" w:eastAsia="Times New Roman" w:hAnsi="Times New Roman"/>
          <w:sz w:val="24"/>
          <w:szCs w:val="24"/>
          <w:lang w:eastAsia="pl-PL"/>
        </w:rPr>
        <w:t xml:space="preserve"> tys. zł </w:t>
      </w:r>
    </w:p>
    <w:p w14:paraId="0CF0F4E1" w14:textId="77777777" w:rsidR="007A5480" w:rsidRPr="002A0EB1" w:rsidRDefault="007A5480" w:rsidP="00C9705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2EF2625" w14:textId="77777777" w:rsidR="00C97051" w:rsidRPr="002A0EB1" w:rsidRDefault="00C97051" w:rsidP="00C9705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A0EB1">
        <w:rPr>
          <w:rFonts w:ascii="Times New Roman" w:eastAsia="Times New Roman" w:hAnsi="Times New Roman"/>
          <w:b/>
          <w:sz w:val="24"/>
          <w:szCs w:val="24"/>
          <w:lang w:eastAsia="pl-PL"/>
        </w:rPr>
        <w:t>Dodatkowe informacje</w:t>
      </w:r>
      <w:r w:rsidR="007A5480" w:rsidRPr="002A0EB1">
        <w:rPr>
          <w:rFonts w:ascii="Times New Roman" w:eastAsia="Times New Roman" w:hAnsi="Times New Roman"/>
          <w:b/>
          <w:sz w:val="24"/>
          <w:szCs w:val="24"/>
          <w:vertAlign w:val="superscript"/>
          <w:lang w:eastAsia="pl-PL"/>
        </w:rPr>
        <w:t>1</w:t>
      </w:r>
      <w:r w:rsidRPr="002A0EB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: </w:t>
      </w:r>
    </w:p>
    <w:p w14:paraId="08485DCD" w14:textId="77777777" w:rsidR="0000664A" w:rsidRPr="002A0EB1" w:rsidRDefault="0000664A" w:rsidP="00C97051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B432A75" w14:textId="7D8533C2" w:rsidR="004970F7" w:rsidRPr="002A0EB1" w:rsidRDefault="004970F7" w:rsidP="004970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0EB1">
        <w:rPr>
          <w:rFonts w:ascii="Times New Roman" w:hAnsi="Times New Roman"/>
          <w:sz w:val="24"/>
          <w:szCs w:val="24"/>
        </w:rPr>
        <w:t xml:space="preserve">1.  Usługa przeglądów, konserwacji i naprawy agregatów skraplających musi być realizowana przez </w:t>
      </w:r>
      <w:r w:rsidR="00444915" w:rsidRPr="002A0EB1">
        <w:rPr>
          <w:rFonts w:ascii="Times New Roman" w:hAnsi="Times New Roman"/>
          <w:sz w:val="24"/>
          <w:szCs w:val="24"/>
        </w:rPr>
        <w:t>Wykonawcę posiadającego</w:t>
      </w:r>
      <w:r w:rsidRPr="002A0EB1">
        <w:rPr>
          <w:rFonts w:ascii="Times New Roman" w:hAnsi="Times New Roman"/>
          <w:sz w:val="24"/>
          <w:szCs w:val="24"/>
        </w:rPr>
        <w:t xml:space="preserve"> </w:t>
      </w:r>
      <w:r w:rsidR="0054491B" w:rsidRPr="002A0EB1">
        <w:rPr>
          <w:rFonts w:ascii="Times New Roman" w:hAnsi="Times New Roman"/>
          <w:sz w:val="24"/>
          <w:szCs w:val="24"/>
        </w:rPr>
        <w:t xml:space="preserve">odpowiednie </w:t>
      </w:r>
      <w:r w:rsidRPr="002A0EB1">
        <w:rPr>
          <w:rFonts w:ascii="Times New Roman" w:hAnsi="Times New Roman"/>
          <w:sz w:val="24"/>
          <w:szCs w:val="24"/>
        </w:rPr>
        <w:t>certyfikat</w:t>
      </w:r>
      <w:r w:rsidR="0054491B" w:rsidRPr="002A0EB1">
        <w:rPr>
          <w:rFonts w:ascii="Times New Roman" w:hAnsi="Times New Roman"/>
          <w:sz w:val="24"/>
          <w:szCs w:val="24"/>
        </w:rPr>
        <w:t>y</w:t>
      </w:r>
      <w:r w:rsidRPr="002A0EB1">
        <w:rPr>
          <w:rFonts w:ascii="Times New Roman" w:hAnsi="Times New Roman"/>
          <w:sz w:val="24"/>
          <w:szCs w:val="24"/>
        </w:rPr>
        <w:t xml:space="preserve"> </w:t>
      </w:r>
      <w:r w:rsidR="0054491B" w:rsidRPr="002A0EB1">
        <w:rPr>
          <w:rFonts w:ascii="Times New Roman" w:hAnsi="Times New Roman"/>
          <w:sz w:val="24"/>
          <w:szCs w:val="24"/>
        </w:rPr>
        <w:t>(</w:t>
      </w:r>
      <w:r w:rsidR="00444915" w:rsidRPr="002A0EB1">
        <w:rPr>
          <w:rFonts w:ascii="Times New Roman" w:hAnsi="Times New Roman"/>
          <w:sz w:val="24"/>
          <w:szCs w:val="24"/>
        </w:rPr>
        <w:t>przedsiębiorcy</w:t>
      </w:r>
      <w:r w:rsidR="0054491B" w:rsidRPr="002A0EB1">
        <w:rPr>
          <w:rFonts w:ascii="Times New Roman" w:hAnsi="Times New Roman"/>
          <w:sz w:val="24"/>
          <w:szCs w:val="24"/>
        </w:rPr>
        <w:t xml:space="preserve"> i </w:t>
      </w:r>
      <w:r w:rsidR="00444915" w:rsidRPr="002A0EB1">
        <w:rPr>
          <w:rFonts w:ascii="Times New Roman" w:hAnsi="Times New Roman"/>
          <w:sz w:val="24"/>
          <w:szCs w:val="24"/>
        </w:rPr>
        <w:t>personelu</w:t>
      </w:r>
      <w:r w:rsidR="0054491B" w:rsidRPr="002A0EB1">
        <w:rPr>
          <w:rFonts w:ascii="Times New Roman" w:hAnsi="Times New Roman"/>
          <w:sz w:val="24"/>
          <w:szCs w:val="24"/>
        </w:rPr>
        <w:t>)</w:t>
      </w:r>
      <w:r w:rsidR="00444915" w:rsidRPr="002A0EB1">
        <w:rPr>
          <w:rFonts w:ascii="Times New Roman" w:hAnsi="Times New Roman"/>
          <w:sz w:val="24"/>
          <w:szCs w:val="24"/>
        </w:rPr>
        <w:t xml:space="preserve"> </w:t>
      </w:r>
      <w:r w:rsidRPr="002A0EB1">
        <w:rPr>
          <w:rFonts w:ascii="Times New Roman" w:hAnsi="Times New Roman"/>
          <w:sz w:val="24"/>
          <w:szCs w:val="24"/>
        </w:rPr>
        <w:t xml:space="preserve">zgodnie z </w:t>
      </w:r>
      <w:bookmarkStart w:id="0" w:name="_Hlk210649687"/>
      <w:r w:rsidRPr="002A0EB1">
        <w:rPr>
          <w:rFonts w:ascii="Times New Roman" w:hAnsi="Times New Roman"/>
          <w:sz w:val="24"/>
          <w:szCs w:val="24"/>
        </w:rPr>
        <w:t xml:space="preserve">Ustawą o substancjach zubożających warstwę ozonową oraz niektórych fluorowanych gazach cieplarnianych </w:t>
      </w:r>
      <w:bookmarkEnd w:id="0"/>
      <w:r w:rsidR="0046280B">
        <w:rPr>
          <w:rFonts w:ascii="Times New Roman" w:hAnsi="Times New Roman"/>
          <w:sz w:val="24"/>
          <w:szCs w:val="24"/>
        </w:rPr>
        <w:t xml:space="preserve">z dnia 15 maja 2015r. </w:t>
      </w:r>
      <w:r w:rsidRPr="002A0EB1">
        <w:rPr>
          <w:rFonts w:ascii="Times New Roman" w:hAnsi="Times New Roman"/>
          <w:sz w:val="24"/>
          <w:szCs w:val="24"/>
        </w:rPr>
        <w:t>(Dz.U. z 20</w:t>
      </w:r>
      <w:r w:rsidR="0046280B">
        <w:rPr>
          <w:rFonts w:ascii="Times New Roman" w:hAnsi="Times New Roman"/>
          <w:sz w:val="24"/>
          <w:szCs w:val="24"/>
        </w:rPr>
        <w:t>20</w:t>
      </w:r>
      <w:r w:rsidRPr="002A0EB1">
        <w:rPr>
          <w:rFonts w:ascii="Times New Roman" w:hAnsi="Times New Roman"/>
          <w:sz w:val="24"/>
          <w:szCs w:val="24"/>
        </w:rPr>
        <w:t xml:space="preserve">r. poz. </w:t>
      </w:r>
      <w:r w:rsidR="0046280B">
        <w:rPr>
          <w:rFonts w:ascii="Times New Roman" w:hAnsi="Times New Roman"/>
          <w:sz w:val="24"/>
          <w:szCs w:val="24"/>
        </w:rPr>
        <w:t>2065</w:t>
      </w:r>
      <w:r w:rsidR="009A7D54" w:rsidRPr="002A0EB1">
        <w:rPr>
          <w:rFonts w:ascii="Times New Roman" w:hAnsi="Times New Roman"/>
          <w:sz w:val="24"/>
          <w:szCs w:val="24"/>
        </w:rPr>
        <w:t>)- proszę</w:t>
      </w:r>
      <w:r w:rsidR="00444915" w:rsidRPr="002A0EB1">
        <w:rPr>
          <w:rFonts w:ascii="Times New Roman" w:hAnsi="Times New Roman"/>
          <w:sz w:val="24"/>
          <w:szCs w:val="24"/>
        </w:rPr>
        <w:t xml:space="preserve"> podać:</w:t>
      </w:r>
    </w:p>
    <w:p w14:paraId="3AC0B20E" w14:textId="77777777" w:rsidR="004970F7" w:rsidRPr="002A0EB1" w:rsidRDefault="00444915" w:rsidP="004970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0EB1">
        <w:rPr>
          <w:rFonts w:ascii="Times New Roman" w:hAnsi="Times New Roman"/>
          <w:sz w:val="24"/>
          <w:szCs w:val="24"/>
        </w:rPr>
        <w:t>Numer certyfikatu przedsiębiorcy</w:t>
      </w:r>
      <w:r w:rsidR="004970F7" w:rsidRPr="002A0EB1">
        <w:rPr>
          <w:rFonts w:ascii="Times New Roman" w:hAnsi="Times New Roman"/>
          <w:sz w:val="24"/>
          <w:szCs w:val="24"/>
        </w:rPr>
        <w:t>: ………………..</w:t>
      </w:r>
    </w:p>
    <w:p w14:paraId="0D7B9DFA" w14:textId="77777777" w:rsidR="00444915" w:rsidRPr="002A0EB1" w:rsidRDefault="00444915" w:rsidP="004970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0EB1">
        <w:rPr>
          <w:rFonts w:ascii="Times New Roman" w:hAnsi="Times New Roman"/>
          <w:sz w:val="24"/>
          <w:szCs w:val="24"/>
        </w:rPr>
        <w:t>Numer certyfikatu personelu: ……………….</w:t>
      </w:r>
    </w:p>
    <w:p w14:paraId="7D5EC01B" w14:textId="77777777" w:rsidR="0046280B" w:rsidRDefault="0046280B" w:rsidP="00C97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6A866C" w14:textId="3B030189" w:rsidR="00C97051" w:rsidRDefault="0046280B" w:rsidP="00C970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Kryteria oceny ofert:</w:t>
      </w:r>
    </w:p>
    <w:p w14:paraId="686D0FC6" w14:textId="005D9F12" w:rsidR="0046280B" w:rsidRDefault="0046280B" w:rsidP="00C970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60%</w:t>
      </w:r>
      <w:r w:rsidR="00A51F5A">
        <w:rPr>
          <w:rFonts w:ascii="Times New Roman" w:eastAsia="Times New Roman" w:hAnsi="Times New Roman"/>
          <w:sz w:val="24"/>
          <w:szCs w:val="24"/>
          <w:lang w:eastAsia="pl-PL"/>
        </w:rPr>
        <w:t xml:space="preserve"> cena</w:t>
      </w:r>
    </w:p>
    <w:p w14:paraId="3FFCE1D3" w14:textId="34FD6B7E" w:rsidR="0046280B" w:rsidRDefault="00A51F5A" w:rsidP="00C970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40% posiadanie </w:t>
      </w:r>
      <w:r w:rsidR="0046280B">
        <w:rPr>
          <w:rFonts w:ascii="Times New Roman" w:eastAsia="Times New Roman" w:hAnsi="Times New Roman"/>
          <w:sz w:val="24"/>
          <w:szCs w:val="24"/>
          <w:lang w:eastAsia="pl-PL"/>
        </w:rPr>
        <w:t>autoryzacj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46280B">
        <w:rPr>
          <w:rFonts w:ascii="Times New Roman" w:eastAsia="Times New Roman" w:hAnsi="Times New Roman"/>
          <w:sz w:val="24"/>
          <w:szCs w:val="24"/>
          <w:lang w:eastAsia="pl-PL"/>
        </w:rPr>
        <w:t xml:space="preserve"> producenta central wentylacyjnych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przeglądy i naprawy </w:t>
      </w:r>
      <w:r w:rsidR="0046280B">
        <w:rPr>
          <w:rFonts w:ascii="Times New Roman" w:eastAsia="Times New Roman" w:hAnsi="Times New Roman"/>
          <w:sz w:val="24"/>
          <w:szCs w:val="24"/>
          <w:lang w:eastAsia="pl-PL"/>
        </w:rPr>
        <w:t>- na potwierdzenie spełnienia tego kryterium należy do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łączyć</w:t>
      </w:r>
      <w:r w:rsidR="0046280B">
        <w:rPr>
          <w:rFonts w:ascii="Times New Roman" w:eastAsia="Times New Roman" w:hAnsi="Times New Roman"/>
          <w:sz w:val="24"/>
          <w:szCs w:val="24"/>
          <w:lang w:eastAsia="pl-PL"/>
        </w:rPr>
        <w:t xml:space="preserve"> stosowny dokument od producenta central Ventus</w:t>
      </w:r>
    </w:p>
    <w:p w14:paraId="1FFD066C" w14:textId="77777777" w:rsidR="0046280B" w:rsidRPr="002A0EB1" w:rsidRDefault="0046280B" w:rsidP="00C970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DB3D711" w14:textId="77777777" w:rsidR="00C97051" w:rsidRPr="002A0EB1" w:rsidRDefault="00C97051" w:rsidP="00C9705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A0EB1">
        <w:rPr>
          <w:rFonts w:ascii="Times New Roman" w:eastAsia="Times New Roman" w:hAnsi="Times New Roman"/>
          <w:b/>
          <w:sz w:val="24"/>
          <w:szCs w:val="24"/>
          <w:lang w:eastAsia="pl-PL"/>
        </w:rPr>
        <w:t>Dane kontaktowe:</w:t>
      </w:r>
    </w:p>
    <w:p w14:paraId="074E8E81" w14:textId="77777777" w:rsidR="00C97051" w:rsidRPr="002A0EB1" w:rsidRDefault="00C97051" w:rsidP="00C970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BDB0D8" w14:textId="77777777" w:rsidR="00C97051" w:rsidRPr="002A0EB1" w:rsidRDefault="00C97051" w:rsidP="00C97051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0EB1">
        <w:rPr>
          <w:rFonts w:ascii="Times New Roman" w:eastAsia="Times New Roman" w:hAnsi="Times New Roman"/>
          <w:sz w:val="24"/>
          <w:szCs w:val="24"/>
          <w:lang w:eastAsia="pl-PL"/>
        </w:rPr>
        <w:t>.……………………</w:t>
      </w:r>
      <w:r w:rsidR="002A0EB1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</w:t>
      </w:r>
    </w:p>
    <w:p w14:paraId="67364155" w14:textId="77777777" w:rsidR="00C97051" w:rsidRPr="002A0EB1" w:rsidRDefault="00C97051" w:rsidP="002A0EB1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  <w:r w:rsidRPr="002A0EB1">
        <w:rPr>
          <w:rFonts w:ascii="Times New Roman" w:eastAsia="Times New Roman" w:hAnsi="Times New Roman"/>
          <w:sz w:val="18"/>
          <w:szCs w:val="18"/>
          <w:lang w:eastAsia="pl-PL"/>
        </w:rPr>
        <w:t>(imię i nazwisko osoby prowadzącej spraw, nr telefonu, nr faksu, adres e-mail)</w:t>
      </w:r>
    </w:p>
    <w:p w14:paraId="27754541" w14:textId="77777777" w:rsidR="00C97051" w:rsidRPr="002A0EB1" w:rsidRDefault="00C97051" w:rsidP="00C970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8EE8D41" w14:textId="77777777" w:rsidR="00C97051" w:rsidRPr="002A0EB1" w:rsidRDefault="00C97051" w:rsidP="00C97051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2A0EB1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</w:t>
      </w:r>
    </w:p>
    <w:p w14:paraId="52ADCAC2" w14:textId="79C82E07" w:rsidR="002A0EB1" w:rsidRPr="00BB3757" w:rsidRDefault="002A0EB1" w:rsidP="002A0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………………………………….</w:t>
      </w:r>
    </w:p>
    <w:p w14:paraId="70484DA3" w14:textId="77777777" w:rsidR="002A0EB1" w:rsidRPr="00D5785B" w:rsidRDefault="002A0EB1" w:rsidP="002A0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201DAD66" w14:textId="77777777" w:rsidR="00BA4593" w:rsidRPr="002A0EB1" w:rsidRDefault="00BA4593" w:rsidP="002A0EB1">
      <w:pPr>
        <w:ind w:left="5664"/>
        <w:rPr>
          <w:rFonts w:ascii="Times New Roman" w:hAnsi="Times New Roman"/>
          <w:i/>
          <w:sz w:val="24"/>
          <w:szCs w:val="24"/>
        </w:rPr>
      </w:pPr>
    </w:p>
    <w:sectPr w:rsidR="00BA4593" w:rsidRPr="002A0EB1" w:rsidSect="002A0EB1">
      <w:pgSz w:w="11906" w:h="16838"/>
      <w:pgMar w:top="709" w:right="1133" w:bottom="1560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911CE" w14:textId="77777777" w:rsidR="00DC2C09" w:rsidRDefault="00DC2C09" w:rsidP="00DC2C09">
      <w:pPr>
        <w:spacing w:after="0" w:line="240" w:lineRule="auto"/>
      </w:pPr>
      <w:r>
        <w:separator/>
      </w:r>
    </w:p>
  </w:endnote>
  <w:endnote w:type="continuationSeparator" w:id="0">
    <w:p w14:paraId="0FEB8192" w14:textId="77777777" w:rsidR="00DC2C09" w:rsidRDefault="00DC2C09" w:rsidP="00DC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F9422" w14:textId="77777777" w:rsidR="00DC2C09" w:rsidRDefault="00DC2C09" w:rsidP="00DC2C09">
      <w:pPr>
        <w:spacing w:after="0" w:line="240" w:lineRule="auto"/>
      </w:pPr>
      <w:r>
        <w:separator/>
      </w:r>
    </w:p>
  </w:footnote>
  <w:footnote w:type="continuationSeparator" w:id="0">
    <w:p w14:paraId="36920957" w14:textId="77777777" w:rsidR="00DC2C09" w:rsidRDefault="00DC2C09" w:rsidP="00DC2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051"/>
    <w:rsid w:val="0000664A"/>
    <w:rsid w:val="00082301"/>
    <w:rsid w:val="000C64AF"/>
    <w:rsid w:val="00107EC1"/>
    <w:rsid w:val="001731ED"/>
    <w:rsid w:val="001D6886"/>
    <w:rsid w:val="00264453"/>
    <w:rsid w:val="002731AC"/>
    <w:rsid w:val="002A0EB1"/>
    <w:rsid w:val="002E6C68"/>
    <w:rsid w:val="003B5820"/>
    <w:rsid w:val="00444915"/>
    <w:rsid w:val="0046280B"/>
    <w:rsid w:val="00487DFE"/>
    <w:rsid w:val="004970F7"/>
    <w:rsid w:val="004B387A"/>
    <w:rsid w:val="0054491B"/>
    <w:rsid w:val="0057253D"/>
    <w:rsid w:val="00612CAB"/>
    <w:rsid w:val="00672B28"/>
    <w:rsid w:val="00677552"/>
    <w:rsid w:val="006A53CD"/>
    <w:rsid w:val="0078723C"/>
    <w:rsid w:val="007A5480"/>
    <w:rsid w:val="007C1A16"/>
    <w:rsid w:val="00813D2A"/>
    <w:rsid w:val="00865BF7"/>
    <w:rsid w:val="009A7D54"/>
    <w:rsid w:val="00A51F5A"/>
    <w:rsid w:val="00A80475"/>
    <w:rsid w:val="00BA4593"/>
    <w:rsid w:val="00C7511B"/>
    <w:rsid w:val="00C97051"/>
    <w:rsid w:val="00CA7D16"/>
    <w:rsid w:val="00CC10D8"/>
    <w:rsid w:val="00D7463F"/>
    <w:rsid w:val="00DC2C09"/>
    <w:rsid w:val="00F9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D667D60"/>
  <w15:docId w15:val="{2DD10AB3-3FA9-48D6-B6DD-EB63C6EB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0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3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C1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0D8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A54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2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2C0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2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2C0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AgSikora</dc:creator>
  <cp:lastModifiedBy>Rogoziewicz Agata</cp:lastModifiedBy>
  <cp:revision>3</cp:revision>
  <cp:lastPrinted>2021-08-06T07:42:00Z</cp:lastPrinted>
  <dcterms:created xsi:type="dcterms:W3CDTF">2025-10-06T10:30:00Z</dcterms:created>
  <dcterms:modified xsi:type="dcterms:W3CDTF">2025-10-06T11:42:00Z</dcterms:modified>
</cp:coreProperties>
</file>