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98A8" w14:textId="5B194BD4" w:rsidR="00423218" w:rsidRPr="00423218" w:rsidRDefault="00423218" w:rsidP="00423218">
      <w:pPr>
        <w:spacing w:after="0" w:line="259" w:lineRule="auto"/>
        <w:ind w:left="0" w:firstLine="0"/>
        <w:jc w:val="right"/>
        <w:rPr>
          <w:szCs w:val="20"/>
        </w:rPr>
      </w:pPr>
    </w:p>
    <w:p w14:paraId="60F95F63" w14:textId="77777777" w:rsidR="00423218" w:rsidRPr="00423218" w:rsidRDefault="00423218" w:rsidP="00423218">
      <w:pPr>
        <w:spacing w:after="18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59CD4A8E" w14:textId="4E9912C0" w:rsidR="00423218" w:rsidRPr="00423218" w:rsidRDefault="00423218" w:rsidP="00423218">
      <w:pPr>
        <w:pStyle w:val="Nagwek1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>WZÓR UMOWY NR …………….</w:t>
      </w:r>
    </w:p>
    <w:p w14:paraId="33B21183" w14:textId="77777777" w:rsidR="00423218" w:rsidRPr="00423218" w:rsidRDefault="00423218" w:rsidP="00423218">
      <w:pPr>
        <w:spacing w:after="6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042979E8" w14:textId="1681A3D0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 xml:space="preserve">zawarta w dniu ………….. r. w ……………, pomiędzy …………………….. zwanym dalej Zamawiającym, reprezentowanym przez:  </w:t>
      </w:r>
    </w:p>
    <w:p w14:paraId="46365AD9" w14:textId="77777777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>………………………………………………………………………………………………………………………</w:t>
      </w:r>
    </w:p>
    <w:p w14:paraId="2E481F0F" w14:textId="77777777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 xml:space="preserve">……………………………………………………………………………………………………………………… ……………………………………………………………………………………………………………………… </w:t>
      </w:r>
    </w:p>
    <w:p w14:paraId="1FDC4F54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61DC0AED" w14:textId="77777777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 xml:space="preserve">a </w:t>
      </w:r>
    </w:p>
    <w:p w14:paraId="519C15E4" w14:textId="77777777" w:rsidR="00423218" w:rsidRPr="00423218" w:rsidRDefault="00423218" w:rsidP="00423218">
      <w:pPr>
        <w:spacing w:after="12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6C00A5F7" w14:textId="77777777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 xml:space="preserve">……………………………………………. ul. ……………………………… – zwane dalej </w:t>
      </w:r>
      <w:r w:rsidRPr="00423218">
        <w:rPr>
          <w:b/>
          <w:szCs w:val="20"/>
        </w:rPr>
        <w:t>„Wykonawcą”</w:t>
      </w:r>
      <w:r w:rsidRPr="00423218">
        <w:rPr>
          <w:szCs w:val="20"/>
        </w:rPr>
        <w:t xml:space="preserve">  </w:t>
      </w:r>
    </w:p>
    <w:p w14:paraId="6FEBE246" w14:textId="77777777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 xml:space="preserve">NIP: ………………………………………………………………………………………………………………… </w:t>
      </w:r>
    </w:p>
    <w:p w14:paraId="475486D9" w14:textId="77777777" w:rsidR="00423218" w:rsidRPr="00423218" w:rsidRDefault="00423218" w:rsidP="00423218">
      <w:pPr>
        <w:spacing w:after="14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10C61092" w14:textId="7D3D6071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>Strony zawierają umowę, która jest konsekwencją przeprowadzonego postępowania o udzielenie zamówienia w trybie zapytania ofertowego zgodnie z regulaminem wewnętrznym udzielania zamówień o wartości nie przekraczającej równowartości kwoty 130 000 zł oraz w wyniku rozstrzygnięcia postępowania: ………………………. została zawarta umowa (dalej „</w:t>
      </w:r>
      <w:r w:rsidRPr="00423218">
        <w:rPr>
          <w:b/>
          <w:szCs w:val="20"/>
        </w:rPr>
        <w:t>Umowa</w:t>
      </w:r>
      <w:r w:rsidRPr="00423218">
        <w:rPr>
          <w:szCs w:val="20"/>
        </w:rPr>
        <w:t xml:space="preserve">”) o następującej treści: </w:t>
      </w:r>
    </w:p>
    <w:p w14:paraId="19766D6F" w14:textId="77777777" w:rsidR="00423218" w:rsidRPr="00423218" w:rsidRDefault="00423218" w:rsidP="00423218">
      <w:pPr>
        <w:spacing w:after="23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6F50FE3C" w14:textId="77777777" w:rsidR="00423218" w:rsidRPr="00423218" w:rsidRDefault="00423218" w:rsidP="00423218">
      <w:pPr>
        <w:pStyle w:val="Nagwek1"/>
        <w:ind w:right="52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 xml:space="preserve">§1. Przedmiot umowy </w:t>
      </w:r>
    </w:p>
    <w:p w14:paraId="11362582" w14:textId="77777777" w:rsidR="00423218" w:rsidRPr="00423218" w:rsidRDefault="00423218" w:rsidP="00423218">
      <w:pPr>
        <w:spacing w:after="15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65499A4E" w14:textId="28E08E08" w:rsidR="00423218" w:rsidRPr="00423218" w:rsidRDefault="00423218" w:rsidP="00423218">
      <w:pPr>
        <w:numPr>
          <w:ilvl w:val="0"/>
          <w:numId w:val="1"/>
        </w:numPr>
        <w:ind w:right="37" w:hanging="283"/>
        <w:rPr>
          <w:szCs w:val="20"/>
        </w:rPr>
      </w:pPr>
      <w:r w:rsidRPr="00423218">
        <w:rPr>
          <w:szCs w:val="20"/>
        </w:rPr>
        <w:t>Zamawiający zleca, a Wykonawca przyjmuje do wykonania zamówienie polegające na obmierzeniu, wykonaniu, dostarczeniu, wniesieniu,  zamontowaniu i wypoziomowaniu  po ustawieniu w pomieszczeniach wskazanych podczas wizji lokalnej mebli biurowych na potrzeby ………………… zgodnie z zapytaniem ofertowym; znak sprawy ………………………….</w:t>
      </w:r>
      <w:r w:rsidRPr="00423218">
        <w:rPr>
          <w:b/>
          <w:szCs w:val="20"/>
        </w:rPr>
        <w:t xml:space="preserve"> </w:t>
      </w:r>
    </w:p>
    <w:p w14:paraId="53B19760" w14:textId="77777777" w:rsidR="00423218" w:rsidRPr="00423218" w:rsidRDefault="00423218" w:rsidP="00423218">
      <w:pPr>
        <w:numPr>
          <w:ilvl w:val="0"/>
          <w:numId w:val="1"/>
        </w:numPr>
        <w:ind w:right="37" w:hanging="283"/>
        <w:rPr>
          <w:szCs w:val="20"/>
        </w:rPr>
      </w:pPr>
      <w:r w:rsidRPr="00423218">
        <w:rPr>
          <w:szCs w:val="20"/>
        </w:rPr>
        <w:t>Dostarczany i montowany przedmiot zamówienia jest fabrycznie nowy, wolny od wad, pełnowartościowy, w pierwszym gatunku i nienoszący znamion użytkowania, spełniający wymagania pod względem bhp zgodnie z obowiązującymi przepisami, spełniający wymagania norm PN i ISO, dopuszczony do obrotu i stosowania w krajach Unii Europejskiej, w tym w pomieszczeniach przeznaczonych na stały pobyt ludzi.</w:t>
      </w:r>
      <w:r w:rsidRPr="00423218">
        <w:rPr>
          <w:b/>
          <w:szCs w:val="20"/>
        </w:rPr>
        <w:t xml:space="preserve"> </w:t>
      </w:r>
    </w:p>
    <w:p w14:paraId="5F090D13" w14:textId="77777777" w:rsidR="00423218" w:rsidRPr="00423218" w:rsidRDefault="00423218" w:rsidP="00423218">
      <w:pPr>
        <w:numPr>
          <w:ilvl w:val="0"/>
          <w:numId w:val="1"/>
        </w:numPr>
        <w:spacing w:after="0" w:line="260" w:lineRule="auto"/>
        <w:ind w:right="37" w:hanging="283"/>
        <w:rPr>
          <w:szCs w:val="20"/>
        </w:rPr>
      </w:pPr>
      <w:r w:rsidRPr="00423218">
        <w:rPr>
          <w:b/>
          <w:szCs w:val="20"/>
        </w:rPr>
        <w:t xml:space="preserve">Przed przystąpieniem do realizacji przedmiotu umowy Wykonawca musi przedstawić Zamawiającemu do akceptacji projekt mebli wraz z wymiarami i kolorystyką </w:t>
      </w:r>
    </w:p>
    <w:p w14:paraId="79476B83" w14:textId="77777777" w:rsidR="00423218" w:rsidRPr="00423218" w:rsidRDefault="00423218" w:rsidP="00423218">
      <w:pPr>
        <w:spacing w:after="14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43F48A15" w14:textId="77777777" w:rsidR="00423218" w:rsidRPr="00423218" w:rsidRDefault="00423218" w:rsidP="00423218">
      <w:pPr>
        <w:spacing w:after="0" w:line="259" w:lineRule="auto"/>
        <w:ind w:right="53"/>
        <w:jc w:val="center"/>
        <w:rPr>
          <w:szCs w:val="20"/>
        </w:rPr>
      </w:pPr>
      <w:r w:rsidRPr="00423218">
        <w:rPr>
          <w:b/>
          <w:szCs w:val="20"/>
        </w:rPr>
        <w:t xml:space="preserve">§2. Wartość dostawy </w:t>
      </w:r>
    </w:p>
    <w:p w14:paraId="17622D76" w14:textId="77777777" w:rsidR="00423218" w:rsidRPr="00423218" w:rsidRDefault="00423218" w:rsidP="00423218">
      <w:pPr>
        <w:spacing w:after="20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2C76B593" w14:textId="77777777" w:rsidR="00423218" w:rsidRPr="00423218" w:rsidRDefault="00423218" w:rsidP="00423218">
      <w:pPr>
        <w:ind w:left="-5" w:right="37"/>
        <w:rPr>
          <w:szCs w:val="20"/>
        </w:rPr>
      </w:pPr>
      <w:r w:rsidRPr="00423218">
        <w:rPr>
          <w:szCs w:val="20"/>
        </w:rPr>
        <w:t>1.</w:t>
      </w:r>
      <w:r w:rsidRPr="00423218">
        <w:rPr>
          <w:rFonts w:eastAsia="Arial"/>
          <w:szCs w:val="20"/>
        </w:rPr>
        <w:t xml:space="preserve"> </w:t>
      </w:r>
      <w:r w:rsidRPr="00423218">
        <w:rPr>
          <w:szCs w:val="20"/>
        </w:rPr>
        <w:t xml:space="preserve">Ustala się cenę przedmiotu umowy w wysokości: </w:t>
      </w:r>
    </w:p>
    <w:p w14:paraId="61209A99" w14:textId="77777777" w:rsidR="00423218" w:rsidRPr="00423218" w:rsidRDefault="00423218" w:rsidP="00423218">
      <w:pPr>
        <w:pStyle w:val="Nagwek1"/>
        <w:tabs>
          <w:tab w:val="center" w:pos="642"/>
          <w:tab w:val="center" w:pos="4585"/>
        </w:tabs>
        <w:spacing w:line="260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eastAsia="Calibri" w:hAnsi="Times New Roman" w:cs="Times New Roman"/>
          <w:sz w:val="20"/>
          <w:szCs w:val="20"/>
        </w:rPr>
        <w:tab/>
      </w:r>
      <w:r w:rsidRPr="00423218">
        <w:rPr>
          <w:rFonts w:ascii="Times New Roman" w:hAnsi="Times New Roman" w:cs="Times New Roman"/>
          <w:sz w:val="20"/>
          <w:szCs w:val="20"/>
        </w:rPr>
        <w:t xml:space="preserve">Brutto  </w:t>
      </w:r>
      <w:r w:rsidRPr="00423218">
        <w:rPr>
          <w:rFonts w:ascii="Times New Roman" w:hAnsi="Times New Roman" w:cs="Times New Roman"/>
          <w:sz w:val="20"/>
          <w:szCs w:val="20"/>
        </w:rPr>
        <w:tab/>
        <w:t xml:space="preserve">– …………………… zł (słownie : …………………………………… 00/100) </w:t>
      </w:r>
    </w:p>
    <w:p w14:paraId="3AD7C363" w14:textId="77777777" w:rsidR="00423218" w:rsidRPr="00423218" w:rsidRDefault="00423218" w:rsidP="00423218">
      <w:pPr>
        <w:numPr>
          <w:ilvl w:val="0"/>
          <w:numId w:val="2"/>
        </w:numPr>
        <w:ind w:right="37" w:hanging="360"/>
        <w:rPr>
          <w:szCs w:val="20"/>
        </w:rPr>
      </w:pPr>
      <w:r w:rsidRPr="00423218">
        <w:rPr>
          <w:szCs w:val="20"/>
        </w:rPr>
        <w:t xml:space="preserve">Cena zawiera wszystkie koszty niezbędne do prawidłowego wykonania przedmiotu umowy. </w:t>
      </w:r>
    </w:p>
    <w:p w14:paraId="026F84B6" w14:textId="77777777" w:rsidR="00423218" w:rsidRPr="00423218" w:rsidRDefault="00423218" w:rsidP="00423218">
      <w:pPr>
        <w:numPr>
          <w:ilvl w:val="0"/>
          <w:numId w:val="2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Wyżej wymieniona cena brutto nie może ulec zwiększeniu w czasie realizacji umowy.  </w:t>
      </w:r>
    </w:p>
    <w:p w14:paraId="0B42E222" w14:textId="77777777" w:rsidR="00423218" w:rsidRPr="00423218" w:rsidRDefault="00423218" w:rsidP="00423218">
      <w:pPr>
        <w:spacing w:after="28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  <w:r w:rsidRPr="00423218">
        <w:rPr>
          <w:szCs w:val="20"/>
        </w:rPr>
        <w:tab/>
        <w:t xml:space="preserve"> </w:t>
      </w:r>
      <w:r w:rsidRPr="00423218">
        <w:rPr>
          <w:szCs w:val="20"/>
        </w:rPr>
        <w:tab/>
        <w:t xml:space="preserve"> </w:t>
      </w:r>
    </w:p>
    <w:p w14:paraId="1FE9E5AF" w14:textId="2DF2B055" w:rsidR="00423218" w:rsidRPr="00423218" w:rsidRDefault="00423218" w:rsidP="00423218">
      <w:pPr>
        <w:pStyle w:val="Nagwek1"/>
        <w:ind w:right="52"/>
        <w:jc w:val="center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>§3. Warunki płatności</w:t>
      </w:r>
    </w:p>
    <w:p w14:paraId="6B1D1EF0" w14:textId="77777777" w:rsidR="00423218" w:rsidRPr="00423218" w:rsidRDefault="00423218" w:rsidP="00423218">
      <w:pPr>
        <w:spacing w:after="11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5738CCDE" w14:textId="6653F80D" w:rsidR="00423218" w:rsidRPr="00423218" w:rsidRDefault="00423218" w:rsidP="00423218">
      <w:pPr>
        <w:numPr>
          <w:ilvl w:val="0"/>
          <w:numId w:val="3"/>
        </w:numPr>
        <w:ind w:right="37" w:hanging="360"/>
        <w:rPr>
          <w:szCs w:val="20"/>
        </w:rPr>
      </w:pPr>
      <w:r w:rsidRPr="00423218">
        <w:rPr>
          <w:szCs w:val="20"/>
        </w:rPr>
        <w:t>Wynagrodzenie, o którym mowa w §</w:t>
      </w:r>
      <w:r w:rsidR="008F21A8">
        <w:rPr>
          <w:szCs w:val="20"/>
        </w:rPr>
        <w:t xml:space="preserve"> </w:t>
      </w:r>
      <w:r w:rsidRPr="00423218">
        <w:rPr>
          <w:szCs w:val="20"/>
        </w:rPr>
        <w:t xml:space="preserve">2 ust. 1 obejmuje wszystkie koszty związane z realizacją przedmiotu niniejszej umowy. </w:t>
      </w:r>
    </w:p>
    <w:p w14:paraId="391843A1" w14:textId="77777777" w:rsidR="00423218" w:rsidRPr="00423218" w:rsidRDefault="00423218" w:rsidP="00423218">
      <w:pPr>
        <w:numPr>
          <w:ilvl w:val="0"/>
          <w:numId w:val="3"/>
        </w:numPr>
        <w:ind w:right="37" w:hanging="360"/>
        <w:rPr>
          <w:szCs w:val="20"/>
        </w:rPr>
      </w:pPr>
      <w:r w:rsidRPr="00423218">
        <w:rPr>
          <w:szCs w:val="20"/>
        </w:rPr>
        <w:t xml:space="preserve">Nie uwzględnienie przez Wykonawcę jakichkolwiek kosztów na etapie przygotowania oferty nie może stanowić roszczeń w stosunku do Zamawiającego zarówno w trakcie realizacji niniejszej umowy, jak też po wykonaniu przedmiotu umowy. </w:t>
      </w:r>
    </w:p>
    <w:p w14:paraId="18D73194" w14:textId="06209E6A" w:rsidR="00423218" w:rsidRPr="00423218" w:rsidRDefault="00423218" w:rsidP="00423218">
      <w:pPr>
        <w:numPr>
          <w:ilvl w:val="0"/>
          <w:numId w:val="3"/>
        </w:numPr>
        <w:ind w:right="37" w:hanging="360"/>
        <w:rPr>
          <w:szCs w:val="20"/>
        </w:rPr>
      </w:pPr>
      <w:r w:rsidRPr="00423218">
        <w:rPr>
          <w:szCs w:val="20"/>
        </w:rPr>
        <w:lastRenderedPageBreak/>
        <w:t xml:space="preserve">Płatność za wykonany i odebrany przedmiot umowy dokonana będzie przelewem na konto Wykonawcy w terminie do …………….. dni od dnia otrzymania przez Zamawiającego prawidłowo wystawionej faktury VAT. </w:t>
      </w:r>
    </w:p>
    <w:p w14:paraId="1295AC99" w14:textId="77777777" w:rsidR="00423218" w:rsidRPr="00423218" w:rsidRDefault="00423218" w:rsidP="00423218">
      <w:pPr>
        <w:pStyle w:val="Nagwek1"/>
        <w:tabs>
          <w:tab w:val="center" w:pos="708"/>
          <w:tab w:val="center" w:pos="4679"/>
        </w:tabs>
        <w:spacing w:line="260" w:lineRule="auto"/>
        <w:ind w:left="-15" w:firstLine="0"/>
        <w:jc w:val="left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23218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423218">
        <w:rPr>
          <w:rFonts w:ascii="Times New Roman" w:eastAsia="Times New Roman" w:hAnsi="Times New Roman" w:cs="Times New Roman"/>
          <w:sz w:val="20"/>
          <w:szCs w:val="20"/>
        </w:rPr>
        <w:tab/>
      </w:r>
      <w:r w:rsidRPr="00423218">
        <w:rPr>
          <w:rFonts w:ascii="Times New Roman" w:hAnsi="Times New Roman" w:cs="Times New Roman"/>
          <w:sz w:val="20"/>
          <w:szCs w:val="20"/>
        </w:rPr>
        <w:t xml:space="preserve"> §4. Warunki realizacji umowy </w:t>
      </w:r>
    </w:p>
    <w:p w14:paraId="130B150B" w14:textId="77777777" w:rsidR="00423218" w:rsidRPr="00423218" w:rsidRDefault="00423218" w:rsidP="00423218">
      <w:pPr>
        <w:spacing w:line="259" w:lineRule="auto"/>
        <w:ind w:left="0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2B3307F6" w14:textId="7C99FC9F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Strony ustalają termin wykonania zamówienia: </w:t>
      </w:r>
      <w:r w:rsidRPr="00423218">
        <w:rPr>
          <w:b/>
          <w:szCs w:val="20"/>
        </w:rPr>
        <w:t>do …………………… dni od dnia podpisania umowy</w:t>
      </w:r>
      <w:r w:rsidRPr="00423218">
        <w:rPr>
          <w:szCs w:val="20"/>
        </w:rPr>
        <w:t xml:space="preserve">. </w:t>
      </w:r>
    </w:p>
    <w:p w14:paraId="5FC52E59" w14:textId="496D7991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Transport mebli do siedziby Zamawiającego przy ul. …………………………………. obciąża Wykonawcę. </w:t>
      </w:r>
    </w:p>
    <w:p w14:paraId="2A8FFF33" w14:textId="77777777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Wykonawca winien awizować Zamawiającemu termin dostawy wykonanych mebli co najmniej na 2 dni przed planowaną dostawą. </w:t>
      </w:r>
    </w:p>
    <w:p w14:paraId="713E0C75" w14:textId="77777777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Zamawiający udostępni Wykonawcy budynek i pomieszczenia niezbędne do przeprowadzenia montażu mebli na czas wykonywanych prac wg terminu uzgodnionego wcześniej z Zamawiającym. </w:t>
      </w:r>
    </w:p>
    <w:p w14:paraId="7470E8E6" w14:textId="77777777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Zamawiający nie dopuszcza możliwości powierzenia zamówienia podwykonawcom. </w:t>
      </w:r>
    </w:p>
    <w:p w14:paraId="2AA3BE43" w14:textId="77777777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Przekazanie mebli nastąpi na podstawie protokołu zdawczo – odbiorczego. </w:t>
      </w:r>
    </w:p>
    <w:p w14:paraId="66C6C9CF" w14:textId="5087FAB5" w:rsidR="00423218" w:rsidRPr="00423218" w:rsidRDefault="00423218" w:rsidP="00423218">
      <w:pPr>
        <w:numPr>
          <w:ilvl w:val="0"/>
          <w:numId w:val="4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Zamawiający w ciągu 7 dni roboczych od dnia przekazania mebli podpisze protokół zdawczo </w:t>
      </w:r>
      <w:r w:rsidR="00B43973">
        <w:rPr>
          <w:szCs w:val="20"/>
        </w:rPr>
        <w:t xml:space="preserve">( załącznik nr 2 do umowy) </w:t>
      </w:r>
      <w:r w:rsidRPr="00423218">
        <w:rPr>
          <w:szCs w:val="20"/>
        </w:rPr>
        <w:t xml:space="preserve">– odbiorczy na podstawie którego Wykonawca wystawi fakturę VAT. </w:t>
      </w:r>
    </w:p>
    <w:p w14:paraId="7338F040" w14:textId="77777777" w:rsidR="00423218" w:rsidRPr="00423218" w:rsidRDefault="00423218" w:rsidP="00423218">
      <w:pPr>
        <w:spacing w:after="23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6A65B039" w14:textId="07DD9462" w:rsidR="00423218" w:rsidRPr="00423218" w:rsidRDefault="00423218" w:rsidP="00423218">
      <w:pPr>
        <w:pStyle w:val="Nagwek1"/>
        <w:ind w:right="54"/>
        <w:jc w:val="center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>§5. Gwarancja i rękojmia</w:t>
      </w:r>
    </w:p>
    <w:p w14:paraId="5A2666FA" w14:textId="77777777" w:rsidR="00423218" w:rsidRPr="00423218" w:rsidRDefault="00423218" w:rsidP="00423218">
      <w:pPr>
        <w:spacing w:after="3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0E4970B8" w14:textId="77777777" w:rsidR="00423218" w:rsidRPr="00423218" w:rsidRDefault="00423218" w:rsidP="00423218">
      <w:pPr>
        <w:numPr>
          <w:ilvl w:val="0"/>
          <w:numId w:val="5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Wykonawca udziela Zamawiającemu gwarancji jakości na wykonane meble na okres 24 miesięcy licząc od dnia podpisania bezusterkowego protokołu odbioru przedmiotu umowy. </w:t>
      </w:r>
    </w:p>
    <w:p w14:paraId="32760BE6" w14:textId="77777777" w:rsidR="00423218" w:rsidRPr="00423218" w:rsidRDefault="00423218" w:rsidP="00423218">
      <w:pPr>
        <w:numPr>
          <w:ilvl w:val="0"/>
          <w:numId w:val="5"/>
        </w:numPr>
        <w:ind w:right="37" w:hanging="360"/>
        <w:rPr>
          <w:szCs w:val="20"/>
        </w:rPr>
      </w:pPr>
      <w:r w:rsidRPr="00423218">
        <w:rPr>
          <w:szCs w:val="20"/>
        </w:rPr>
        <w:t xml:space="preserve">Gwarancja obejmuje wszystkie elementy dostarczonych mebli.  </w:t>
      </w:r>
    </w:p>
    <w:p w14:paraId="75B35436" w14:textId="77777777" w:rsidR="00423218" w:rsidRPr="00423218" w:rsidRDefault="00423218" w:rsidP="00423218">
      <w:pPr>
        <w:numPr>
          <w:ilvl w:val="0"/>
          <w:numId w:val="5"/>
        </w:numPr>
        <w:ind w:right="37" w:hanging="360"/>
        <w:rPr>
          <w:szCs w:val="20"/>
        </w:rPr>
      </w:pPr>
      <w:r w:rsidRPr="00423218">
        <w:rPr>
          <w:szCs w:val="20"/>
        </w:rPr>
        <w:t xml:space="preserve">Odpowiedzialność z tytułu gwarancji obejmuje wady powstałe z przyczyn tkwiących w sprzedanych meblach w warunkach ich normalnego użytkowania w biurze.  </w:t>
      </w:r>
    </w:p>
    <w:p w14:paraId="7BB29DC4" w14:textId="77777777" w:rsidR="00423218" w:rsidRPr="00423218" w:rsidRDefault="00423218" w:rsidP="00423218">
      <w:pPr>
        <w:numPr>
          <w:ilvl w:val="0"/>
          <w:numId w:val="5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 ramach gwarancji Wykonawca zobowiązany jest do bezpłatnego usunięcia wad fizycznych, </w:t>
      </w:r>
      <w:r w:rsidRPr="008F21A8">
        <w:rPr>
          <w:szCs w:val="20"/>
        </w:rPr>
        <w:t xml:space="preserve">zapewnienia serwisu technicznego </w:t>
      </w:r>
      <w:r w:rsidRPr="00423218">
        <w:rPr>
          <w:szCs w:val="20"/>
        </w:rPr>
        <w:t xml:space="preserve">i nie może odmówić wymiany niesprawnego elementu na nowy, w przypadku gdy jego naprawa nie gwarantuje prawidłowego użytkowania mebli.  </w:t>
      </w:r>
    </w:p>
    <w:p w14:paraId="0E5B55AD" w14:textId="77777777" w:rsidR="00423218" w:rsidRPr="00423218" w:rsidRDefault="00423218" w:rsidP="00423218">
      <w:pPr>
        <w:numPr>
          <w:ilvl w:val="0"/>
          <w:numId w:val="5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Wykonawca pokrywa wszelkie koszty związane z wymianą mebli, w tym transport uszkodzonych mebli. </w:t>
      </w:r>
    </w:p>
    <w:p w14:paraId="5485C5BC" w14:textId="5E193C44" w:rsidR="00423218" w:rsidRPr="00423218" w:rsidRDefault="00423218" w:rsidP="00423218">
      <w:pPr>
        <w:numPr>
          <w:ilvl w:val="0"/>
          <w:numId w:val="5"/>
        </w:numPr>
        <w:ind w:left="370" w:right="37" w:hanging="360"/>
        <w:rPr>
          <w:szCs w:val="20"/>
        </w:rPr>
      </w:pPr>
      <w:r w:rsidRPr="00423218">
        <w:rPr>
          <w:szCs w:val="20"/>
        </w:rPr>
        <w:t xml:space="preserve">Zgłoszenie się przedstawiciela Wykonawcy w miejscu użytkowania mebli nastąpi w terminie  5 dni, licząc od daty wysłania drogą elektroniczną przez Zamawiającego informacji o usterce. </w:t>
      </w:r>
    </w:p>
    <w:p w14:paraId="2AFF9CD5" w14:textId="77777777" w:rsidR="00423218" w:rsidRPr="00423218" w:rsidRDefault="00423218" w:rsidP="00423218">
      <w:pPr>
        <w:spacing w:after="23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2B30618F" w14:textId="77777777" w:rsidR="00423218" w:rsidRPr="00423218" w:rsidRDefault="00423218" w:rsidP="00423218">
      <w:pPr>
        <w:pStyle w:val="Nagwek1"/>
        <w:spacing w:line="260" w:lineRule="auto"/>
        <w:ind w:left="2759"/>
        <w:jc w:val="left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 xml:space="preserve">§6. Kary umowne i odstąpienie od umowy </w:t>
      </w:r>
    </w:p>
    <w:p w14:paraId="7A1B7E0B" w14:textId="77777777" w:rsidR="00423218" w:rsidRPr="00423218" w:rsidRDefault="00423218" w:rsidP="00423218">
      <w:pPr>
        <w:spacing w:after="21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0BBF56B3" w14:textId="77777777" w:rsidR="00423218" w:rsidRPr="00423218" w:rsidRDefault="00423218" w:rsidP="00423218">
      <w:pPr>
        <w:numPr>
          <w:ilvl w:val="0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Strony postanawiają, że w razie niewykonania lub nienależytego wykonania umowy strony obowiązują kary umowne: </w:t>
      </w:r>
    </w:p>
    <w:p w14:paraId="466DB751" w14:textId="77777777" w:rsidR="00423218" w:rsidRPr="00423218" w:rsidRDefault="00423218" w:rsidP="00423218">
      <w:pPr>
        <w:numPr>
          <w:ilvl w:val="1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Wykonawca zapłaci Zamawiającemu kary umowne:  </w:t>
      </w:r>
    </w:p>
    <w:p w14:paraId="7A1E714B" w14:textId="77777777" w:rsidR="00423218" w:rsidRPr="00423218" w:rsidRDefault="00423218" w:rsidP="00423218">
      <w:pPr>
        <w:numPr>
          <w:ilvl w:val="2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 zwłokę w terminowej realizacji przedmiotu umowy w wysokości 0,2% wartości przedmiotu zamówienia określonego w § 4 ust. 1 niniejszej umowy za każdy dzień zwłoki, </w:t>
      </w:r>
    </w:p>
    <w:p w14:paraId="7CED4666" w14:textId="77777777" w:rsidR="00423218" w:rsidRPr="00423218" w:rsidRDefault="00423218" w:rsidP="00423218">
      <w:pPr>
        <w:numPr>
          <w:ilvl w:val="2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 zwłokę w usunięciu wad stwierdzonych w meblach w wysokości 0,2% wartości przedmiotu zamówienia za każdy dzień zwłoki liczony od dnia wyznaczonego przez Zamawiającego jako dzień usunięcia wad,  </w:t>
      </w:r>
    </w:p>
    <w:p w14:paraId="35B2B682" w14:textId="77777777" w:rsidR="00423218" w:rsidRPr="00423218" w:rsidRDefault="00423218" w:rsidP="00423218">
      <w:pPr>
        <w:numPr>
          <w:ilvl w:val="2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 odstąpienie od umowy z przyczyn zależnych od Wykonawcy w wysokości 20% wartości wynagrodzenia umownego, </w:t>
      </w:r>
    </w:p>
    <w:p w14:paraId="24107205" w14:textId="77777777" w:rsidR="00423218" w:rsidRPr="00423218" w:rsidRDefault="00423218" w:rsidP="00423218">
      <w:pPr>
        <w:numPr>
          <w:ilvl w:val="1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Zamawiający zapłaci Wykonawcy karę za zwłokę w terminowej zapłacie faktury odsetki ustawowe od kwoty wynagrodzenia umownego za każdy dzień zwłoki. </w:t>
      </w:r>
    </w:p>
    <w:p w14:paraId="25F2E6A9" w14:textId="77777777" w:rsidR="00423218" w:rsidRPr="00423218" w:rsidRDefault="00423218" w:rsidP="00423218">
      <w:pPr>
        <w:numPr>
          <w:ilvl w:val="0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Zamawiający zastrzega sobie prawo dochodzenia odszkodowania w wysokości przewyższającej wysokość kar umownych do wartości rzeczywiście poniesionej szkody. </w:t>
      </w:r>
    </w:p>
    <w:p w14:paraId="7287A7C0" w14:textId="77777777" w:rsidR="00423218" w:rsidRPr="00423218" w:rsidRDefault="00423218" w:rsidP="00423218">
      <w:pPr>
        <w:numPr>
          <w:ilvl w:val="0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Zamawiającemu przysługuje prawo odstąpienia od umowy w razie wystąpienia okoliczności powodujących, że wykonanie umowy nie leży w interesie publicznym.  </w:t>
      </w:r>
    </w:p>
    <w:p w14:paraId="593B6018" w14:textId="77777777" w:rsidR="00423218" w:rsidRPr="00423218" w:rsidRDefault="00423218" w:rsidP="00423218">
      <w:pPr>
        <w:numPr>
          <w:ilvl w:val="0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t xml:space="preserve">Kary będą potrącane automatycznie bez uzyskiwania zgody Wykonawcy. </w:t>
      </w:r>
    </w:p>
    <w:p w14:paraId="55E24F8F" w14:textId="77777777" w:rsidR="00423218" w:rsidRPr="00423218" w:rsidRDefault="00423218" w:rsidP="00423218">
      <w:pPr>
        <w:numPr>
          <w:ilvl w:val="0"/>
          <w:numId w:val="6"/>
        </w:numPr>
        <w:ind w:right="37" w:hanging="360"/>
        <w:rPr>
          <w:szCs w:val="20"/>
        </w:rPr>
      </w:pPr>
      <w:r w:rsidRPr="00423218">
        <w:rPr>
          <w:szCs w:val="20"/>
        </w:rPr>
        <w:lastRenderedPageBreak/>
        <w:t xml:space="preserve">Wykonawca nie może zbywać na rzecz osób trzecich wierzytelności powstałych w wyniku realizacji niniejszej Umowy bez zgody Zamawiającego wyrażonej na piśmie.  </w:t>
      </w:r>
    </w:p>
    <w:p w14:paraId="66130ECB" w14:textId="77777777" w:rsidR="00423218" w:rsidRPr="00423218" w:rsidRDefault="00423218" w:rsidP="00423218">
      <w:pPr>
        <w:spacing w:after="0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042B6687" w14:textId="77777777" w:rsidR="00423218" w:rsidRPr="00423218" w:rsidRDefault="00423218" w:rsidP="00423218">
      <w:pPr>
        <w:pStyle w:val="Nagwek1"/>
        <w:spacing w:line="260" w:lineRule="auto"/>
        <w:ind w:left="2494"/>
        <w:jc w:val="left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 xml:space="preserve">§7. Osoby odpowiedzialne za wykonanie umowy </w:t>
      </w:r>
    </w:p>
    <w:p w14:paraId="10090849" w14:textId="77777777" w:rsidR="00423218" w:rsidRPr="00423218" w:rsidRDefault="00423218" w:rsidP="00423218">
      <w:pPr>
        <w:spacing w:after="0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458F97AF" w14:textId="77777777" w:rsidR="00423218" w:rsidRPr="00423218" w:rsidRDefault="00423218" w:rsidP="00423218">
      <w:pPr>
        <w:numPr>
          <w:ilvl w:val="0"/>
          <w:numId w:val="7"/>
        </w:numPr>
        <w:ind w:right="37" w:hanging="360"/>
        <w:rPr>
          <w:szCs w:val="20"/>
        </w:rPr>
      </w:pPr>
      <w:r w:rsidRPr="00423218">
        <w:rPr>
          <w:szCs w:val="20"/>
        </w:rPr>
        <w:t xml:space="preserve">Osoba odpowiedzialna za wykonywanie niniejszej umowy ze strony Wykonawcy: </w:t>
      </w:r>
    </w:p>
    <w:p w14:paraId="30BAF323" w14:textId="77777777" w:rsidR="00423218" w:rsidRPr="00423218" w:rsidRDefault="00423218" w:rsidP="00423218">
      <w:pPr>
        <w:ind w:left="370" w:right="37"/>
        <w:rPr>
          <w:szCs w:val="20"/>
        </w:rPr>
      </w:pPr>
      <w:r w:rsidRPr="00423218">
        <w:rPr>
          <w:szCs w:val="20"/>
        </w:rPr>
        <w:t xml:space="preserve">…………………………………………….., tel. ……………………………, e-mail: ……………………….  </w:t>
      </w:r>
    </w:p>
    <w:p w14:paraId="0F0E4209" w14:textId="77777777" w:rsidR="00423218" w:rsidRPr="00423218" w:rsidRDefault="00423218" w:rsidP="00423218">
      <w:pPr>
        <w:numPr>
          <w:ilvl w:val="0"/>
          <w:numId w:val="7"/>
        </w:numPr>
        <w:ind w:right="37" w:hanging="360"/>
        <w:rPr>
          <w:szCs w:val="20"/>
        </w:rPr>
      </w:pPr>
      <w:r w:rsidRPr="00423218">
        <w:rPr>
          <w:szCs w:val="20"/>
        </w:rPr>
        <w:t xml:space="preserve">Nadzór nad prawidłowym wykonywaniem niniejszej umowy ze strony Zamawiającego prowadzić będzie:  </w:t>
      </w:r>
    </w:p>
    <w:p w14:paraId="31080F37" w14:textId="77777777" w:rsidR="00423218" w:rsidRPr="00423218" w:rsidRDefault="00423218" w:rsidP="00423218">
      <w:pPr>
        <w:ind w:left="370" w:right="37"/>
        <w:rPr>
          <w:szCs w:val="20"/>
        </w:rPr>
      </w:pPr>
      <w:r w:rsidRPr="00423218">
        <w:rPr>
          <w:szCs w:val="20"/>
        </w:rPr>
        <w:t xml:space="preserve">…………………………………………….., tel. ……………………………, e-mail: ……………………….  </w:t>
      </w:r>
    </w:p>
    <w:p w14:paraId="1D3C7072" w14:textId="77777777" w:rsidR="00423218" w:rsidRPr="00423218" w:rsidRDefault="00423218" w:rsidP="00423218">
      <w:pPr>
        <w:spacing w:after="0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32B2997C" w14:textId="79587644" w:rsidR="00423218" w:rsidRPr="00423218" w:rsidRDefault="00423218" w:rsidP="00423218">
      <w:pPr>
        <w:pStyle w:val="Nagwek1"/>
        <w:ind w:right="54"/>
        <w:jc w:val="center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>§8. Ochrona danych osobowych</w:t>
      </w:r>
    </w:p>
    <w:p w14:paraId="08B6FC3F" w14:textId="77777777" w:rsidR="00423218" w:rsidRPr="00423218" w:rsidRDefault="00423218" w:rsidP="00423218">
      <w:pPr>
        <w:spacing w:after="22" w:line="259" w:lineRule="auto"/>
        <w:ind w:left="0" w:right="3" w:firstLine="0"/>
        <w:jc w:val="center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6EF7BA53" w14:textId="7118C78E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Zamawiający powierza Wykonawcy, w trybie art. 29 Rozporządzenia Parlamentu Europejskiego  i Rady (UE) 2016/679 z dnia 27 kwietnia 2016 r. w sprawie ochrony osób fizycznych w związku z przetwarzaniem danych osobowych i w sprawie swobodnego przepływu takich danych oraz uchylenia dyrektywy 95/46/WE (ogólne rozporządzenie o ochronie danych – dalej RODO), dane osobowe do przetwarzania, na zasadach i w celu określonym w Umowie. </w:t>
      </w:r>
    </w:p>
    <w:p w14:paraId="30B40042" w14:textId="77777777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Zamawiający oświadcza, że jest Administratorem danych osobowych, które powierza Wykonawcy do przetwarzania w celu uzgodnień, koordynacji i odbioru przedmiotu Umowy.  </w:t>
      </w:r>
    </w:p>
    <w:p w14:paraId="047AB26E" w14:textId="770FD908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>Zamawiający powierza Wykonawcy przetwarzanie danych osobowych w zakresie określonym</w:t>
      </w:r>
      <w:r>
        <w:rPr>
          <w:szCs w:val="20"/>
        </w:rPr>
        <w:t xml:space="preserve"> </w:t>
      </w:r>
      <w:r w:rsidRPr="00423218">
        <w:rPr>
          <w:szCs w:val="20"/>
        </w:rPr>
        <w:t xml:space="preserve">w niniejszej Umowie.  </w:t>
      </w:r>
    </w:p>
    <w:p w14:paraId="721BE041" w14:textId="77777777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Wykonawca będzie przetwarzał, powierzone na podstawie Umowy, w szczególności następujące dane osobowe, tj.: 1) imiona i nazwisko pracownika (-ów) Zamawiającego, 2) nr telefonu, 3) adres email.  </w:t>
      </w:r>
    </w:p>
    <w:p w14:paraId="32770398" w14:textId="7C3D3A3A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>Powierzone przez Zamawiającego dane osobowe będą przetwarzane przez Wykonawcę wyłącznie</w:t>
      </w:r>
      <w:r>
        <w:rPr>
          <w:szCs w:val="20"/>
        </w:rPr>
        <w:t xml:space="preserve"> </w:t>
      </w:r>
      <w:r w:rsidRPr="00423218">
        <w:rPr>
          <w:szCs w:val="20"/>
        </w:rPr>
        <w:t xml:space="preserve">w celu realizacji przedmiotu Umowy.  </w:t>
      </w:r>
    </w:p>
    <w:p w14:paraId="1AD199F0" w14:textId="77777777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Wykonawca zobowiązuje się przy przetwarzaniu powierzonych danych osobowych do ich zabezpieczenia, poprzez podjęcie środków technicznych i organizacyjnych spełniających wymogi przepisów dotyczących ochrony danych osobowych. </w:t>
      </w:r>
    </w:p>
    <w:p w14:paraId="760B5D1B" w14:textId="77777777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Wykonawca zobowiązuje się przy przetwarzaniu danych osobowych do ich zabezpieczenia, poprzez stosowanie odpowiednich środków technicznych i organizacyjnych zapewniających adekwatny stopień bezpieczeństwa odpowiadający ryzyku związanym z przetwarzaniem danych osobowych. </w:t>
      </w:r>
    </w:p>
    <w:p w14:paraId="2CFFDB9B" w14:textId="77777777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Wykonawca zobowiązuje się dołożyć należytej staranności przy przetwarzaniu powierzonych danych osobowych. </w:t>
      </w:r>
    </w:p>
    <w:p w14:paraId="6E989A74" w14:textId="77777777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Wykonawca po zakończeniu świadczenia usług związanych z przetwarzaniem usuwa albo zwraca Zamawiającemu wszelkie dane osobowe oraz usuwa wszelkie ich istniejące kopie, chyba że prawo Unii </w:t>
      </w:r>
    </w:p>
    <w:p w14:paraId="6F6A497A" w14:textId="77777777" w:rsidR="00423218" w:rsidRPr="00423218" w:rsidRDefault="00423218" w:rsidP="00423218">
      <w:pPr>
        <w:ind w:left="437" w:right="37"/>
        <w:rPr>
          <w:szCs w:val="20"/>
        </w:rPr>
      </w:pPr>
      <w:r w:rsidRPr="00423218">
        <w:rPr>
          <w:szCs w:val="20"/>
        </w:rPr>
        <w:t xml:space="preserve">Europejskiej lub prawo państwa członkowskiego nakazują przechowywanie danych osobowych. </w:t>
      </w:r>
    </w:p>
    <w:p w14:paraId="5B91B88B" w14:textId="73F9E034" w:rsidR="00423218" w:rsidRPr="00423218" w:rsidRDefault="00423218" w:rsidP="00423218">
      <w:pPr>
        <w:numPr>
          <w:ilvl w:val="0"/>
          <w:numId w:val="8"/>
        </w:numPr>
        <w:ind w:right="37" w:hanging="286"/>
        <w:rPr>
          <w:szCs w:val="20"/>
        </w:rPr>
      </w:pPr>
      <w:r w:rsidRPr="00423218">
        <w:rPr>
          <w:szCs w:val="20"/>
        </w:rPr>
        <w:t xml:space="preserve">W miarę możliwości Wykonawca pomaga Zamawiającemu w niezbędnym zakresie wywiązywać się z obowiązku odpowiadania na żądania osoby, której dane dotyczą oraz wywiązywania się z obowiązków określonych w przepisach dotyczących ochrony danych osobowych </w:t>
      </w:r>
    </w:p>
    <w:p w14:paraId="006183A4" w14:textId="77777777" w:rsidR="00423218" w:rsidRPr="00423218" w:rsidRDefault="00423218" w:rsidP="00423218">
      <w:pPr>
        <w:spacing w:after="23" w:line="259" w:lineRule="auto"/>
        <w:ind w:left="427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3803E792" w14:textId="77777777" w:rsidR="00423218" w:rsidRPr="00423218" w:rsidRDefault="00423218" w:rsidP="00423218">
      <w:pPr>
        <w:pStyle w:val="Nagwek1"/>
        <w:spacing w:line="260" w:lineRule="auto"/>
        <w:ind w:left="3380"/>
        <w:jc w:val="left"/>
        <w:rPr>
          <w:rFonts w:ascii="Times New Roman" w:hAnsi="Times New Roman" w:cs="Times New Roman"/>
          <w:sz w:val="20"/>
          <w:szCs w:val="20"/>
        </w:rPr>
      </w:pPr>
      <w:r w:rsidRPr="00423218">
        <w:rPr>
          <w:rFonts w:ascii="Times New Roman" w:hAnsi="Times New Roman" w:cs="Times New Roman"/>
          <w:sz w:val="20"/>
          <w:szCs w:val="20"/>
        </w:rPr>
        <w:t xml:space="preserve">§9. Postanowienia końcowe </w:t>
      </w:r>
    </w:p>
    <w:p w14:paraId="08D7A057" w14:textId="77777777" w:rsidR="00423218" w:rsidRPr="00423218" w:rsidRDefault="00423218" w:rsidP="00423218">
      <w:pPr>
        <w:spacing w:after="12" w:line="259" w:lineRule="auto"/>
        <w:ind w:left="4534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532ED25E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 razie powstania sporu związanego z wykonaniem umowy strony zobowiązują się do postępowania reklamacyjnego kierując swe roszczenia do siebie na piśmie. </w:t>
      </w:r>
    </w:p>
    <w:p w14:paraId="464932CB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t xml:space="preserve">Jeżeli strona w terminie 14 dni nie ustosunkuje się na piśmie do zgłoszonych roszczeń przez drugą stronę, może ona dochodzić swoich praw na drodze sądowej. </w:t>
      </w:r>
    </w:p>
    <w:p w14:paraId="012E7D00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t xml:space="preserve">Spory wynikłe na tle realizacji niniejszej umowy będzie rozstrzygać Sąd właściwy dla siedziby Zamawiającego. </w:t>
      </w:r>
    </w:p>
    <w:p w14:paraId="6F7E2803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lastRenderedPageBreak/>
        <w:t xml:space="preserve">Wszelkie zmiany umowy mogą być dokonywane jedynie za zgodą obu stron, wyrażoną na piśmie, pod rygorem nieważności. </w:t>
      </w:r>
    </w:p>
    <w:p w14:paraId="55D1F213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t xml:space="preserve">W sprawach nieuregulowanych niniejszą umową mają zastosowanie przepisy Kodeksu Cywilnego. </w:t>
      </w:r>
    </w:p>
    <w:p w14:paraId="7240B95C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t xml:space="preserve">Integralną częścią umowy jest oferta na podstawie, której wybrano Wykonawcę. </w:t>
      </w:r>
    </w:p>
    <w:p w14:paraId="3814054B" w14:textId="77777777" w:rsidR="00423218" w:rsidRPr="00423218" w:rsidRDefault="00423218" w:rsidP="00423218">
      <w:pPr>
        <w:numPr>
          <w:ilvl w:val="0"/>
          <w:numId w:val="9"/>
        </w:numPr>
        <w:ind w:right="37" w:hanging="360"/>
        <w:rPr>
          <w:szCs w:val="20"/>
        </w:rPr>
      </w:pPr>
      <w:r w:rsidRPr="00423218">
        <w:rPr>
          <w:szCs w:val="20"/>
        </w:rPr>
        <w:t xml:space="preserve">Umowę niniejszą sporządzono w 2 jednobrzmiących egzemplarzach, po jednym dla każdej ze stron </w:t>
      </w:r>
    </w:p>
    <w:p w14:paraId="731BE649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105E68C5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7E985405" w14:textId="541B31D6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</w:p>
    <w:p w14:paraId="34DC3D6D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002D50F3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65871F4A" w14:textId="77777777" w:rsidR="00423218" w:rsidRPr="00423218" w:rsidRDefault="00423218" w:rsidP="00423218">
      <w:pPr>
        <w:spacing w:after="0" w:line="259" w:lineRule="auto"/>
        <w:ind w:left="283" w:firstLine="0"/>
        <w:jc w:val="left"/>
        <w:rPr>
          <w:szCs w:val="20"/>
        </w:rPr>
      </w:pPr>
      <w:r w:rsidRPr="00423218">
        <w:rPr>
          <w:szCs w:val="20"/>
        </w:rPr>
        <w:t xml:space="preserve"> </w:t>
      </w:r>
    </w:p>
    <w:p w14:paraId="0BC84FC0" w14:textId="77777777" w:rsidR="00423218" w:rsidRPr="00423218" w:rsidRDefault="00423218" w:rsidP="00423218">
      <w:pPr>
        <w:tabs>
          <w:tab w:val="center" w:pos="6361"/>
        </w:tabs>
        <w:spacing w:after="29"/>
        <w:ind w:left="-15" w:firstLine="0"/>
        <w:jc w:val="left"/>
        <w:rPr>
          <w:szCs w:val="20"/>
        </w:rPr>
      </w:pPr>
      <w:r w:rsidRPr="00423218">
        <w:rPr>
          <w:szCs w:val="20"/>
        </w:rPr>
        <w:t xml:space="preserve">____________________________________ </w:t>
      </w:r>
      <w:r w:rsidRPr="00423218">
        <w:rPr>
          <w:szCs w:val="20"/>
        </w:rPr>
        <w:tab/>
        <w:t xml:space="preserve">___________________________________ </w:t>
      </w:r>
    </w:p>
    <w:p w14:paraId="1EA82FE6" w14:textId="77777777" w:rsidR="00423218" w:rsidRPr="00423218" w:rsidRDefault="00423218" w:rsidP="00423218">
      <w:pPr>
        <w:tabs>
          <w:tab w:val="center" w:pos="5113"/>
        </w:tabs>
        <w:ind w:left="-15" w:firstLine="0"/>
        <w:jc w:val="left"/>
        <w:rPr>
          <w:szCs w:val="20"/>
        </w:rPr>
      </w:pPr>
      <w:r w:rsidRPr="00423218">
        <w:rPr>
          <w:szCs w:val="20"/>
        </w:rPr>
        <w:t xml:space="preserve">Zamawiający </w:t>
      </w:r>
      <w:r w:rsidRPr="00423218">
        <w:rPr>
          <w:szCs w:val="20"/>
        </w:rPr>
        <w:tab/>
        <w:t xml:space="preserve">Wykonawca </w:t>
      </w:r>
    </w:p>
    <w:p w14:paraId="35425868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4D465D0E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1F6CC2AC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2A74F922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64864D1D" w14:textId="77777777" w:rsidR="00423218" w:rsidRPr="00423218" w:rsidRDefault="00423218" w:rsidP="00423218">
      <w:pPr>
        <w:spacing w:after="0" w:line="259" w:lineRule="auto"/>
        <w:ind w:left="0" w:firstLine="0"/>
        <w:jc w:val="left"/>
        <w:rPr>
          <w:szCs w:val="20"/>
        </w:rPr>
      </w:pPr>
      <w:r w:rsidRPr="00423218">
        <w:rPr>
          <w:b/>
          <w:szCs w:val="20"/>
        </w:rPr>
        <w:t xml:space="preserve"> </w:t>
      </w:r>
    </w:p>
    <w:p w14:paraId="0F49417B" w14:textId="77777777" w:rsidR="00423218" w:rsidRPr="00423218" w:rsidRDefault="00423218" w:rsidP="00423218">
      <w:pPr>
        <w:spacing w:after="0" w:line="259" w:lineRule="auto"/>
        <w:ind w:left="0" w:firstLine="0"/>
        <w:jc w:val="right"/>
        <w:rPr>
          <w:szCs w:val="20"/>
        </w:rPr>
      </w:pPr>
      <w:r w:rsidRPr="00423218">
        <w:rPr>
          <w:szCs w:val="20"/>
        </w:rPr>
        <w:t xml:space="preserve"> </w:t>
      </w:r>
    </w:p>
    <w:p w14:paraId="0833DA43" w14:textId="77777777" w:rsidR="00EC290A" w:rsidRPr="00423218" w:rsidRDefault="00EC290A">
      <w:pPr>
        <w:rPr>
          <w:szCs w:val="20"/>
        </w:rPr>
      </w:pPr>
    </w:p>
    <w:sectPr w:rsidR="00EC290A" w:rsidRPr="00423218" w:rsidSect="00C06D63">
      <w:pgSz w:w="11906" w:h="16838"/>
      <w:pgMar w:top="1147" w:right="1367" w:bottom="1462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51CC7"/>
    <w:multiLevelType w:val="hybridMultilevel"/>
    <w:tmpl w:val="746A84C6"/>
    <w:lvl w:ilvl="0" w:tplc="4490C9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66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051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627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4F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1607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381D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C4DE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83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D90447"/>
    <w:multiLevelType w:val="hybridMultilevel"/>
    <w:tmpl w:val="8BCEFC62"/>
    <w:lvl w:ilvl="0" w:tplc="021681C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3E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C456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1027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AE93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7E5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2210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8EEF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20E1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9E1C12"/>
    <w:multiLevelType w:val="multilevel"/>
    <w:tmpl w:val="2BF6D4CE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A0575D"/>
    <w:multiLevelType w:val="hybridMultilevel"/>
    <w:tmpl w:val="A9F0DCD0"/>
    <w:lvl w:ilvl="0" w:tplc="A04628B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0CC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A416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E4B1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029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C42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E0A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744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284B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102BA"/>
    <w:multiLevelType w:val="hybridMultilevel"/>
    <w:tmpl w:val="8BACCBA2"/>
    <w:lvl w:ilvl="0" w:tplc="A392BD46">
      <w:start w:val="1"/>
      <w:numFmt w:val="decimal"/>
      <w:lvlText w:val="%1."/>
      <w:lvlJc w:val="left"/>
      <w:pPr>
        <w:ind w:left="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302FEA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4C075A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28DBE8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00CF9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B6C478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840FFE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54BACE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869866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A09CC"/>
    <w:multiLevelType w:val="hybridMultilevel"/>
    <w:tmpl w:val="115AFB86"/>
    <w:lvl w:ilvl="0" w:tplc="FE4425A4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1093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C3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3E6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D44F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7E13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2E4E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42D4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85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DD621E"/>
    <w:multiLevelType w:val="hybridMultilevel"/>
    <w:tmpl w:val="EF309C4C"/>
    <w:lvl w:ilvl="0" w:tplc="90B87C6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96EC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94AF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1AC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441F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E28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6846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D46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844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AB7C72"/>
    <w:multiLevelType w:val="hybridMultilevel"/>
    <w:tmpl w:val="D71E5CEE"/>
    <w:lvl w:ilvl="0" w:tplc="96DE2F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46E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EC27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B4CB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78BC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F6DE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963C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AAEC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E473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443011"/>
    <w:multiLevelType w:val="hybridMultilevel"/>
    <w:tmpl w:val="8ED02B5A"/>
    <w:lvl w:ilvl="0" w:tplc="A0569C0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C491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4E16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D400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5851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C284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EE5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F2A2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4A85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5636913">
    <w:abstractNumId w:val="6"/>
  </w:num>
  <w:num w:numId="2" w16cid:durableId="1491099010">
    <w:abstractNumId w:val="5"/>
  </w:num>
  <w:num w:numId="3" w16cid:durableId="640886247">
    <w:abstractNumId w:val="7"/>
  </w:num>
  <w:num w:numId="4" w16cid:durableId="1537110837">
    <w:abstractNumId w:val="0"/>
  </w:num>
  <w:num w:numId="5" w16cid:durableId="968321309">
    <w:abstractNumId w:val="8"/>
  </w:num>
  <w:num w:numId="6" w16cid:durableId="655956573">
    <w:abstractNumId w:val="2"/>
  </w:num>
  <w:num w:numId="7" w16cid:durableId="1714424075">
    <w:abstractNumId w:val="3"/>
  </w:num>
  <w:num w:numId="8" w16cid:durableId="1832481765">
    <w:abstractNumId w:val="4"/>
  </w:num>
  <w:num w:numId="9" w16cid:durableId="106353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74"/>
    <w:rsid w:val="00423218"/>
    <w:rsid w:val="00483274"/>
    <w:rsid w:val="007C68A6"/>
    <w:rsid w:val="008F21A8"/>
    <w:rsid w:val="00B43973"/>
    <w:rsid w:val="00C06D63"/>
    <w:rsid w:val="00EC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EA5D"/>
  <w15:chartTrackingRefBased/>
  <w15:docId w15:val="{1247CF77-D99C-4CAE-9D6C-5DB034CF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218"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3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3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3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3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3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3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83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3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3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32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32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2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2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32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2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3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3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3274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3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32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32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32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2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274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32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321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321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3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3218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1305</Words>
  <Characters>7836</Characters>
  <Application>Microsoft Office Word</Application>
  <DocSecurity>4</DocSecurity>
  <Lines>65</Lines>
  <Paragraphs>18</Paragraphs>
  <ScaleCrop>false</ScaleCrop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PSSE Wołomin - Anna Mrozowska</cp:lastModifiedBy>
  <cp:revision>2</cp:revision>
  <dcterms:created xsi:type="dcterms:W3CDTF">2024-04-11T07:19:00Z</dcterms:created>
  <dcterms:modified xsi:type="dcterms:W3CDTF">2024-04-11T07:19:00Z</dcterms:modified>
</cp:coreProperties>
</file>