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5CFB" w:rsidRPr="008F344B" w:rsidRDefault="00435CFB" w:rsidP="008F344B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10435" w:type="dxa"/>
        <w:tblInd w:w="-26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  <w:tblCaption w:val="Rejestr pomników przyrody - litera I"/>
      </w:tblPr>
      <w:tblGrid>
        <w:gridCol w:w="497"/>
        <w:gridCol w:w="716"/>
        <w:gridCol w:w="1748"/>
        <w:gridCol w:w="960"/>
        <w:gridCol w:w="1087"/>
        <w:gridCol w:w="1095"/>
        <w:gridCol w:w="2460"/>
        <w:gridCol w:w="1872"/>
      </w:tblGrid>
      <w:tr w:rsidR="00435CFB" w:rsidRPr="008F344B" w:rsidTr="008F344B">
        <w:trPr>
          <w:cantSplit/>
          <w:tblHeader/>
        </w:trPr>
        <w:tc>
          <w:tcPr>
            <w:tcW w:w="49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35CFB" w:rsidRPr="008F344B" w:rsidRDefault="00435CFB" w:rsidP="008F344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Lp.</w:t>
            </w:r>
          </w:p>
        </w:tc>
        <w:tc>
          <w:tcPr>
            <w:tcW w:w="71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35CFB" w:rsidRPr="008F344B" w:rsidRDefault="00435CFB" w:rsidP="008F344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Nr ew.</w:t>
            </w:r>
          </w:p>
        </w:tc>
        <w:tc>
          <w:tcPr>
            <w:tcW w:w="17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35CFB" w:rsidRPr="008F344B" w:rsidRDefault="00435CFB" w:rsidP="008F344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Obiekt</w:t>
            </w:r>
          </w:p>
        </w:tc>
        <w:tc>
          <w:tcPr>
            <w:tcW w:w="96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35CFB" w:rsidRPr="008F344B" w:rsidRDefault="00435CFB" w:rsidP="008F344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Obwód</w:t>
            </w:r>
            <w:r w:rsid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 xml:space="preserve"> </w:t>
            </w: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cm</w:t>
            </w:r>
          </w:p>
        </w:tc>
        <w:tc>
          <w:tcPr>
            <w:tcW w:w="10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35CFB" w:rsidRPr="008F344B" w:rsidRDefault="00435CFB" w:rsidP="008F344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Wysokość</w:t>
            </w:r>
            <w:r w:rsid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 xml:space="preserve"> </w:t>
            </w: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m</w:t>
            </w:r>
          </w:p>
        </w:tc>
        <w:tc>
          <w:tcPr>
            <w:tcW w:w="10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35CFB" w:rsidRPr="008F344B" w:rsidRDefault="00435CFB" w:rsidP="008F344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Gmina</w:t>
            </w:r>
          </w:p>
        </w:tc>
        <w:tc>
          <w:tcPr>
            <w:tcW w:w="246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35CFB" w:rsidRPr="008F344B" w:rsidRDefault="00435CFB" w:rsidP="008F344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Lokalizacja</w:t>
            </w:r>
          </w:p>
        </w:tc>
        <w:tc>
          <w:tcPr>
            <w:tcW w:w="187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35CFB" w:rsidRPr="008F344B" w:rsidRDefault="00435CFB" w:rsidP="008F344B">
            <w:pPr>
              <w:pStyle w:val="WW-Nagwektabeli11111111111111111111111111111111111111111111"/>
              <w:snapToGrid w:val="0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Rok uznania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36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cis pospolity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- 4 szt.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2,8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Rożek oddz. 296 (1962)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Rlb-16/36/52 29.12.1952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41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cis pospolity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3,5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Rożek oddz. 297 (1962)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Rlb-16/41/52 29.12.1952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134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325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Papiernia oddz. 274 (1963)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Rlb-16/134/52 29.12.1952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135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silvestris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- 2 szt., 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2 szt.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280;340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310;365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26;29</w:t>
            </w:r>
          </w:p>
          <w:p w:rsidR="00020944" w:rsidRPr="008F344B" w:rsidRDefault="00020944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25;30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</w:t>
            </w:r>
            <w:r w:rsidR="008F344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Smolniki oddz. 144a (1963)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Smolniki oddz. 145a,b (1963)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Rlb-16/135/52 29.12.1952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137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330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Radomno oddz. 127c (1963)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Rlb-16/137/52 29.12.1952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138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2 szt.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370;385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26;30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Radomno oddz.  </w:t>
            </w:r>
            <w:smartTag w:uri="urn:schemas-microsoft-com:office:smarttags" w:element="metricconverter">
              <w:smartTagPr>
                <w:attr w:name="ProductID" w:val="69f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69f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 54c (1963)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Rlb-16/138/52 29.12.1952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215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585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</w:t>
            </w:r>
            <w:r w:rsidR="008F344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m. Segnowy, pole p. Sitnika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Lb-215/57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29.05.57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8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216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425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189 (1962)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Lb-216/57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9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217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425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189 (1962)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Lb-217/57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8018C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218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510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8F344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Iława, </w:t>
            </w:r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129 (1962)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Lb-218/57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11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221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430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189 (1962)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Lb-221/57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222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189 (1962)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Lb-222/57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13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223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189 (1962)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Lb-223/57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14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224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500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8F344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Iława,</w:t>
            </w:r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L-</w:t>
            </w:r>
            <w:proofErr w:type="spellStart"/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189 (1962)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Lb-224/57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225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560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202 (1962)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Orzec. Nr Lb-225/57 Prez. WRN w Olsztynie z 24.05.57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16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226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575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183a (1962), 200m od rz. Osy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Lb-226/57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17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227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645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189 (1962), nad jez. Szymbarskim 100m od rz. Osy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Lb-227/57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234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„Aleja Napoleona”- ok. 100 sosen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50-380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10-25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przy drodze gruntowej z Szymbarka na N od szosy Iława-Susz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Orzec. Nr Lb-234/57 Prez. WRN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 Olsztynie z 24.05.57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343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655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Rydzewo oddz. 183a (1962), 400m od rz. Osy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Nr 343/68 26.06.1968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366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Rożek oddz. 267d (1972)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Nr 366/75 17.04.1975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21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407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sylvatica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-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 szt.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420-435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28-30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m. Rudzienice, park podworski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RGŻL-op-407/84 11.06.1984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408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excelsior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, 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m. Stanowo, park podworski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RGŻL-op-408/84 11.06.1984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432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sylvatica</w:t>
            </w:r>
            <w:proofErr w:type="spellEnd"/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Gardyny, SW część oddz. 66g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RGŻL-op-432/84 11.06.1984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433</w:t>
            </w:r>
          </w:p>
        </w:tc>
        <w:tc>
          <w:tcPr>
            <w:tcW w:w="1748" w:type="dxa"/>
            <w:vAlign w:val="center"/>
          </w:tcPr>
          <w:p w:rsidR="00435CFB" w:rsidRPr="008F344B" w:rsidRDefault="008F344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buk pospolity</w:t>
            </w:r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435CFB"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</w:t>
            </w:r>
            <w:proofErr w:type="spellEnd"/>
            <w:r w:rsidR="00435CFB"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sylvatica-</w:t>
            </w:r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420, 438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Gardyny, W część oddz. 80a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RGŻL-op-433/84 11.06.1984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539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13 szt.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320-620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Skraj lasu przy drodze nadjeziornej z zamku w Szymbarku do ZR Kamionka (na pocz. pomnik nr 227, na końcu nr 343)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Olsztyńskiego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Nr 6, poz. 86 z 19.02.1991 r.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Nr 16 Woj. Olsztyńskiego z 11.02.1991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540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350-500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m. Szymbark, b. Park, N od szpaleru- pomnika nr 539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Olsztyńskiego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Nr 6, poz. 86 z 19.02.1991 r.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Nr 16 Woj. Olsztyńskiego z 11.02.1991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541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350-500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Skraj pól i parku, przy drodze z Szymbarka do ZR Kamionka, N od pomnika nr 226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Olsztyńskiego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Nr 6, poz. 86 z 19.02.1991 r.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Nr 16 Woj. Olsztyńskiego z 11.02.1991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28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542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- 6 szt.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350-565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m. Szymbark, przy drodze na skraju b. Parku, NW od pomnika nr 540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Olsztyńskiego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Nr 6, poz. 86 z 19.02.1991 r.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Nr 16 Woj. Olsztyńskiego z 11.02.1991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561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Grunty w. Grudzień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Olsztyńskiego </w:t>
            </w:r>
            <w:r w:rsidR="00FF4D0B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Nr 7, poz. 66 z 16.04.1992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614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robur,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grochodrzew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320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170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, blisko kempingu nad jez. Gil Wlk., po E stronie drogi Makowo-Sąpy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 Olsztyńskiego Nr 1, poz. 4 z 15.01.1993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31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615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 aleja 38 szt.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225-380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21-23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Przy rozstajach dróg do Sąp, Makowa i Samborowa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 Olsztyńskiego Nr 1, poz. 4 z 15.01.1993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616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robur,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sylvatica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- 36 szt., w tym 2 podwójne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365</w:t>
            </w:r>
          </w:p>
          <w:p w:rsidR="00020944" w:rsidRPr="008F344B" w:rsidRDefault="00020944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290-490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  <w:p w:rsidR="00020944" w:rsidRPr="008F344B" w:rsidRDefault="00020944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29-30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700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700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N od rozstajów dróg do Sąp, Makowa i Samborowa, po W stronie drogi, na skraju lasu po obu stronach cieku 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 Olsztyńskiego Nr 1, poz. 4 z 15.01.1993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33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617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z rozległymi napływami korzeniowymi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535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40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40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N od rozstajów dróg do Sąp, Makowa i Samborowa, po W stronie drogi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 Olsztyńskiego Nr 1, poz. 4 z 15.01.1993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34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827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325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m. Szałkowo 36,</w:t>
            </w:r>
            <w:r w:rsidR="008F344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posesja p. R.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Grotmana</w:t>
            </w:r>
            <w:proofErr w:type="spellEnd"/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 Olsztyńskiego Nr 20 z poz. 202 z 08.09.1995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35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961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Aleja 28 sztuk: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- 26 szt.,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-2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550-305,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464-442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22-20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m.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Gardzień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 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Srokowo oddz. 33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Nr 152, poz. 2513 z 27.12.2001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36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962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Grupa 14 sztuk drzew: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drobnolistna- 12 szt.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klon zwyczajny- 2 szt.</w:t>
            </w:r>
            <w:r w:rsidR="00020944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vAlign w:val="center"/>
          </w:tcPr>
          <w:p w:rsidR="00435CFB" w:rsidRPr="008F344B" w:rsidRDefault="008F344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>86-314,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435CFB"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280-254 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m.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Gardzień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 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fragment dawnej alei z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Gardzienia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do Szymbarka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Nr 152, poz. 2513 z 27.12.2001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4809FD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37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963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Grupa 6 sztuk drzew: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drobnolistna- 2 szt.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buk pospolity-2 szt.  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sylvatica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klon zwyczajny 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platanoides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-2 szt.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409-318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395-337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324-263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m.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Gardzień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 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w centrum wsi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Nr 152, poz. 2513 z 27.12.2001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38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964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Grupa 8 sztuk drzew: 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-3szt.,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- 2 szt., brzoza brodawkowata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Betula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pendula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-2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szt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klon zwyczajny</w:t>
            </w:r>
            <w:r w:rsidR="008F344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492-365,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313-312,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280-248,</w:t>
            </w: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246</w:t>
            </w:r>
          </w:p>
        </w:tc>
        <w:tc>
          <w:tcPr>
            <w:tcW w:w="1087" w:type="dxa"/>
            <w:vAlign w:val="center"/>
          </w:tcPr>
          <w:p w:rsidR="00020944" w:rsidRPr="008F344B" w:rsidRDefault="00020944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21-22,</w:t>
            </w:r>
          </w:p>
          <w:p w:rsidR="00020944" w:rsidRPr="008F344B" w:rsidRDefault="00020944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  <w:p w:rsidR="00020944" w:rsidRPr="008F344B" w:rsidRDefault="00020944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  <w:p w:rsidR="00020944" w:rsidRPr="008F344B" w:rsidRDefault="00020944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m.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Gardzień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 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Iława, w zachodniej części wsi, wzdłuż rowu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Nr 152, poz. 2513 z 27.12.2001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39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1259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416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</w:t>
            </w:r>
            <w:smartTag w:uri="urn:schemas-microsoft-com:office:smarttags" w:element="metricconverter">
              <w:smartTagPr>
                <w:attr w:name="ProductID" w:val="74 l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74 l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leśnictwo Gardyny, na skarpie nad brzegiem Jeziora Jeziorak, </w:t>
            </w:r>
            <w:smartTag w:uri="urn:schemas-microsoft-com:office:smarttags" w:element="metricconverter">
              <w:smartTagPr>
                <w:attr w:name="ProductID" w:val="1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1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drogi asfaltowej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1260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403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</w:t>
            </w:r>
            <w:smartTag w:uri="urn:schemas-microsoft-com:office:smarttags" w:element="metricconverter">
              <w:smartTagPr>
                <w:attr w:name="ProductID" w:val="74 l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74 l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leśnictwo Gardyny, na skarpie, </w:t>
            </w:r>
            <w:smartTag w:uri="urn:schemas-microsoft-com:office:smarttags" w:element="metricconverter">
              <w:smartTagPr>
                <w:attr w:name="ProductID" w:val="3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3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lini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brzegowej Jeziora Jeziorak i </w:t>
            </w:r>
            <w:smartTag w:uri="urn:schemas-microsoft-com:office:smarttags" w:element="metricconverter">
              <w:smartTagPr>
                <w:attr w:name="ProductID" w:val="4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4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drogi asfaltowej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41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1261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415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</w:t>
            </w:r>
            <w:smartTag w:uri="urn:schemas-microsoft-com:office:smarttags" w:element="metricconverter">
              <w:smartTagPr>
                <w:attr w:name="ProductID" w:val="74 l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74 l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leśnictwo Gardyny, na skarpie, </w:t>
            </w:r>
            <w:smartTag w:uri="urn:schemas-microsoft-com:office:smarttags" w:element="metricconverter">
              <w:smartTagPr>
                <w:attr w:name="ProductID" w:val="4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4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lini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brzegowej Jeziora Jeziorak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42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1262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</w:t>
            </w:r>
            <w:smartTag w:uri="urn:schemas-microsoft-com:office:smarttags" w:element="metricconverter">
              <w:smartTagPr>
                <w:attr w:name="ProductID" w:val="74 l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74 l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leśnictwo Gardyny, na skarpie, </w:t>
            </w:r>
            <w:smartTag w:uri="urn:schemas-microsoft-com:office:smarttags" w:element="metricconverter">
              <w:smartTagPr>
                <w:attr w:name="ProductID" w:val="3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3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Jeziora Jeziorak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43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1263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460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</w:t>
            </w:r>
            <w:smartTag w:uri="urn:schemas-microsoft-com:office:smarttags" w:element="metricconverter">
              <w:smartTagPr>
                <w:attr w:name="ProductID" w:val="74 l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74 l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leśnictwo Gardyny, na skarpie, </w:t>
            </w:r>
            <w:smartTag w:uri="urn:schemas-microsoft-com:office:smarttags" w:element="metricconverter">
              <w:smartTagPr>
                <w:attr w:name="ProductID" w:val="3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3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drogi asfaltowej, </w:t>
            </w:r>
            <w:smartTag w:uri="urn:schemas-microsoft-com:office:smarttags" w:element="metricconverter">
              <w:smartTagPr>
                <w:attr w:name="ProductID" w:val="3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3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Jeziora Jeziorak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44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1264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</w:t>
            </w:r>
            <w:smartTag w:uri="urn:schemas-microsoft-com:office:smarttags" w:element="metricconverter">
              <w:smartTagPr>
                <w:attr w:name="ProductID" w:val="74 l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74 l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leśnictwo Gardyny, </w:t>
            </w:r>
            <w:smartTag w:uri="urn:schemas-microsoft-com:office:smarttags" w:element="metricconverter">
              <w:smartTagPr>
                <w:attr w:name="ProductID" w:val="5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5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lini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brzegowej Jeziora Jeziorak i </w:t>
            </w:r>
            <w:smartTag w:uri="urn:schemas-microsoft-com:office:smarttags" w:element="metricconverter">
              <w:smartTagPr>
                <w:attr w:name="ProductID" w:val="1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1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drogi asfaltowej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45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1265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</w:t>
            </w:r>
            <w:smartTag w:uri="urn:schemas-microsoft-com:office:smarttags" w:element="metricconverter">
              <w:smartTagPr>
                <w:attr w:name="ProductID" w:val="74 l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74 l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leśnictwo Gardyny, </w:t>
            </w:r>
            <w:smartTag w:uri="urn:schemas-microsoft-com:office:smarttags" w:element="metricconverter">
              <w:smartTagPr>
                <w:attr w:name="ProductID" w:val="4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4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lini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brzegowej Jeziora Jeziorak i </w:t>
            </w:r>
            <w:smartTag w:uri="urn:schemas-microsoft-com:office:smarttags" w:element="metricconverter">
              <w:smartTagPr>
                <w:attr w:name="ProductID" w:val="4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4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drogi asfaltowej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46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1266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</w:pP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jesion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wyniosły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>Fraxinus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 xml:space="preserve"> Excelsior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  <w:lang w:val="en-US"/>
              </w:rPr>
              <w:t>„</w:t>
            </w:r>
            <w:proofErr w:type="spellStart"/>
            <w:r w:rsidRPr="008F344B">
              <w:rPr>
                <w:rFonts w:asciiTheme="minorHAnsi" w:hAnsiTheme="minorHAnsi" w:cstheme="minorHAnsi"/>
                <w:iCs/>
                <w:sz w:val="22"/>
                <w:szCs w:val="22"/>
                <w:lang w:val="en-US"/>
              </w:rPr>
              <w:t>Jesion</w:t>
            </w:r>
            <w:proofErr w:type="spellEnd"/>
            <w:r w:rsidRPr="008F344B">
              <w:rPr>
                <w:rFonts w:asciiTheme="minorHAnsi" w:hAnsiTheme="minorHAnsi" w:cstheme="minorHAnsi"/>
                <w:iCs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Cs/>
                <w:sz w:val="22"/>
                <w:szCs w:val="22"/>
                <w:lang w:val="en-US"/>
              </w:rPr>
              <w:t>Toeppena</w:t>
            </w:r>
            <w:proofErr w:type="spellEnd"/>
            <w:r w:rsidRPr="008F344B">
              <w:rPr>
                <w:rFonts w:asciiTheme="minorHAnsi" w:hAnsiTheme="minorHAnsi" w:cstheme="minorHAnsi"/>
                <w:iCs/>
                <w:sz w:val="22"/>
                <w:szCs w:val="22"/>
                <w:lang w:val="en-US"/>
              </w:rPr>
              <w:t>”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520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27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73 k leśnictwo Gardyny, na skraju uprawy leśnej z zadrzewieniem rosnącym przy budynku gospodarczym w Sarnówku 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47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1267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grab pospolity</w:t>
            </w:r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betulus</w:t>
            </w:r>
            <w:proofErr w:type="spellEnd"/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238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oddz. 74 j leśnictwo Gardyny, na skraju uprawy leśnej z zadrzewieniem rosnącym przy budynku gospodarczym w Sarnówku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48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1268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474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74 k leśnictwo Gardyny, na skarpie, </w:t>
            </w:r>
            <w:smartTag w:uri="urn:schemas-microsoft-com:office:smarttags" w:element="metricconverter">
              <w:smartTagPr>
                <w:attr w:name="ProductID" w:val="1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1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drogi asfaltowej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49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1276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188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grusza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Pyrus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-6szt.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kasztanowiec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</w:t>
            </w:r>
            <w:proofErr w:type="spellEnd"/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3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23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klon zwyczajny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25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wiąz górski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Ulmus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gabra-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4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inne gatunki-11 szt. </w:t>
            </w:r>
          </w:p>
        </w:tc>
        <w:tc>
          <w:tcPr>
            <w:tcW w:w="960" w:type="dxa"/>
          </w:tcPr>
          <w:p w:rsidR="00553702" w:rsidRPr="008F344B" w:rsidRDefault="00553702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553702" w:rsidRPr="008F344B" w:rsidRDefault="00553702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73-395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82-185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173-210</w:t>
            </w:r>
          </w:p>
          <w:p w:rsid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185-250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209-311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170</w:t>
            </w:r>
          </w:p>
        </w:tc>
        <w:tc>
          <w:tcPr>
            <w:tcW w:w="1087" w:type="dxa"/>
            <w:vAlign w:val="center"/>
          </w:tcPr>
          <w:p w:rsidR="00435CFB" w:rsidRPr="008F344B" w:rsidRDefault="008849B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śródpolna aleja o długości ok. </w:t>
            </w:r>
            <w:smartTag w:uri="urn:schemas-microsoft-com:office:smarttags" w:element="metricconverter">
              <w:smartTagPr>
                <w:attr w:name="ProductID" w:val="3 k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3 km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prowadząca z Kamionki w stronę Szymbarka, wzdłuż jeziora Szymbarskiego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553702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50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1277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grab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betulus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39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121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olsza czarna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>Alnus</w:t>
            </w:r>
            <w:proofErr w:type="spellEnd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>glutinosa</w:t>
            </w:r>
            <w:proofErr w:type="spellEnd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 xml:space="preserve">11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18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inne gatunki-10 szt. </w:t>
            </w:r>
          </w:p>
        </w:tc>
        <w:tc>
          <w:tcPr>
            <w:tcW w:w="960" w:type="dxa"/>
          </w:tcPr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70-314</w:t>
            </w:r>
          </w:p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140-550</w:t>
            </w:r>
          </w:p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80-300</w:t>
            </w:r>
          </w:p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220-394</w:t>
            </w:r>
          </w:p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26773" w:rsidRPr="008F344B" w:rsidRDefault="00726773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80-328</w:t>
            </w:r>
          </w:p>
        </w:tc>
        <w:tc>
          <w:tcPr>
            <w:tcW w:w="1087" w:type="dxa"/>
            <w:vAlign w:val="center"/>
          </w:tcPr>
          <w:p w:rsidR="00435CFB" w:rsidRPr="008F344B" w:rsidRDefault="008849B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śródpolna droga z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Gardzienia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, od starego koryta Osy w kierunku Szymbarka do skraju lasu oddz. </w:t>
            </w:r>
            <w:smartTag w:uri="urn:schemas-microsoft-com:office:smarttags" w:element="metricconverter">
              <w:smartTagPr>
                <w:attr w:name="ProductID" w:val="94 A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94 A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 leśnictwo Gardyny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D1200F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51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1278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6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jesion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8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klon zwyczajny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12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49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osika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Populus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tremula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1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inne gatunki – 3 szt.</w:t>
            </w:r>
          </w:p>
        </w:tc>
        <w:tc>
          <w:tcPr>
            <w:tcW w:w="960" w:type="dxa"/>
          </w:tcPr>
          <w:p w:rsidR="00D1200F" w:rsidRPr="008F344B" w:rsidRDefault="00D1200F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D1200F" w:rsidRPr="008F344B" w:rsidRDefault="00D1200F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D1200F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60-360</w:t>
            </w:r>
          </w:p>
          <w:p w:rsidR="00020944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40-320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50-260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90-400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420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40-200</w:t>
            </w:r>
          </w:p>
        </w:tc>
        <w:tc>
          <w:tcPr>
            <w:tcW w:w="1087" w:type="dxa"/>
            <w:vAlign w:val="center"/>
          </w:tcPr>
          <w:p w:rsidR="00435CFB" w:rsidRPr="008F344B" w:rsidRDefault="008849B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aleja prowadząca do Szymbarka w kierunku wschodnim od szosy Iława – Susz do drzewostanu oddz. 180, nadleśnictwo Iława,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obr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Iława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D1200F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52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1279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7szt.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klon zwyczajny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24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25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olsza czarna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>Alnus</w:t>
            </w:r>
            <w:proofErr w:type="spellEnd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>glutinosa</w:t>
            </w:r>
            <w:proofErr w:type="spellEnd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 xml:space="preserve">8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wierzba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Salix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sp.-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2 szt. </w:t>
            </w:r>
          </w:p>
        </w:tc>
        <w:tc>
          <w:tcPr>
            <w:tcW w:w="960" w:type="dxa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70-290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40-290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40-340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100-340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150-240</w:t>
            </w:r>
          </w:p>
        </w:tc>
        <w:tc>
          <w:tcPr>
            <w:tcW w:w="1087" w:type="dxa"/>
            <w:vAlign w:val="center"/>
          </w:tcPr>
          <w:p w:rsidR="00435CFB" w:rsidRPr="008F344B" w:rsidRDefault="008849B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aleja od lasu oddz. 94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nadl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Iława, leśnictwo Gardyny w kierunku północno – zachodnim do szosy Iława - Susz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7958"/>
        </w:trPr>
        <w:tc>
          <w:tcPr>
            <w:tcW w:w="497" w:type="dxa"/>
            <w:vAlign w:val="center"/>
          </w:tcPr>
          <w:p w:rsidR="00435CFB" w:rsidRPr="008F344B" w:rsidRDefault="008849B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53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1280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32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jesion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14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kasztanowiec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</w:t>
            </w:r>
            <w:proofErr w:type="spellEnd"/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6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klon zwyczajny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93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51 szt.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wiąz górski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Ulmus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gabra-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9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wierzba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Salix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sp.-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20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grab</w:t>
            </w:r>
          </w:p>
          <w:p w:rsidR="00435CFB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</w:t>
            </w:r>
            <w:proofErr w:type="spellEnd"/>
            <w:r w:rsidR="00435CFB"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3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olsza czarna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>Alnus</w:t>
            </w:r>
            <w:proofErr w:type="spellEnd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>glutinosa</w:t>
            </w:r>
            <w:proofErr w:type="spellEnd"/>
            <w:r w:rsidRPr="008F344B">
              <w:rPr>
                <w:rStyle w:val="Uwydatnienie"/>
                <w:rFonts w:asciiTheme="minorHAnsi" w:hAnsiTheme="minorHAnsi" w:cstheme="minorHAnsi"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Style w:val="Uwydatnienie"/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8F344B">
              <w:rPr>
                <w:rStyle w:val="Uwydatnienie"/>
                <w:rFonts w:asciiTheme="minorHAnsi" w:hAnsiTheme="minorHAnsi" w:cstheme="minorHAnsi"/>
                <w:i w:val="0"/>
                <w:sz w:val="22"/>
                <w:szCs w:val="22"/>
              </w:rPr>
              <w:t xml:space="preserve">4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>topola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Populus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1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inne gatunki-6 szt. </w:t>
            </w:r>
          </w:p>
        </w:tc>
        <w:tc>
          <w:tcPr>
            <w:tcW w:w="960" w:type="dxa"/>
          </w:tcPr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30-413</w:t>
            </w: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50-310</w:t>
            </w: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200-320</w:t>
            </w: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50-44</w:t>
            </w: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40-490</w:t>
            </w: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10-130</w:t>
            </w: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849B5" w:rsidRPr="008F344B" w:rsidRDefault="008849B5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849B5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80-400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150-250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220-320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410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70-240</w:t>
            </w:r>
          </w:p>
        </w:tc>
        <w:tc>
          <w:tcPr>
            <w:tcW w:w="1087" w:type="dxa"/>
            <w:vAlign w:val="center"/>
          </w:tcPr>
          <w:p w:rsidR="00435CFB" w:rsidRPr="008F344B" w:rsidRDefault="008849B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aleja śródpolna od Szymbarka w kierunku południowo – wschodnim do szosy Iława - Susz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8849B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54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1290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Larix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decidua</w:t>
            </w:r>
            <w:proofErr w:type="spellEnd"/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340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33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Iława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w oddz. 265 n leśnictwo Śliwa, </w:t>
            </w:r>
            <w:smartTag w:uri="urn:schemas-microsoft-com:office:smarttags" w:element="metricconverter">
              <w:smartTagPr>
                <w:attr w:name="ProductID" w:val="24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24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drogi prowadzącej od szosy Boreczno – Urowo do Mozgowa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8849B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55</w:t>
            </w:r>
          </w:p>
        </w:tc>
        <w:tc>
          <w:tcPr>
            <w:tcW w:w="716" w:type="dxa"/>
            <w:vAlign w:val="center"/>
          </w:tcPr>
          <w:p w:rsidR="00435CFB" w:rsidRPr="008F344B" w:rsidRDefault="008849B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sosna pospolita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sz w:val="22"/>
                <w:szCs w:val="22"/>
              </w:rPr>
              <w:t>Pinus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270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5" w:type="dxa"/>
            <w:vAlign w:val="center"/>
          </w:tcPr>
          <w:p w:rsidR="00435CFB" w:rsidRPr="008F344B" w:rsidRDefault="00407A3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</w:t>
            </w:r>
            <w:smartTag w:uri="urn:schemas-microsoft-com:office:smarttags" w:element="metricconverter">
              <w:smartTagPr>
                <w:attr w:name="ProductID" w:val="147 f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147 f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 przy drodze asfaltowej Iłowo – nadleśnictwo; drzewo rozwidlone na dwa pnie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Nr 177, poz. 2598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18.11.2008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8849B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56</w:t>
            </w:r>
          </w:p>
        </w:tc>
        <w:tc>
          <w:tcPr>
            <w:tcW w:w="716" w:type="dxa"/>
            <w:vAlign w:val="center"/>
          </w:tcPr>
          <w:p w:rsidR="00435CFB" w:rsidRPr="008F344B" w:rsidRDefault="008849B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 „Danuta”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276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31</w:t>
            </w:r>
          </w:p>
        </w:tc>
        <w:tc>
          <w:tcPr>
            <w:tcW w:w="1095" w:type="dxa"/>
            <w:vAlign w:val="center"/>
          </w:tcPr>
          <w:p w:rsidR="00435CFB" w:rsidRPr="008F344B" w:rsidRDefault="00407A35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oddz. 143 c leśnictwo Narzym obręb leśny Dwukoły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Nr 177, poz. 2598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18.11.2008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3166BF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57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212/273/83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 szt.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311, 235, 319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Dwukoły, oddz. 151b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WRN w Ciechanowie Nr 4 poz. 53</w:t>
            </w:r>
            <w:r w:rsidR="008F344B">
              <w:rPr>
                <w:rFonts w:asciiTheme="minorHAnsi" w:hAnsiTheme="minorHAnsi" w:cstheme="minorHAnsi"/>
                <w:sz w:val="22"/>
                <w:szCs w:val="22"/>
              </w:rPr>
              <w:t xml:space="preserve"> z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31.12.1983 r.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Kom. Woj. Ciech. z 30.12.1983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3166BF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58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213/274/83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240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Dwukoły, oddz. 152a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WRN w Ciechanowie Nr 4 poz. 53</w:t>
            </w:r>
            <w:bookmarkStart w:id="0" w:name="_GoBack"/>
            <w:bookmarkEnd w:id="0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z 31.12.1983 r.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Kom. Woj. Ciech. z 30.12.1983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3166BF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59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317/378/89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260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Dwukoły, L-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Narzym, oddz. 143, przy drodze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 Ciech. Nr 12 poz. 345 z 20.12.1989 r.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Zarz. Woj. Ciech. Nr 35/89 z 30.11.1989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3166BF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60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339/400/90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 aleja 112 szt.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155-547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w. Białuty, wzdłuż drogi polnej Białuty-Wola w sąsiedztwie ur. Świńskie Bagno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 Ciech. Nr 17 poz. 197 z 14.12.1990 r.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 Woj. Ciech. Nr 3/90 z 1.12.1990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3166BF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61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1258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336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34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oddz. 14</w:t>
            </w:r>
            <w:r w:rsidR="00407A35" w:rsidRPr="008F344B">
              <w:rPr>
                <w:rFonts w:asciiTheme="minorHAnsi" w:hAnsiTheme="minorHAnsi" w:cstheme="minorHAnsi"/>
                <w:sz w:val="22"/>
                <w:szCs w:val="22"/>
              </w:rPr>
              <w:t>0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b, leśnictwo Narzym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Nr 73, poz. 1153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23.05.2007 r.</w:t>
            </w:r>
            <w:r w:rsidR="00407A35"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407A35"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zm. Dz. Urz. Woj.</w:t>
            </w:r>
            <w:r w:rsidR="00407A35"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="00407A35"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="00407A35"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="00407A35"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="00407A35"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  <w:r w:rsidR="00407A35"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Nr 31 poz. 651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3166BF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62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1383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dąb bezszypułkowy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sz w:val="22"/>
                <w:szCs w:val="22"/>
              </w:rPr>
              <w:t>petraea</w:t>
            </w:r>
            <w:proofErr w:type="spellEnd"/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305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oddz. 139 b, leśnictwo Narzym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Nr 155, poz. 2057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z 17.10.2007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3166BF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63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1385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29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klon polny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3 szt. 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0" w:type="dxa"/>
          </w:tcPr>
          <w:p w:rsidR="003166BF" w:rsidRPr="008F344B" w:rsidRDefault="003166BF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3166BF" w:rsidRPr="008F344B" w:rsidRDefault="003166BF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138-263</w:t>
            </w:r>
          </w:p>
          <w:p w:rsidR="003166BF" w:rsidRPr="008F344B" w:rsidRDefault="003166BF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3166BF" w:rsidRPr="008F344B" w:rsidRDefault="003166BF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164-350</w:t>
            </w:r>
          </w:p>
        </w:tc>
        <w:tc>
          <w:tcPr>
            <w:tcW w:w="1087" w:type="dxa"/>
            <w:vAlign w:val="center"/>
          </w:tcPr>
          <w:p w:rsidR="00435CFB" w:rsidRPr="008F344B" w:rsidRDefault="003166BF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aleja zlokalizowana w zachodniej części boiska sportowego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Nr 155, poz. 2057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z 17.10.2007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3166BF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64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1386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klon srebrzysty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sz w:val="22"/>
                <w:szCs w:val="22"/>
              </w:rPr>
              <w:t>Acer</w:t>
            </w:r>
            <w:proofErr w:type="spellEnd"/>
            <w:r w:rsidRPr="008F344B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sz w:val="22"/>
                <w:szCs w:val="22"/>
              </w:rPr>
              <w:t>saccharinum</w:t>
            </w:r>
            <w:proofErr w:type="spellEnd"/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323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ul. Dworcowa, przy rampie kolejowej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Nr 155, poz. 2057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z 17.10.2007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3166BF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65</w:t>
            </w:r>
          </w:p>
        </w:tc>
        <w:tc>
          <w:tcPr>
            <w:tcW w:w="716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1387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klon srebrzysty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sz w:val="22"/>
                <w:szCs w:val="22"/>
              </w:rPr>
              <w:t>Acer</w:t>
            </w:r>
            <w:proofErr w:type="spellEnd"/>
            <w:r w:rsidRPr="008F344B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sz w:val="22"/>
                <w:szCs w:val="22"/>
              </w:rPr>
              <w:t>saccharinum</w:t>
            </w:r>
            <w:proofErr w:type="spellEnd"/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403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przy rampie kolejowej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Nr 155, poz. 2057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z 17.10.2007 r.</w:t>
            </w: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165969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66</w:t>
            </w:r>
          </w:p>
        </w:tc>
        <w:tc>
          <w:tcPr>
            <w:tcW w:w="716" w:type="dxa"/>
            <w:vAlign w:val="center"/>
          </w:tcPr>
          <w:p w:rsidR="00435CFB" w:rsidRPr="008F344B" w:rsidRDefault="00165969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</w:t>
            </w:r>
            <w:smartTag w:uri="urn:schemas-microsoft-com:office:smarttags" w:element="metricconverter">
              <w:smartTagPr>
                <w:attr w:name="ProductID" w:val="175 f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175 f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, w odległości </w:t>
            </w:r>
            <w:smartTag w:uri="urn:schemas-microsoft-com:office:smarttags" w:element="metricconverter">
              <w:smartTagPr>
                <w:attr w:name="ProductID" w:val="15 m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15 m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 od drogi leśnej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Nr 177, poz. 2598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18.11.2008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165969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67</w:t>
            </w:r>
          </w:p>
        </w:tc>
        <w:tc>
          <w:tcPr>
            <w:tcW w:w="716" w:type="dxa"/>
            <w:vAlign w:val="center"/>
          </w:tcPr>
          <w:p w:rsidR="00435CFB" w:rsidRPr="008F344B" w:rsidRDefault="00165969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sosna pospolita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sz w:val="22"/>
                <w:szCs w:val="22"/>
              </w:rPr>
              <w:t>Pinus</w:t>
            </w:r>
            <w:proofErr w:type="spellEnd"/>
            <w:r w:rsidRPr="008F344B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270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oddz. </w:t>
            </w:r>
            <w:smartTag w:uri="urn:schemas-microsoft-com:office:smarttags" w:element="metricconverter">
              <w:smartTagPr>
                <w:attr w:name="ProductID" w:val="147 f"/>
              </w:smartTagPr>
              <w:r w:rsidRPr="008F344B">
                <w:rPr>
                  <w:rFonts w:asciiTheme="minorHAnsi" w:hAnsiTheme="minorHAnsi" w:cstheme="minorHAnsi"/>
                  <w:sz w:val="22"/>
                  <w:szCs w:val="22"/>
                </w:rPr>
                <w:t>147 f</w:t>
              </w:r>
            </w:smartTag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, przy drodze asfaltowej Iłowo – nadleśnictwo; drzewo rozwidlone na dwa pnie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Nr 177, poz. 2598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18.11.2008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165969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68</w:t>
            </w:r>
          </w:p>
        </w:tc>
        <w:tc>
          <w:tcPr>
            <w:tcW w:w="716" w:type="dxa"/>
            <w:vAlign w:val="center"/>
          </w:tcPr>
          <w:p w:rsidR="00435CFB" w:rsidRPr="008F344B" w:rsidRDefault="00165969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8F344B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 „Danuta”</w:t>
            </w:r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276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31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oddz. 143 c leśnictwo Narzym obręb leśny Dwukoły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Nr 177, poz. 2598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18.11.2008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35CFB" w:rsidRPr="008F344B" w:rsidTr="008F34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435CFB" w:rsidRPr="008F344B" w:rsidRDefault="00165969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69</w:t>
            </w:r>
          </w:p>
        </w:tc>
        <w:tc>
          <w:tcPr>
            <w:tcW w:w="716" w:type="dxa"/>
            <w:vAlign w:val="center"/>
          </w:tcPr>
          <w:p w:rsidR="00435CFB" w:rsidRPr="008F344B" w:rsidRDefault="00165969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8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dąb bezszypułkowy</w:t>
            </w:r>
          </w:p>
          <w:p w:rsidR="00435CFB" w:rsidRPr="008F344B" w:rsidRDefault="00435CFB" w:rsidP="008F344B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F344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sessilia</w:t>
            </w:r>
            <w:proofErr w:type="spellEnd"/>
          </w:p>
        </w:tc>
        <w:tc>
          <w:tcPr>
            <w:tcW w:w="9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347</w:t>
            </w:r>
          </w:p>
        </w:tc>
        <w:tc>
          <w:tcPr>
            <w:tcW w:w="1087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17</w:t>
            </w:r>
          </w:p>
        </w:tc>
        <w:tc>
          <w:tcPr>
            <w:tcW w:w="1095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Iłowo</w:t>
            </w:r>
          </w:p>
        </w:tc>
        <w:tc>
          <w:tcPr>
            <w:tcW w:w="2460" w:type="dxa"/>
            <w:vAlign w:val="center"/>
          </w:tcPr>
          <w:p w:rsidR="00435CFB" w:rsidRPr="008F344B" w:rsidRDefault="00435CFB" w:rsidP="008F344B">
            <w:pPr>
              <w:pStyle w:val="WW-Zawartotabeli11111111111111111111111111111111111111111111"/>
              <w:snapToGri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teren Zespołu Szkół Nr 2 im. Jana Pawła II w miejscowości Narzym </w:t>
            </w:r>
          </w:p>
        </w:tc>
        <w:tc>
          <w:tcPr>
            <w:tcW w:w="1872" w:type="dxa"/>
            <w:vAlign w:val="center"/>
          </w:tcPr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Dz. Urz. Woj.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8F344B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Nr 177, poz. 2598 </w:t>
            </w:r>
            <w:r w:rsidRPr="008F344B">
              <w:rPr>
                <w:rFonts w:asciiTheme="minorHAnsi" w:hAnsiTheme="minorHAnsi" w:cstheme="minorHAnsi"/>
                <w:sz w:val="22"/>
                <w:szCs w:val="22"/>
              </w:rPr>
              <w:br/>
              <w:t>z 18.11.2008 r.</w:t>
            </w:r>
          </w:p>
          <w:p w:rsidR="00435CFB" w:rsidRPr="008F344B" w:rsidRDefault="00435CFB" w:rsidP="008F34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435CFB" w:rsidRPr="008F344B" w:rsidRDefault="00435CFB" w:rsidP="008F344B">
      <w:pPr>
        <w:rPr>
          <w:rFonts w:asciiTheme="minorHAnsi" w:hAnsiTheme="minorHAnsi" w:cstheme="minorHAnsi"/>
          <w:sz w:val="22"/>
          <w:szCs w:val="22"/>
        </w:rPr>
      </w:pPr>
    </w:p>
    <w:p w:rsidR="00435CFB" w:rsidRPr="008F344B" w:rsidRDefault="00435CFB" w:rsidP="008F344B">
      <w:pPr>
        <w:rPr>
          <w:rFonts w:asciiTheme="minorHAnsi" w:hAnsiTheme="minorHAnsi" w:cstheme="minorHAnsi"/>
          <w:sz w:val="22"/>
          <w:szCs w:val="22"/>
        </w:rPr>
      </w:pPr>
    </w:p>
    <w:sectPr w:rsidR="00435CFB" w:rsidRPr="008F34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250"/>
    <w:rsid w:val="00020944"/>
    <w:rsid w:val="0004715A"/>
    <w:rsid w:val="000500D4"/>
    <w:rsid w:val="00053491"/>
    <w:rsid w:val="00066F6D"/>
    <w:rsid w:val="00067EDE"/>
    <w:rsid w:val="000B1212"/>
    <w:rsid w:val="000B3A17"/>
    <w:rsid w:val="000C36C3"/>
    <w:rsid w:val="000C6CC8"/>
    <w:rsid w:val="00115623"/>
    <w:rsid w:val="0013210C"/>
    <w:rsid w:val="00135D4C"/>
    <w:rsid w:val="00165969"/>
    <w:rsid w:val="00170057"/>
    <w:rsid w:val="00176C80"/>
    <w:rsid w:val="00183233"/>
    <w:rsid w:val="00194EC7"/>
    <w:rsid w:val="001B1B76"/>
    <w:rsid w:val="001F0A6A"/>
    <w:rsid w:val="00207AB2"/>
    <w:rsid w:val="00220DD8"/>
    <w:rsid w:val="002223D8"/>
    <w:rsid w:val="00235E55"/>
    <w:rsid w:val="002361CD"/>
    <w:rsid w:val="00261ADE"/>
    <w:rsid w:val="00274147"/>
    <w:rsid w:val="00274A6B"/>
    <w:rsid w:val="00284467"/>
    <w:rsid w:val="00287A53"/>
    <w:rsid w:val="00291D55"/>
    <w:rsid w:val="00294075"/>
    <w:rsid w:val="002A1C2C"/>
    <w:rsid w:val="002C6946"/>
    <w:rsid w:val="002D159D"/>
    <w:rsid w:val="002E6BD6"/>
    <w:rsid w:val="002F77E9"/>
    <w:rsid w:val="003166BF"/>
    <w:rsid w:val="00323EB7"/>
    <w:rsid w:val="00335F58"/>
    <w:rsid w:val="0036153C"/>
    <w:rsid w:val="00377959"/>
    <w:rsid w:val="003C2E06"/>
    <w:rsid w:val="003C4114"/>
    <w:rsid w:val="003C7DCD"/>
    <w:rsid w:val="003D33EF"/>
    <w:rsid w:val="003F4F4B"/>
    <w:rsid w:val="00407A35"/>
    <w:rsid w:val="0041564A"/>
    <w:rsid w:val="004167F4"/>
    <w:rsid w:val="0043099E"/>
    <w:rsid w:val="00431CCD"/>
    <w:rsid w:val="004354AB"/>
    <w:rsid w:val="00435CFB"/>
    <w:rsid w:val="00443AE1"/>
    <w:rsid w:val="00456BAA"/>
    <w:rsid w:val="004743EE"/>
    <w:rsid w:val="004809FD"/>
    <w:rsid w:val="004A1E7C"/>
    <w:rsid w:val="004E34EA"/>
    <w:rsid w:val="004E61B2"/>
    <w:rsid w:val="004F43AC"/>
    <w:rsid w:val="004F5980"/>
    <w:rsid w:val="00540118"/>
    <w:rsid w:val="00553702"/>
    <w:rsid w:val="00553723"/>
    <w:rsid w:val="00555BA6"/>
    <w:rsid w:val="00565B61"/>
    <w:rsid w:val="0058075B"/>
    <w:rsid w:val="00580FAF"/>
    <w:rsid w:val="0059772E"/>
    <w:rsid w:val="005F686E"/>
    <w:rsid w:val="0060002E"/>
    <w:rsid w:val="0061124F"/>
    <w:rsid w:val="00642037"/>
    <w:rsid w:val="0067242D"/>
    <w:rsid w:val="0067468F"/>
    <w:rsid w:val="0068127E"/>
    <w:rsid w:val="006840BE"/>
    <w:rsid w:val="006A299A"/>
    <w:rsid w:val="006A65DE"/>
    <w:rsid w:val="006C0E5D"/>
    <w:rsid w:val="006C18FC"/>
    <w:rsid w:val="006D5BFE"/>
    <w:rsid w:val="00707BB7"/>
    <w:rsid w:val="00726773"/>
    <w:rsid w:val="007B7C41"/>
    <w:rsid w:val="007C365E"/>
    <w:rsid w:val="007E6AC5"/>
    <w:rsid w:val="008018CB"/>
    <w:rsid w:val="00802382"/>
    <w:rsid w:val="00806BEB"/>
    <w:rsid w:val="00811E61"/>
    <w:rsid w:val="00871D5E"/>
    <w:rsid w:val="008849B5"/>
    <w:rsid w:val="008B2D80"/>
    <w:rsid w:val="008D5A16"/>
    <w:rsid w:val="008E0FBB"/>
    <w:rsid w:val="008F344B"/>
    <w:rsid w:val="00907751"/>
    <w:rsid w:val="00911078"/>
    <w:rsid w:val="0091159E"/>
    <w:rsid w:val="00927ED0"/>
    <w:rsid w:val="00931D6F"/>
    <w:rsid w:val="0096036F"/>
    <w:rsid w:val="00975681"/>
    <w:rsid w:val="00980BB1"/>
    <w:rsid w:val="009A2229"/>
    <w:rsid w:val="009B0F9D"/>
    <w:rsid w:val="009B17B5"/>
    <w:rsid w:val="009D2CCF"/>
    <w:rsid w:val="00A0544C"/>
    <w:rsid w:val="00A2336B"/>
    <w:rsid w:val="00A41B1B"/>
    <w:rsid w:val="00A57855"/>
    <w:rsid w:val="00A6659D"/>
    <w:rsid w:val="00AA1ABD"/>
    <w:rsid w:val="00AA538F"/>
    <w:rsid w:val="00AB0B04"/>
    <w:rsid w:val="00B00545"/>
    <w:rsid w:val="00B07BCA"/>
    <w:rsid w:val="00B1451F"/>
    <w:rsid w:val="00B27977"/>
    <w:rsid w:val="00B45409"/>
    <w:rsid w:val="00B7648F"/>
    <w:rsid w:val="00B93365"/>
    <w:rsid w:val="00BB2154"/>
    <w:rsid w:val="00BB5F3C"/>
    <w:rsid w:val="00BE5562"/>
    <w:rsid w:val="00BF20CB"/>
    <w:rsid w:val="00C14073"/>
    <w:rsid w:val="00C165F4"/>
    <w:rsid w:val="00C41F6E"/>
    <w:rsid w:val="00C509B2"/>
    <w:rsid w:val="00C50F68"/>
    <w:rsid w:val="00CC27DE"/>
    <w:rsid w:val="00CC352A"/>
    <w:rsid w:val="00CC388F"/>
    <w:rsid w:val="00CF6A13"/>
    <w:rsid w:val="00D1200F"/>
    <w:rsid w:val="00D45474"/>
    <w:rsid w:val="00D478C9"/>
    <w:rsid w:val="00D50CF4"/>
    <w:rsid w:val="00D52DD2"/>
    <w:rsid w:val="00D75597"/>
    <w:rsid w:val="00D81D49"/>
    <w:rsid w:val="00D85F14"/>
    <w:rsid w:val="00D9370D"/>
    <w:rsid w:val="00DA4E30"/>
    <w:rsid w:val="00DA516A"/>
    <w:rsid w:val="00DB1250"/>
    <w:rsid w:val="00DC7894"/>
    <w:rsid w:val="00DE0F77"/>
    <w:rsid w:val="00E022A6"/>
    <w:rsid w:val="00E10265"/>
    <w:rsid w:val="00E10423"/>
    <w:rsid w:val="00E576E5"/>
    <w:rsid w:val="00E65297"/>
    <w:rsid w:val="00E8186A"/>
    <w:rsid w:val="00E866C6"/>
    <w:rsid w:val="00EC42AA"/>
    <w:rsid w:val="00EF2CDD"/>
    <w:rsid w:val="00F01DCD"/>
    <w:rsid w:val="00F14450"/>
    <w:rsid w:val="00F3236B"/>
    <w:rsid w:val="00F35CD7"/>
    <w:rsid w:val="00F36541"/>
    <w:rsid w:val="00F40BA3"/>
    <w:rsid w:val="00F85D36"/>
    <w:rsid w:val="00FA593F"/>
    <w:rsid w:val="00FE2D21"/>
    <w:rsid w:val="00FF4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99E6E5-DDFF-43D3-BC4C-F0059979B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B1250"/>
    <w:pPr>
      <w:widowControl w:val="0"/>
      <w:suppressAutoHyphens/>
    </w:pPr>
    <w:rPr>
      <w:rFonts w:eastAsia="Lucida Sans Unicode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WW-Zawartotabeli11111111111111111111111111111111111111111111">
    <w:name w:val="WW-Zawartość tabeli11111111111111111111111111111111111111111111"/>
    <w:basedOn w:val="Tekstpodstawowy"/>
    <w:rsid w:val="00DB1250"/>
    <w:pPr>
      <w:suppressLineNumbers/>
    </w:pPr>
  </w:style>
  <w:style w:type="paragraph" w:styleId="Tekstpodstawowy">
    <w:name w:val="Body Text"/>
    <w:basedOn w:val="Normalny"/>
    <w:rsid w:val="00DB1250"/>
    <w:pPr>
      <w:spacing w:after="120"/>
    </w:pPr>
  </w:style>
  <w:style w:type="character" w:styleId="Uwydatnienie">
    <w:name w:val="Emphasis"/>
    <w:qFormat/>
    <w:rsid w:val="000500D4"/>
    <w:rPr>
      <w:i/>
      <w:iCs/>
    </w:rPr>
  </w:style>
  <w:style w:type="paragraph" w:customStyle="1" w:styleId="WW-Nagwektabeli11111111111111111111111111111111111111111111">
    <w:name w:val="WW-Nagłówek tabeli11111111111111111111111111111111111111111111"/>
    <w:basedOn w:val="WW-Zawartotabeli11111111111111111111111111111111111111111111"/>
    <w:rsid w:val="00435CFB"/>
    <w:pPr>
      <w:jc w:val="center"/>
    </w:pPr>
    <w:rPr>
      <w:b/>
      <w:bCs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12</Pages>
  <Words>2059</Words>
  <Characters>12357</Characters>
  <Application>Microsoft Office Word</Application>
  <DocSecurity>0</DocSecurity>
  <Lines>102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Środowiska</Company>
  <LinksUpToDate>false</LinksUpToDate>
  <CharactersWithSpaces>14388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kpalaszewska</dc:creator>
  <cp:keywords/>
  <cp:lastModifiedBy>Iwona Bobek</cp:lastModifiedBy>
  <cp:revision>3</cp:revision>
  <dcterms:created xsi:type="dcterms:W3CDTF">2020-09-05T17:46:00Z</dcterms:created>
  <dcterms:modified xsi:type="dcterms:W3CDTF">2020-09-05T17:56:00Z</dcterms:modified>
</cp:coreProperties>
</file>