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2CC00" w14:textId="38955D3A" w:rsidR="00FD5626" w:rsidRPr="00FD5626" w:rsidRDefault="00FD5626" w:rsidP="00FD562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18"/>
          <w:szCs w:val="14"/>
          <w:lang w:eastAsia="pl-PL"/>
        </w:rPr>
      </w:pPr>
      <w:r w:rsidRPr="00FD5626">
        <w:rPr>
          <w:rFonts w:ascii="Times New Roman" w:eastAsia="Times New Roman" w:hAnsi="Times New Roman" w:cs="Times New Roman"/>
          <w:i/>
          <w:iCs/>
          <w:sz w:val="18"/>
          <w:szCs w:val="14"/>
          <w:lang w:eastAsia="pl-PL"/>
        </w:rPr>
        <w:t xml:space="preserve">                  Załącznik </w:t>
      </w:r>
      <w:r w:rsidR="00A11F91">
        <w:rPr>
          <w:rFonts w:ascii="Times New Roman" w:eastAsia="Times New Roman" w:hAnsi="Times New Roman" w:cs="Times New Roman"/>
          <w:i/>
          <w:iCs/>
          <w:sz w:val="18"/>
          <w:szCs w:val="14"/>
          <w:lang w:eastAsia="pl-PL"/>
        </w:rPr>
        <w:t>n</w:t>
      </w:r>
      <w:r w:rsidRPr="00FD5626">
        <w:rPr>
          <w:rFonts w:ascii="Times New Roman" w:eastAsia="Times New Roman" w:hAnsi="Times New Roman" w:cs="Times New Roman"/>
          <w:i/>
          <w:iCs/>
          <w:sz w:val="18"/>
          <w:szCs w:val="14"/>
          <w:lang w:eastAsia="pl-PL"/>
        </w:rPr>
        <w:t xml:space="preserve">r </w:t>
      </w:r>
      <w:r w:rsidR="0038236F">
        <w:rPr>
          <w:rFonts w:ascii="Times New Roman" w:eastAsia="Times New Roman" w:hAnsi="Times New Roman" w:cs="Times New Roman"/>
          <w:i/>
          <w:iCs/>
          <w:sz w:val="18"/>
          <w:szCs w:val="14"/>
          <w:lang w:eastAsia="pl-PL"/>
        </w:rPr>
        <w:t>4</w:t>
      </w:r>
    </w:p>
    <w:p w14:paraId="0DFDF1E5" w14:textId="0BF1A72A" w:rsidR="00FD5626" w:rsidRPr="00FD5626" w:rsidRDefault="00FD5626" w:rsidP="00FD562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18"/>
          <w:szCs w:val="14"/>
          <w:lang w:eastAsia="pl-PL"/>
        </w:rPr>
      </w:pPr>
      <w:r w:rsidRPr="00FD5626">
        <w:rPr>
          <w:rFonts w:ascii="Times New Roman" w:eastAsia="Times New Roman" w:hAnsi="Times New Roman" w:cs="Times New Roman"/>
          <w:i/>
          <w:iCs/>
          <w:sz w:val="18"/>
          <w:szCs w:val="14"/>
          <w:lang w:eastAsia="pl-PL"/>
        </w:rPr>
        <w:t>do ogłoszenia o</w:t>
      </w:r>
      <w:r w:rsidR="001C4274">
        <w:rPr>
          <w:rFonts w:ascii="Times New Roman" w:eastAsia="Times New Roman" w:hAnsi="Times New Roman" w:cs="Times New Roman"/>
          <w:i/>
          <w:iCs/>
          <w:sz w:val="18"/>
          <w:szCs w:val="14"/>
          <w:lang w:eastAsia="pl-PL"/>
        </w:rPr>
        <w:t xml:space="preserve"> II</w:t>
      </w:r>
      <w:r w:rsidRPr="00FD5626">
        <w:rPr>
          <w:rFonts w:ascii="Times New Roman" w:eastAsia="Times New Roman" w:hAnsi="Times New Roman" w:cs="Times New Roman"/>
          <w:i/>
          <w:iCs/>
          <w:sz w:val="18"/>
          <w:szCs w:val="14"/>
          <w:lang w:eastAsia="pl-PL"/>
        </w:rPr>
        <w:t xml:space="preserve"> przetargu </w:t>
      </w:r>
    </w:p>
    <w:p w14:paraId="7C029375" w14:textId="2E18F1B8" w:rsidR="00FD5626" w:rsidRPr="00FD5626" w:rsidRDefault="00FD5626" w:rsidP="00FD562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18"/>
          <w:szCs w:val="14"/>
          <w:lang w:eastAsia="pl-PL"/>
        </w:rPr>
      </w:pPr>
      <w:r w:rsidRPr="00FD5626">
        <w:rPr>
          <w:rFonts w:ascii="Times New Roman" w:eastAsia="Times New Roman" w:hAnsi="Times New Roman" w:cs="Times New Roman"/>
          <w:i/>
          <w:iCs/>
          <w:sz w:val="18"/>
          <w:szCs w:val="14"/>
          <w:lang w:eastAsia="pl-PL"/>
        </w:rPr>
        <w:t>na dzierżawę gruntów rolnych</w:t>
      </w:r>
    </w:p>
    <w:p w14:paraId="3B89C5A6" w14:textId="77777777" w:rsidR="00FD5626" w:rsidRDefault="00FD5626" w:rsidP="00FD56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18"/>
          <w:szCs w:val="14"/>
          <w:lang w:eastAsia="pl-PL"/>
        </w:rPr>
      </w:pPr>
    </w:p>
    <w:p w14:paraId="002B1133" w14:textId="77777777" w:rsidR="00FD5626" w:rsidRPr="00FD5626" w:rsidRDefault="00FD5626" w:rsidP="00FD56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18"/>
          <w:szCs w:val="14"/>
          <w:lang w:eastAsia="pl-PL"/>
        </w:rPr>
      </w:pPr>
    </w:p>
    <w:p w14:paraId="66E0B670" w14:textId="17B53F08" w:rsidR="008E71C2" w:rsidRDefault="008E71C2" w:rsidP="008E7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4057AE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UMOWA  DZIERŻAWY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br/>
      </w:r>
      <w:r w:rsidR="00FD5626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nr </w:t>
      </w:r>
      <w:r w:rsidR="0027556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…/</w:t>
      </w:r>
      <w:r w:rsidR="0081299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…….</w:t>
      </w:r>
      <w:r w:rsidR="00FD5626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RDZ</w:t>
      </w:r>
    </w:p>
    <w:p w14:paraId="01DFDB9A" w14:textId="00922E8F" w:rsidR="002134B3" w:rsidRPr="007E7216" w:rsidRDefault="002134B3" w:rsidP="008E7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Zn. spr.:</w:t>
      </w:r>
      <w:r w:rsidR="00A11F91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="00332D2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ZG.2217.65.2025</w:t>
      </w:r>
    </w:p>
    <w:p w14:paraId="55C3D9B4" w14:textId="77777777" w:rsidR="008E71C2" w:rsidRPr="004057AE" w:rsidRDefault="008E71C2" w:rsidP="008E71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583A143" w14:textId="3F4F96CE" w:rsidR="008E71C2" w:rsidRPr="0017125C" w:rsidRDefault="008E71C2" w:rsidP="008E71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125C">
        <w:rPr>
          <w:rFonts w:ascii="Times New Roman" w:eastAsia="Times New Roman" w:hAnsi="Times New Roman" w:cs="Times New Roman"/>
          <w:lang w:eastAsia="pl-PL"/>
        </w:rPr>
        <w:t xml:space="preserve">zawarta w dniu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……</w:t>
      </w:r>
      <w:r w:rsidR="00BE7DDB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…………….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r.</w:t>
      </w:r>
      <w:r w:rsidRPr="0017125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17125C">
        <w:rPr>
          <w:rFonts w:ascii="Times New Roman" w:eastAsia="Times New Roman" w:hAnsi="Times New Roman" w:cs="Times New Roman"/>
          <w:lang w:eastAsia="pl-PL"/>
        </w:rPr>
        <w:t>w Drezdenku</w:t>
      </w:r>
      <w:r w:rsidR="00FD5626">
        <w:rPr>
          <w:rFonts w:ascii="Times New Roman" w:eastAsia="Times New Roman" w:hAnsi="Times New Roman" w:cs="Times New Roman"/>
          <w:lang w:eastAsia="pl-PL"/>
        </w:rPr>
        <w:t xml:space="preserve"> (dalej jako ,,Umowa”)</w:t>
      </w:r>
      <w:r w:rsidRPr="0017125C">
        <w:rPr>
          <w:rFonts w:ascii="Times New Roman" w:eastAsia="Times New Roman" w:hAnsi="Times New Roman" w:cs="Times New Roman"/>
          <w:lang w:eastAsia="pl-PL"/>
        </w:rPr>
        <w:t xml:space="preserve"> pomiędzy:</w:t>
      </w:r>
    </w:p>
    <w:p w14:paraId="35CE5D22" w14:textId="77777777" w:rsidR="008E71C2" w:rsidRDefault="008E71C2" w:rsidP="008E71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125C">
        <w:rPr>
          <w:rFonts w:ascii="Times New Roman" w:eastAsia="Times New Roman" w:hAnsi="Times New Roman" w:cs="Times New Roman"/>
          <w:lang w:eastAsia="pl-PL"/>
        </w:rPr>
        <w:t>Skarbem Państwa - Państwowym Gospodarstwem Leśnym Lasy Państwowe – Nadleśnictwem</w:t>
      </w:r>
      <w:r w:rsidRPr="0017125C">
        <w:rPr>
          <w:rFonts w:ascii="Times New Roman" w:eastAsia="Times New Roman" w:hAnsi="Times New Roman" w:cs="Times New Roman"/>
          <w:lang w:eastAsia="pl-PL"/>
        </w:rPr>
        <w:br/>
        <w:t xml:space="preserve">Karwin, ul. Pierwszej Brygady 18, 66-530  Drezdenko, zwanym w dalszej części umowy </w:t>
      </w:r>
      <w:r w:rsidRPr="0017125C">
        <w:rPr>
          <w:rFonts w:ascii="Times New Roman" w:eastAsia="Times New Roman" w:hAnsi="Times New Roman" w:cs="Times New Roman"/>
          <w:b/>
          <w:bCs/>
          <w:lang w:eastAsia="pl-PL"/>
        </w:rPr>
        <w:t>„Wydzierżawiającym</w:t>
      </w:r>
      <w:r w:rsidRPr="0017125C">
        <w:rPr>
          <w:rFonts w:ascii="Times New Roman" w:eastAsia="Times New Roman" w:hAnsi="Times New Roman" w:cs="Times New Roman"/>
          <w:b/>
          <w:lang w:eastAsia="pl-PL"/>
        </w:rPr>
        <w:t>”</w:t>
      </w:r>
      <w:r w:rsidRPr="0017125C">
        <w:rPr>
          <w:rFonts w:ascii="Times New Roman" w:eastAsia="Times New Roman" w:hAnsi="Times New Roman" w:cs="Times New Roman"/>
          <w:lang w:eastAsia="pl-PL"/>
        </w:rPr>
        <w:t xml:space="preserve"> reprezentowanym przez: </w:t>
      </w:r>
    </w:p>
    <w:p w14:paraId="48D7BA5E" w14:textId="3A70C44B" w:rsidR="008E71C2" w:rsidRPr="0017125C" w:rsidRDefault="008E71C2" w:rsidP="008E71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125C">
        <w:rPr>
          <w:rFonts w:ascii="Times New Roman" w:eastAsia="Times New Roman" w:hAnsi="Times New Roman" w:cs="Times New Roman"/>
          <w:lang w:eastAsia="pl-PL"/>
        </w:rPr>
        <w:t>Nadleśnicz</w:t>
      </w:r>
      <w:r>
        <w:rPr>
          <w:rFonts w:ascii="Times New Roman" w:eastAsia="Times New Roman" w:hAnsi="Times New Roman" w:cs="Times New Roman"/>
          <w:lang w:eastAsia="pl-PL"/>
        </w:rPr>
        <w:t>ego</w:t>
      </w:r>
      <w:r w:rsidRPr="0017125C">
        <w:rPr>
          <w:rFonts w:ascii="Times New Roman" w:eastAsia="Times New Roman" w:hAnsi="Times New Roman" w:cs="Times New Roman"/>
          <w:lang w:eastAsia="pl-PL"/>
        </w:rPr>
        <w:t xml:space="preserve"> –</w:t>
      </w:r>
      <w:r>
        <w:rPr>
          <w:rFonts w:ascii="Times New Roman" w:eastAsia="Times New Roman" w:hAnsi="Times New Roman" w:cs="Times New Roman"/>
          <w:lang w:eastAsia="pl-PL"/>
        </w:rPr>
        <w:t xml:space="preserve"> Joanne Kaczmarek ,</w:t>
      </w:r>
      <w:r w:rsidRPr="0017125C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71579E6" w14:textId="10733AB9" w:rsidR="008E71C2" w:rsidRPr="0017125C" w:rsidRDefault="008E71C2" w:rsidP="008E71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125C">
        <w:rPr>
          <w:rFonts w:ascii="Times New Roman" w:eastAsia="Times New Roman" w:hAnsi="Times New Roman" w:cs="Times New Roman"/>
          <w:lang w:eastAsia="pl-PL"/>
        </w:rPr>
        <w:t xml:space="preserve">a </w:t>
      </w:r>
      <w:r w:rsidR="00BE7DDB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……………………………………………………………………..</w:t>
      </w:r>
      <w:r>
        <w:rPr>
          <w:rFonts w:ascii="Times New Roman" w:eastAsia="Times New Roman" w:hAnsi="Times New Roman" w:cs="Times New Roman"/>
          <w:lang w:eastAsia="pl-PL"/>
        </w:rPr>
        <w:t>, z</w:t>
      </w:r>
      <w:r w:rsidRPr="0017125C">
        <w:rPr>
          <w:rFonts w:ascii="Times New Roman" w:eastAsia="Times New Roman" w:hAnsi="Times New Roman" w:cs="Times New Roman"/>
          <w:lang w:eastAsia="pl-PL"/>
        </w:rPr>
        <w:t xml:space="preserve">wanym w dalszej części umowy </w:t>
      </w:r>
      <w:r w:rsidRPr="0017125C">
        <w:rPr>
          <w:rFonts w:ascii="Times New Roman" w:eastAsia="Times New Roman" w:hAnsi="Times New Roman" w:cs="Times New Roman"/>
          <w:b/>
          <w:bCs/>
          <w:lang w:eastAsia="pl-PL"/>
        </w:rPr>
        <w:t>„Dzierżawcą”</w:t>
      </w:r>
      <w:r w:rsidRPr="0017125C">
        <w:rPr>
          <w:rFonts w:ascii="Times New Roman" w:eastAsia="Times New Roman" w:hAnsi="Times New Roman" w:cs="Times New Roman"/>
          <w:bCs/>
          <w:lang w:eastAsia="pl-PL"/>
        </w:rPr>
        <w:t>,</w:t>
      </w:r>
    </w:p>
    <w:p w14:paraId="327B97A5" w14:textId="3E644E9B" w:rsidR="008E71C2" w:rsidRDefault="008E71C2" w:rsidP="008E71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B2A2BC3" w14:textId="77777777" w:rsidR="00072D71" w:rsidRPr="0017125C" w:rsidRDefault="00072D71" w:rsidP="008E71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A755D66" w14:textId="77777777" w:rsidR="008E71C2" w:rsidRDefault="008E71C2" w:rsidP="008E7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7125C">
        <w:rPr>
          <w:rFonts w:ascii="Times New Roman" w:eastAsia="Times New Roman" w:hAnsi="Times New Roman" w:cs="Times New Roman"/>
          <w:lang w:eastAsia="pl-PL"/>
        </w:rPr>
        <w:t>§ 1</w:t>
      </w:r>
    </w:p>
    <w:p w14:paraId="231EC8DF" w14:textId="77777777" w:rsidR="00867C73" w:rsidRDefault="00867C73" w:rsidP="008E7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23C6198F" w14:textId="417B186F" w:rsidR="00867C73" w:rsidRDefault="00867C73" w:rsidP="00867C73">
      <w:pPr>
        <w:numPr>
          <w:ilvl w:val="0"/>
          <w:numId w:val="22"/>
        </w:numPr>
        <w:tabs>
          <w:tab w:val="left" w:pos="496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2E6F">
        <w:rPr>
          <w:rFonts w:ascii="Times New Roman" w:eastAsia="Calibri" w:hAnsi="Times New Roman" w:cs="Times New Roman"/>
          <w:sz w:val="24"/>
          <w:szCs w:val="24"/>
        </w:rPr>
        <w:t xml:space="preserve">Podstawą zawarcia niniejszej umowy dzierżawy (dalej „Umowa”) jest zgoda Dyrektora Regionalnej Dyrekcji Lasów Państwowych w </w:t>
      </w:r>
      <w:r w:rsidR="00FD5626">
        <w:rPr>
          <w:rFonts w:ascii="Times New Roman" w:eastAsia="Times New Roman" w:hAnsi="Times New Roman" w:cs="Times New Roman"/>
          <w:lang w:eastAsia="pl-PL"/>
        </w:rPr>
        <w:t>…………….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7125C">
        <w:rPr>
          <w:rFonts w:ascii="Times New Roman" w:eastAsia="Times New Roman" w:hAnsi="Times New Roman" w:cs="Times New Roman"/>
          <w:lang w:eastAsia="pl-PL"/>
        </w:rPr>
        <w:t xml:space="preserve">r., Zn. spr. </w:t>
      </w:r>
      <w:r w:rsidR="00FD5626">
        <w:rPr>
          <w:rFonts w:ascii="Times New Roman" w:eastAsia="Times New Roman" w:hAnsi="Times New Roman" w:cs="Times New Roman"/>
          <w:lang w:eastAsia="pl-PL"/>
        </w:rPr>
        <w:t>……………………….</w:t>
      </w:r>
      <w:r>
        <w:rPr>
          <w:rFonts w:ascii="Times New Roman" w:eastAsia="Times New Roman" w:hAnsi="Times New Roman" w:cs="Times New Roman"/>
          <w:lang w:eastAsia="pl-PL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3C775E0" w14:textId="3DDBB422" w:rsidR="00867C73" w:rsidRPr="00867C73" w:rsidRDefault="00867C73" w:rsidP="00867C73">
      <w:pPr>
        <w:numPr>
          <w:ilvl w:val="0"/>
          <w:numId w:val="22"/>
        </w:numPr>
        <w:spacing w:after="0" w:line="240" w:lineRule="auto"/>
        <w:ind w:right="7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D71">
        <w:rPr>
          <w:rFonts w:ascii="Times New Roman" w:eastAsia="Calibri" w:hAnsi="Times New Roman" w:cs="Times New Roman"/>
          <w:b/>
          <w:bCs/>
          <w:sz w:val="24"/>
          <w:szCs w:val="24"/>
        </w:rPr>
        <w:t>Wydzierżawiający</w:t>
      </w:r>
      <w:r w:rsidRPr="00E12E6F">
        <w:rPr>
          <w:rFonts w:ascii="Times New Roman" w:eastAsia="Calibri" w:hAnsi="Times New Roman" w:cs="Times New Roman"/>
          <w:sz w:val="24"/>
          <w:szCs w:val="24"/>
        </w:rPr>
        <w:t xml:space="preserve"> oświadcza, że jest zarządcą gruntów stanowiących własność Skarbu Państwa, oznaczonych, jako:</w:t>
      </w:r>
    </w:p>
    <w:p w14:paraId="1E3A3946" w14:textId="77777777" w:rsidR="008E71C2" w:rsidRPr="0017125C" w:rsidRDefault="008E71C2" w:rsidP="008E71C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pPr w:leftFromText="141" w:rightFromText="141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7"/>
        <w:gridCol w:w="1588"/>
        <w:gridCol w:w="1023"/>
        <w:gridCol w:w="1646"/>
        <w:gridCol w:w="999"/>
        <w:gridCol w:w="1015"/>
        <w:gridCol w:w="786"/>
        <w:gridCol w:w="1052"/>
      </w:tblGrid>
      <w:tr w:rsidR="008E71C2" w:rsidRPr="00A771E0" w14:paraId="3F3B3765" w14:textId="77777777" w:rsidTr="005F071B">
        <w:trPr>
          <w:trHeight w:val="726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3F677" w14:textId="77777777" w:rsidR="008E71C2" w:rsidRPr="00A771E0" w:rsidRDefault="008E71C2" w:rsidP="005F0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771E0">
              <w:rPr>
                <w:rFonts w:ascii="Times New Roman" w:eastAsia="Times New Roman" w:hAnsi="Times New Roman" w:cs="Times New Roman"/>
                <w:b/>
                <w:lang w:eastAsia="pl-PL"/>
              </w:rPr>
              <w:t>Gmina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30A60" w14:textId="77777777" w:rsidR="008E71C2" w:rsidRPr="00A771E0" w:rsidRDefault="008E71C2" w:rsidP="005F0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771E0">
              <w:rPr>
                <w:rFonts w:ascii="Times New Roman" w:eastAsia="Times New Roman" w:hAnsi="Times New Roman" w:cs="Times New Roman"/>
                <w:b/>
                <w:lang w:eastAsia="pl-PL"/>
              </w:rPr>
              <w:t>Leśnictwo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1C1DF" w14:textId="77777777" w:rsidR="008E71C2" w:rsidRPr="00A771E0" w:rsidRDefault="008E71C2" w:rsidP="005F0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771E0">
              <w:rPr>
                <w:rFonts w:ascii="Times New Roman" w:eastAsia="Times New Roman" w:hAnsi="Times New Roman" w:cs="Times New Roman"/>
                <w:b/>
                <w:lang w:eastAsia="pl-PL"/>
              </w:rPr>
              <w:t>Oddz.</w:t>
            </w:r>
          </w:p>
          <w:p w14:paraId="3E6735F1" w14:textId="77777777" w:rsidR="008E71C2" w:rsidRPr="00A771E0" w:rsidRDefault="008E71C2" w:rsidP="005F0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45A8" w14:textId="77777777" w:rsidR="008E71C2" w:rsidRPr="00A771E0" w:rsidRDefault="008E71C2" w:rsidP="005F0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771E0">
              <w:rPr>
                <w:rFonts w:ascii="Times New Roman" w:eastAsia="Times New Roman" w:hAnsi="Times New Roman" w:cs="Times New Roman"/>
                <w:b/>
                <w:lang w:eastAsia="pl-PL"/>
              </w:rPr>
              <w:t>Obręb ewidencyjny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5FA92" w14:textId="77777777" w:rsidR="008E71C2" w:rsidRPr="00A771E0" w:rsidRDefault="008E71C2" w:rsidP="005F0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771E0">
              <w:rPr>
                <w:rFonts w:ascii="Times New Roman" w:eastAsia="Times New Roman" w:hAnsi="Times New Roman" w:cs="Times New Roman"/>
                <w:b/>
                <w:lang w:eastAsia="pl-PL"/>
              </w:rPr>
              <w:t>Działka</w:t>
            </w:r>
          </w:p>
          <w:p w14:paraId="265AAA40" w14:textId="77777777" w:rsidR="008E71C2" w:rsidRPr="00A771E0" w:rsidRDefault="008E71C2" w:rsidP="005F0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771E0">
              <w:rPr>
                <w:rFonts w:ascii="Times New Roman" w:eastAsia="Times New Roman" w:hAnsi="Times New Roman" w:cs="Times New Roman"/>
                <w:b/>
                <w:lang w:eastAsia="pl-PL"/>
              </w:rPr>
              <w:t>ewiden.</w:t>
            </w:r>
          </w:p>
          <w:p w14:paraId="7F4232C9" w14:textId="77777777" w:rsidR="008E71C2" w:rsidRPr="00A771E0" w:rsidRDefault="008E71C2" w:rsidP="005F0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771E0">
              <w:rPr>
                <w:rFonts w:ascii="Times New Roman" w:eastAsia="Times New Roman" w:hAnsi="Times New Roman" w:cs="Times New Roman"/>
                <w:b/>
                <w:lang w:eastAsia="pl-PL"/>
              </w:rPr>
              <w:t>nr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4B8C" w14:textId="77777777" w:rsidR="008E71C2" w:rsidRPr="00A771E0" w:rsidRDefault="008E71C2" w:rsidP="005F0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771E0">
              <w:rPr>
                <w:rFonts w:ascii="Times New Roman" w:eastAsia="Times New Roman" w:hAnsi="Times New Roman" w:cs="Times New Roman"/>
                <w:b/>
                <w:lang w:eastAsia="pl-PL"/>
              </w:rPr>
              <w:t>Rodzaj</w:t>
            </w:r>
          </w:p>
          <w:p w14:paraId="7895FD84" w14:textId="77777777" w:rsidR="008E71C2" w:rsidRPr="00A771E0" w:rsidRDefault="008E71C2" w:rsidP="005F0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771E0">
              <w:rPr>
                <w:rFonts w:ascii="Times New Roman" w:eastAsia="Times New Roman" w:hAnsi="Times New Roman" w:cs="Times New Roman"/>
                <w:b/>
                <w:lang w:eastAsia="pl-PL"/>
              </w:rPr>
              <w:t>użytku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B1FB" w14:textId="77777777" w:rsidR="008E71C2" w:rsidRPr="00F74C9A" w:rsidRDefault="008E71C2" w:rsidP="005F0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74C9A">
              <w:rPr>
                <w:rFonts w:ascii="Times New Roman" w:eastAsia="Times New Roman" w:hAnsi="Times New Roman" w:cs="Times New Roman"/>
                <w:b/>
                <w:lang w:eastAsia="pl-PL"/>
              </w:rPr>
              <w:t>Klasa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7BBEF" w14:textId="77777777" w:rsidR="008E71C2" w:rsidRPr="00F74C9A" w:rsidRDefault="008E71C2" w:rsidP="005F0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74C9A">
              <w:rPr>
                <w:rFonts w:ascii="Times New Roman" w:eastAsia="Times New Roman" w:hAnsi="Times New Roman" w:cs="Times New Roman"/>
                <w:b/>
                <w:lang w:eastAsia="pl-PL"/>
              </w:rPr>
              <w:t>Pow.</w:t>
            </w:r>
          </w:p>
          <w:p w14:paraId="40D179D2" w14:textId="77777777" w:rsidR="008E71C2" w:rsidRPr="00F74C9A" w:rsidRDefault="008E71C2" w:rsidP="005F0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74C9A">
              <w:rPr>
                <w:rFonts w:ascii="Times New Roman" w:eastAsia="Times New Roman" w:hAnsi="Times New Roman" w:cs="Times New Roman"/>
                <w:b/>
                <w:lang w:eastAsia="pl-PL"/>
              </w:rPr>
              <w:t>(ha)</w:t>
            </w:r>
          </w:p>
        </w:tc>
      </w:tr>
      <w:tr w:rsidR="008E71C2" w:rsidRPr="00A771E0" w14:paraId="638271DD" w14:textId="77777777" w:rsidTr="005F071B">
        <w:trPr>
          <w:trHeight w:val="704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F834" w14:textId="77777777" w:rsidR="008E71C2" w:rsidRPr="00A771E0" w:rsidRDefault="008E71C2" w:rsidP="005F0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1E6CCEB" w14:textId="0C76801D" w:rsidR="008E71C2" w:rsidRPr="00A771E0" w:rsidRDefault="00BE7DDB" w:rsidP="005F0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………..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07AD" w14:textId="77777777" w:rsidR="008E71C2" w:rsidRPr="00A771E0" w:rsidRDefault="008E71C2" w:rsidP="005F0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F432316" w14:textId="5618FEF2" w:rsidR="008E71C2" w:rsidRPr="00A771E0" w:rsidRDefault="00BE7DDB" w:rsidP="005F0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C60E" w14:textId="77777777" w:rsidR="008E71C2" w:rsidRPr="00A771E0" w:rsidRDefault="008E71C2" w:rsidP="005F0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BABD05E" w14:textId="1384957D" w:rsidR="008E71C2" w:rsidRPr="00A771E0" w:rsidRDefault="00BE7DDB" w:rsidP="005F0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725A" w14:textId="77777777" w:rsidR="008E71C2" w:rsidRPr="00A771E0" w:rsidRDefault="008E71C2" w:rsidP="005F0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3E0B61F" w14:textId="4277EB70" w:rsidR="008E71C2" w:rsidRPr="00A771E0" w:rsidRDefault="00BE7DDB" w:rsidP="005F0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………….</w:t>
            </w:r>
          </w:p>
          <w:p w14:paraId="4EB78B6B" w14:textId="77777777" w:rsidR="008E71C2" w:rsidRPr="00A771E0" w:rsidRDefault="008E71C2" w:rsidP="005F0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5EA3" w14:textId="77777777" w:rsidR="008E71C2" w:rsidRPr="00A771E0" w:rsidRDefault="008E71C2" w:rsidP="005F0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2777A17" w14:textId="1BD3D4C0" w:rsidR="008E71C2" w:rsidRPr="00A771E0" w:rsidRDefault="00BE7DDB" w:rsidP="005F0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AD54" w14:textId="77777777" w:rsidR="008E71C2" w:rsidRPr="00A771E0" w:rsidRDefault="008E71C2" w:rsidP="005F0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86D5BB6" w14:textId="591F155E" w:rsidR="008E71C2" w:rsidRPr="00A771E0" w:rsidRDefault="00BE7DDB" w:rsidP="005F0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3A0C" w14:textId="77777777" w:rsidR="008E71C2" w:rsidRPr="00A771E0" w:rsidRDefault="008E71C2" w:rsidP="005F0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E13AB88" w14:textId="7C4CE977" w:rsidR="008E71C2" w:rsidRPr="00A771E0" w:rsidRDefault="00BE7DDB" w:rsidP="005F0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840F" w14:textId="77777777" w:rsidR="008E71C2" w:rsidRPr="00A771E0" w:rsidRDefault="008E71C2" w:rsidP="005F0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2DEEC78" w14:textId="6719F603" w:rsidR="008E71C2" w:rsidRPr="00A771E0" w:rsidRDefault="00BE7DDB" w:rsidP="005F0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………..</w:t>
            </w:r>
          </w:p>
          <w:p w14:paraId="6D229A32" w14:textId="77777777" w:rsidR="008E71C2" w:rsidRPr="00A771E0" w:rsidRDefault="008E71C2" w:rsidP="005F0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E71C2" w:rsidRPr="00A771E0" w14:paraId="6BA50105" w14:textId="77777777" w:rsidTr="005F071B">
        <w:trPr>
          <w:trHeight w:val="403"/>
        </w:trPr>
        <w:tc>
          <w:tcPr>
            <w:tcW w:w="83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71550" w14:textId="77777777" w:rsidR="008E71C2" w:rsidRPr="00A771E0" w:rsidRDefault="008E71C2" w:rsidP="005F0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771E0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                                                                             Razem: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525E" w14:textId="258AC2D2" w:rsidR="008E71C2" w:rsidRPr="0000116A" w:rsidRDefault="00BE7DDB" w:rsidP="005F0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………</w:t>
            </w:r>
          </w:p>
          <w:p w14:paraId="65398B61" w14:textId="77777777" w:rsidR="008E71C2" w:rsidRPr="00A771E0" w:rsidRDefault="008E71C2" w:rsidP="005F0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34251587" w14:textId="77777777" w:rsidR="008E71C2" w:rsidRDefault="008E71C2" w:rsidP="008E71C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447F757" w14:textId="3D9881DE" w:rsidR="00867C73" w:rsidRPr="00584423" w:rsidRDefault="00867C73" w:rsidP="00867C73">
      <w:pPr>
        <w:pStyle w:val="Akapitzlist"/>
        <w:numPr>
          <w:ilvl w:val="0"/>
          <w:numId w:val="22"/>
        </w:numPr>
        <w:tabs>
          <w:tab w:val="left" w:pos="496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72D71">
        <w:rPr>
          <w:rFonts w:ascii="Times New Roman" w:eastAsia="Calibri" w:hAnsi="Times New Roman" w:cs="Times New Roman"/>
          <w:b/>
          <w:bCs/>
          <w:sz w:val="24"/>
          <w:szCs w:val="24"/>
        </w:rPr>
        <w:t>Wydzierżawiający</w:t>
      </w:r>
      <w:r w:rsidRPr="00F857F9">
        <w:rPr>
          <w:rFonts w:ascii="Times New Roman" w:eastAsia="Calibri" w:hAnsi="Times New Roman" w:cs="Times New Roman"/>
          <w:sz w:val="24"/>
          <w:szCs w:val="24"/>
        </w:rPr>
        <w:t xml:space="preserve"> oddaje w dzierżawę, a </w:t>
      </w:r>
      <w:r w:rsidRPr="00072D71">
        <w:rPr>
          <w:rFonts w:ascii="Times New Roman" w:eastAsia="Calibri" w:hAnsi="Times New Roman" w:cs="Times New Roman"/>
          <w:b/>
          <w:bCs/>
          <w:sz w:val="24"/>
          <w:szCs w:val="24"/>
        </w:rPr>
        <w:t>Dzierżawca</w:t>
      </w:r>
      <w:r w:rsidRPr="00F857F9">
        <w:rPr>
          <w:rFonts w:ascii="Times New Roman" w:eastAsia="Calibri" w:hAnsi="Times New Roman" w:cs="Times New Roman"/>
          <w:sz w:val="24"/>
          <w:szCs w:val="24"/>
        </w:rPr>
        <w:t xml:space="preserve"> bierze w dzierżawę opisan</w:t>
      </w:r>
      <w:r>
        <w:rPr>
          <w:rFonts w:ascii="Times New Roman" w:eastAsia="Calibri" w:hAnsi="Times New Roman" w:cs="Times New Roman"/>
          <w:sz w:val="24"/>
          <w:szCs w:val="24"/>
        </w:rPr>
        <w:t>y</w:t>
      </w:r>
      <w:r w:rsidRPr="00F857F9">
        <w:rPr>
          <w:rFonts w:ascii="Times New Roman" w:eastAsia="Calibri" w:hAnsi="Times New Roman" w:cs="Times New Roman"/>
          <w:sz w:val="24"/>
          <w:szCs w:val="24"/>
        </w:rPr>
        <w:t xml:space="preserve"> w ust. 2 grunt zwany dalej „Przedmiotem dzierżawy” wraz z niezbędnym dojazdem</w:t>
      </w:r>
      <w:r w:rsidRPr="005844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="00774ED7" w:rsidRPr="005844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celem </w:t>
      </w:r>
      <w:r w:rsidR="00584423" w:rsidRPr="00584423">
        <w:rPr>
          <w:rFonts w:ascii="Times New Roman" w:eastAsia="Calibri" w:hAnsi="Times New Roman" w:cs="Times New Roman"/>
          <w:b/>
          <w:bCs/>
          <w:sz w:val="24"/>
          <w:szCs w:val="24"/>
        </w:rPr>
        <w:t>użytkowania rolniczego, bez możliwości lokalizowania naniesień za wyjątkiem ogrodzenia chroniącego przed zwierzyną.</w:t>
      </w:r>
      <w:r w:rsidR="00774ED7" w:rsidRPr="005844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27E882F3" w14:textId="79762E1C" w:rsidR="00867C73" w:rsidRPr="00F857F9" w:rsidRDefault="00867C73" w:rsidP="00867C73">
      <w:pPr>
        <w:pStyle w:val="Akapitzlist"/>
        <w:numPr>
          <w:ilvl w:val="0"/>
          <w:numId w:val="22"/>
        </w:numPr>
        <w:tabs>
          <w:tab w:val="left" w:pos="496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7F9">
        <w:rPr>
          <w:rFonts w:ascii="Times New Roman" w:eastAsia="Calibri" w:hAnsi="Times New Roman" w:cs="Times New Roman"/>
          <w:sz w:val="24"/>
          <w:szCs w:val="24"/>
        </w:rPr>
        <w:t>Niedozwolone jest korzystanie z opisanych gruntów dla innych celów niż określone w ust. 3, udostępnianie ich osobom trzecim do korzystania lub poddzierżawianie oraz korzystanie z nich w sposób naruszający przepisy o ochronie środowiska</w:t>
      </w:r>
      <w:r w:rsidR="00654A80">
        <w:rPr>
          <w:rFonts w:ascii="Times New Roman" w:eastAsia="Calibri" w:hAnsi="Times New Roman" w:cs="Times New Roman"/>
          <w:sz w:val="24"/>
          <w:szCs w:val="24"/>
        </w:rPr>
        <w:t xml:space="preserve"> i o ochronie przyrody.</w:t>
      </w:r>
    </w:p>
    <w:p w14:paraId="59A1899A" w14:textId="3BEC5602" w:rsidR="008E71C2" w:rsidRDefault="00867C73" w:rsidP="00072D71">
      <w:pPr>
        <w:numPr>
          <w:ilvl w:val="0"/>
          <w:numId w:val="22"/>
        </w:numPr>
        <w:tabs>
          <w:tab w:val="left" w:pos="496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7F9">
        <w:rPr>
          <w:rFonts w:ascii="Times New Roman" w:eastAsia="Calibri" w:hAnsi="Times New Roman" w:cs="Times New Roman"/>
          <w:sz w:val="24"/>
          <w:szCs w:val="24"/>
        </w:rPr>
        <w:t>Granice ww. gruntów oznaczono na załączonym do niniejszej umowy wyrysie z mapy gospodarczej Nadleśnictwa w skali 1: 5000, stanowiącym Załącznik nr 1 do niniejszej umowy.</w:t>
      </w:r>
    </w:p>
    <w:p w14:paraId="1230DC28" w14:textId="77777777" w:rsidR="00072D71" w:rsidRPr="00072D71" w:rsidRDefault="00072D71" w:rsidP="00072D71">
      <w:pPr>
        <w:tabs>
          <w:tab w:val="left" w:pos="4965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28CA50" w14:textId="77777777" w:rsidR="008E71C2" w:rsidRDefault="008E71C2" w:rsidP="008E7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7125C">
        <w:rPr>
          <w:rFonts w:ascii="Times New Roman" w:eastAsia="Times New Roman" w:hAnsi="Times New Roman" w:cs="Times New Roman"/>
          <w:lang w:eastAsia="pl-PL"/>
        </w:rPr>
        <w:t>§ 2</w:t>
      </w:r>
    </w:p>
    <w:p w14:paraId="368AFEB5" w14:textId="77777777" w:rsidR="00072D71" w:rsidRPr="0017125C" w:rsidRDefault="00072D71" w:rsidP="008E7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EB40729" w14:textId="5B0ACBF9" w:rsidR="00774ED7" w:rsidRPr="00F857F9" w:rsidRDefault="00774ED7" w:rsidP="00072D71">
      <w:pPr>
        <w:numPr>
          <w:ilvl w:val="0"/>
          <w:numId w:val="23"/>
        </w:numPr>
        <w:tabs>
          <w:tab w:val="left" w:pos="-1843"/>
        </w:tabs>
        <w:spacing w:after="0" w:line="240" w:lineRule="auto"/>
        <w:ind w:right="7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857F9">
        <w:rPr>
          <w:rFonts w:ascii="Times New Roman" w:eastAsia="Calibri" w:hAnsi="Times New Roman" w:cs="Times New Roman"/>
          <w:sz w:val="24"/>
          <w:szCs w:val="24"/>
          <w:lang w:eastAsia="pl-PL"/>
        </w:rPr>
        <w:t>Korzystanie z gruntów może się odbywać bez prawa wznoszenia jakiejkolwiek zabudowy</w:t>
      </w:r>
      <w:r w:rsidR="00072D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F857F9">
        <w:rPr>
          <w:rFonts w:ascii="Times New Roman" w:eastAsia="Calibri" w:hAnsi="Times New Roman" w:cs="Times New Roman"/>
          <w:sz w:val="24"/>
          <w:szCs w:val="24"/>
          <w:lang w:eastAsia="pl-PL"/>
        </w:rPr>
        <w:t>trwale i nietrwale związanej z gruntem</w:t>
      </w:r>
      <w:r w:rsidR="00072D71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3B839473" w14:textId="77777777" w:rsidR="00774ED7" w:rsidRPr="00F857F9" w:rsidRDefault="00774ED7" w:rsidP="00072D71">
      <w:pPr>
        <w:numPr>
          <w:ilvl w:val="0"/>
          <w:numId w:val="23"/>
        </w:numPr>
        <w:tabs>
          <w:tab w:val="left" w:pos="-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7F9">
        <w:rPr>
          <w:rFonts w:ascii="Times New Roman" w:eastAsia="Times New Roman" w:hAnsi="Times New Roman" w:cs="Times New Roman"/>
          <w:sz w:val="24"/>
          <w:szCs w:val="24"/>
          <w:lang w:eastAsia="pl-PL"/>
        </w:rPr>
        <w:t>Przejęcie gruntu nastąpi na podstawie protokołu zdawczo odbiorczego sporządzonego pomiędzy stronami protokół zdawczo – odbiorczy stanowi załącznik nr 2 do niniejszej umowy.</w:t>
      </w:r>
    </w:p>
    <w:p w14:paraId="3564A3D9" w14:textId="71C5146E" w:rsidR="00774ED7" w:rsidRPr="00350BDD" w:rsidRDefault="00774ED7" w:rsidP="00350BDD">
      <w:pPr>
        <w:numPr>
          <w:ilvl w:val="0"/>
          <w:numId w:val="23"/>
        </w:numPr>
        <w:tabs>
          <w:tab w:val="left" w:pos="-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F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Dzierżawca</w:t>
      </w:r>
      <w:r w:rsidRPr="00F85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ponosi pełną odpowiedzialność odszkodowawczą za wykorzystanie gruntu, o którym mowa w §1 ust.</w:t>
      </w:r>
      <w:r w:rsidR="00350B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</w:t>
      </w:r>
      <w:r w:rsidRPr="00F85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 dopełnienia wszelkich wymogów formalnoprawnych.</w:t>
      </w:r>
      <w:r w:rsidR="00350B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50BDD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poniesienia z tego tytułu jakiejkolwiek szkody przez Nadleśnictwo,</w:t>
      </w:r>
      <w:r w:rsidRPr="00350B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Dzierżawca </w:t>
      </w:r>
      <w:r w:rsidRPr="00350BDD">
        <w:rPr>
          <w:rFonts w:ascii="Times New Roman" w:eastAsia="Times New Roman" w:hAnsi="Times New Roman" w:cs="Times New Roman"/>
          <w:sz w:val="24"/>
          <w:szCs w:val="24"/>
          <w:lang w:eastAsia="pl-PL"/>
        </w:rPr>
        <w:t>wyrówna tą szkodę w pełnej wysokości.</w:t>
      </w:r>
    </w:p>
    <w:p w14:paraId="221C335C" w14:textId="77777777" w:rsidR="008E71C2" w:rsidRDefault="008E71C2" w:rsidP="008E71C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0F051AD" w14:textId="77777777" w:rsidR="004C6F40" w:rsidRPr="0017125C" w:rsidRDefault="004C6F40" w:rsidP="008E71C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EEB2132" w14:textId="77777777" w:rsidR="008E71C2" w:rsidRDefault="008E71C2" w:rsidP="008E7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7125C">
        <w:rPr>
          <w:rFonts w:ascii="Times New Roman" w:eastAsia="Times New Roman" w:hAnsi="Times New Roman" w:cs="Times New Roman"/>
          <w:lang w:eastAsia="pl-PL"/>
        </w:rPr>
        <w:t>§ 3</w:t>
      </w:r>
    </w:p>
    <w:p w14:paraId="3DCC3822" w14:textId="77777777" w:rsidR="00F8353F" w:rsidRPr="0017125C" w:rsidRDefault="00F8353F" w:rsidP="008E7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44FC05C" w14:textId="077D18EF" w:rsidR="008E71C2" w:rsidRPr="0017125C" w:rsidRDefault="00F8353F" w:rsidP="00F8353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857F9">
        <w:rPr>
          <w:rFonts w:ascii="Times New Roman" w:eastAsia="Calibri" w:hAnsi="Times New Roman" w:cs="Times New Roman"/>
          <w:sz w:val="24"/>
          <w:szCs w:val="24"/>
        </w:rPr>
        <w:t>Umowę niniejszą zawiera się na czas nieoznaczony licząc od dnia zawarcia umowy.</w:t>
      </w:r>
    </w:p>
    <w:p w14:paraId="1A4A5FBF" w14:textId="77777777" w:rsidR="00F8353F" w:rsidRDefault="00F8353F" w:rsidP="008E7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601E6D0" w14:textId="77777777" w:rsidR="00F8353F" w:rsidRDefault="00F8353F" w:rsidP="008E7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2933E66" w14:textId="3FB74C96" w:rsidR="008E71C2" w:rsidRDefault="008E71C2" w:rsidP="008E7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7125C">
        <w:rPr>
          <w:rFonts w:ascii="Times New Roman" w:eastAsia="Times New Roman" w:hAnsi="Times New Roman" w:cs="Times New Roman"/>
          <w:lang w:eastAsia="pl-PL"/>
        </w:rPr>
        <w:t>§ 4</w:t>
      </w:r>
    </w:p>
    <w:p w14:paraId="26BA99C5" w14:textId="77777777" w:rsidR="00F8353F" w:rsidRDefault="00F8353F" w:rsidP="008E7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A73DCD6" w14:textId="77777777" w:rsidR="00350BDD" w:rsidRDefault="00F8353F" w:rsidP="00350BDD">
      <w:pPr>
        <w:numPr>
          <w:ilvl w:val="0"/>
          <w:numId w:val="24"/>
        </w:numPr>
        <w:tabs>
          <w:tab w:val="clear" w:pos="360"/>
        </w:tabs>
        <w:spacing w:after="0" w:line="240" w:lineRule="auto"/>
        <w:ind w:left="284" w:hanging="284"/>
        <w:rPr>
          <w:rStyle w:val="CharacterStyle1"/>
          <w:rFonts w:ascii="Times New Roman" w:hAnsi="Times New Roman" w:cs="Times New Roman"/>
          <w:spacing w:val="1"/>
          <w:sz w:val="24"/>
          <w:szCs w:val="24"/>
        </w:rPr>
      </w:pPr>
      <w:r w:rsidRPr="00F857F9">
        <w:rPr>
          <w:rStyle w:val="CharacterStyle1"/>
          <w:rFonts w:ascii="Times New Roman" w:hAnsi="Times New Roman" w:cs="Times New Roman"/>
          <w:spacing w:val="1"/>
          <w:sz w:val="24"/>
          <w:szCs w:val="24"/>
        </w:rPr>
        <w:t>Czynsz dzierżawny</w:t>
      </w:r>
      <w:r w:rsidR="00350BDD">
        <w:rPr>
          <w:rStyle w:val="CharacterStyle1"/>
          <w:rFonts w:ascii="Times New Roman" w:hAnsi="Times New Roman" w:cs="Times New Roman"/>
          <w:spacing w:val="1"/>
          <w:sz w:val="24"/>
          <w:szCs w:val="24"/>
        </w:rPr>
        <w:t xml:space="preserve"> netto </w:t>
      </w:r>
      <w:r w:rsidRPr="00F857F9">
        <w:rPr>
          <w:rStyle w:val="CharacterStyle1"/>
          <w:rFonts w:ascii="Times New Roman" w:hAnsi="Times New Roman" w:cs="Times New Roman"/>
          <w:spacing w:val="1"/>
          <w:sz w:val="24"/>
          <w:szCs w:val="24"/>
        </w:rPr>
        <w:t xml:space="preserve">w stosunku rocznym </w:t>
      </w:r>
      <w:bookmarkStart w:id="0" w:name="_Hlk195772557"/>
      <w:r w:rsidRPr="00F857F9">
        <w:rPr>
          <w:rStyle w:val="CharacterStyle1"/>
          <w:rFonts w:ascii="Times New Roman" w:hAnsi="Times New Roman" w:cs="Times New Roman"/>
          <w:spacing w:val="1"/>
          <w:sz w:val="24"/>
          <w:szCs w:val="24"/>
        </w:rPr>
        <w:t xml:space="preserve">wynosi </w:t>
      </w:r>
    </w:p>
    <w:p w14:paraId="347E660C" w14:textId="77777777" w:rsidR="00350BDD" w:rsidRDefault="00350BDD" w:rsidP="00350BDD">
      <w:pPr>
        <w:spacing w:after="0" w:line="240" w:lineRule="auto"/>
        <w:ind w:left="284"/>
        <w:rPr>
          <w:rStyle w:val="CharacterStyle1"/>
          <w:rFonts w:ascii="Times New Roman" w:hAnsi="Times New Roman" w:cs="Times New Roman"/>
          <w:spacing w:val="1"/>
          <w:sz w:val="24"/>
          <w:szCs w:val="24"/>
        </w:rPr>
      </w:pPr>
    </w:p>
    <w:p w14:paraId="1781060F" w14:textId="777DEBA2" w:rsidR="00F8353F" w:rsidRPr="00F857F9" w:rsidRDefault="00350BDD" w:rsidP="00F955A2">
      <w:pPr>
        <w:spacing w:after="0" w:line="240" w:lineRule="auto"/>
        <w:ind w:left="284"/>
        <w:jc w:val="both"/>
        <w:rPr>
          <w:rStyle w:val="CharacterStyle1"/>
          <w:rFonts w:ascii="Times New Roman" w:hAnsi="Times New Roman" w:cs="Times New Roman"/>
          <w:spacing w:val="1"/>
          <w:sz w:val="24"/>
          <w:szCs w:val="24"/>
        </w:rPr>
      </w:pPr>
      <w:r>
        <w:rPr>
          <w:rStyle w:val="CharacterStyle1"/>
          <w:rFonts w:ascii="Times New Roman" w:hAnsi="Times New Roman" w:cs="Times New Roman"/>
          <w:spacing w:val="1"/>
          <w:sz w:val="24"/>
          <w:szCs w:val="24"/>
        </w:rPr>
        <w:t>……………………………….</w:t>
      </w:r>
      <w:r w:rsidR="00F8353F">
        <w:rPr>
          <w:rStyle w:val="CharacterStyle1"/>
          <w:rFonts w:ascii="Times New Roman" w:hAnsi="Times New Roman" w:cs="Times New Roman"/>
          <w:b/>
          <w:bCs/>
          <w:spacing w:val="1"/>
          <w:sz w:val="24"/>
          <w:szCs w:val="24"/>
        </w:rPr>
        <w:t>……………………</w:t>
      </w:r>
      <w:r w:rsidR="00F8353F" w:rsidRPr="00F857F9">
        <w:rPr>
          <w:rStyle w:val="CharacterStyle1"/>
          <w:rFonts w:ascii="Times New Roman" w:hAnsi="Times New Roman" w:cs="Times New Roman"/>
          <w:spacing w:val="1"/>
          <w:sz w:val="24"/>
          <w:szCs w:val="24"/>
        </w:rPr>
        <w:t>zł</w:t>
      </w:r>
      <w:r>
        <w:rPr>
          <w:rStyle w:val="CharacterStyle1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8353F" w:rsidRPr="00F857F9">
        <w:rPr>
          <w:rStyle w:val="CharacterStyle1"/>
          <w:rFonts w:ascii="Times New Roman" w:hAnsi="Times New Roman" w:cs="Times New Roman"/>
          <w:spacing w:val="1"/>
          <w:sz w:val="24"/>
          <w:szCs w:val="24"/>
        </w:rPr>
        <w:t>(słownie</w:t>
      </w:r>
      <w:r w:rsidR="00F8353F">
        <w:rPr>
          <w:rStyle w:val="CharacterStyle1"/>
          <w:rFonts w:ascii="Times New Roman" w:hAnsi="Times New Roman" w:cs="Times New Roman"/>
          <w:spacing w:val="1"/>
          <w:sz w:val="24"/>
          <w:szCs w:val="24"/>
        </w:rPr>
        <w:t>…</w:t>
      </w:r>
      <w:r>
        <w:rPr>
          <w:rStyle w:val="CharacterStyle1"/>
          <w:rFonts w:ascii="Times New Roman" w:hAnsi="Times New Roman" w:cs="Times New Roman"/>
          <w:spacing w:val="1"/>
          <w:sz w:val="24"/>
          <w:szCs w:val="24"/>
        </w:rPr>
        <w:t>………………..</w:t>
      </w:r>
      <w:r w:rsidR="00F8353F">
        <w:rPr>
          <w:rStyle w:val="CharacterStyle1"/>
          <w:rFonts w:ascii="Times New Roman" w:hAnsi="Times New Roman" w:cs="Times New Roman"/>
          <w:spacing w:val="1"/>
          <w:sz w:val="24"/>
          <w:szCs w:val="24"/>
        </w:rPr>
        <w:t>……………………………………</w:t>
      </w:r>
      <w:r w:rsidR="00F955A2">
        <w:rPr>
          <w:rStyle w:val="CharacterStyle1"/>
          <w:rFonts w:ascii="Times New Roman" w:hAnsi="Times New Roman" w:cs="Times New Roman"/>
          <w:spacing w:val="1"/>
          <w:sz w:val="24"/>
          <w:szCs w:val="24"/>
        </w:rPr>
        <w:t>…</w:t>
      </w:r>
      <w:r w:rsidR="00F8353F">
        <w:rPr>
          <w:rStyle w:val="CharacterStyle1"/>
          <w:rFonts w:ascii="Times New Roman" w:hAnsi="Times New Roman" w:cs="Times New Roman"/>
          <w:spacing w:val="1"/>
          <w:sz w:val="24"/>
          <w:szCs w:val="24"/>
        </w:rPr>
        <w:t>……</w:t>
      </w:r>
      <w:r>
        <w:rPr>
          <w:rStyle w:val="CharacterStyle1"/>
          <w:rFonts w:ascii="Times New Roman" w:hAnsi="Times New Roman" w:cs="Times New Roman"/>
          <w:spacing w:val="1"/>
          <w:sz w:val="24"/>
          <w:szCs w:val="24"/>
        </w:rPr>
        <w:t>.</w:t>
      </w:r>
      <w:r w:rsidR="00F8353F">
        <w:rPr>
          <w:rStyle w:val="CharacterStyle1"/>
          <w:rFonts w:ascii="Times New Roman" w:hAnsi="Times New Roman" w:cs="Times New Roman"/>
          <w:spacing w:val="1"/>
          <w:sz w:val="24"/>
          <w:szCs w:val="24"/>
        </w:rPr>
        <w:t>…</w:t>
      </w:r>
      <w:r w:rsidR="00F8353F" w:rsidRPr="00F857F9">
        <w:rPr>
          <w:rStyle w:val="CharacterStyle1"/>
          <w:rFonts w:ascii="Times New Roman" w:hAnsi="Times New Roman" w:cs="Times New Roman"/>
          <w:spacing w:val="1"/>
          <w:sz w:val="24"/>
          <w:szCs w:val="24"/>
        </w:rPr>
        <w:t xml:space="preserve"> złotych </w:t>
      </w:r>
      <w:r w:rsidR="00F8353F">
        <w:rPr>
          <w:rStyle w:val="CharacterStyle1"/>
          <w:rFonts w:ascii="Times New Roman" w:hAnsi="Times New Roman" w:cs="Times New Roman"/>
          <w:spacing w:val="1"/>
          <w:sz w:val="24"/>
          <w:szCs w:val="24"/>
        </w:rPr>
        <w:t>……</w:t>
      </w:r>
      <w:r w:rsidR="00F8353F" w:rsidRPr="00F857F9">
        <w:rPr>
          <w:rStyle w:val="CharacterStyle1"/>
          <w:rFonts w:ascii="Times New Roman" w:hAnsi="Times New Roman" w:cs="Times New Roman"/>
          <w:spacing w:val="1"/>
          <w:sz w:val="24"/>
          <w:szCs w:val="24"/>
        </w:rPr>
        <w:t>/100</w:t>
      </w:r>
      <w:r w:rsidR="00F955A2">
        <w:rPr>
          <w:rStyle w:val="CharacterStyle1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8353F" w:rsidRPr="00F857F9">
        <w:rPr>
          <w:rStyle w:val="CharacterStyle1"/>
          <w:rFonts w:ascii="Times New Roman" w:hAnsi="Times New Roman" w:cs="Times New Roman"/>
          <w:spacing w:val="1"/>
          <w:sz w:val="24"/>
          <w:szCs w:val="24"/>
        </w:rPr>
        <w:t>zł) za całą dzierżawioną powierzchnię</w:t>
      </w:r>
      <w:bookmarkEnd w:id="0"/>
      <w:r w:rsidR="00F8353F" w:rsidRPr="00F857F9">
        <w:rPr>
          <w:rStyle w:val="CharacterStyle1"/>
          <w:rFonts w:ascii="Times New Roman" w:hAnsi="Times New Roman" w:cs="Times New Roman"/>
          <w:spacing w:val="1"/>
          <w:sz w:val="24"/>
          <w:szCs w:val="24"/>
        </w:rPr>
        <w:t xml:space="preserve">. </w:t>
      </w:r>
    </w:p>
    <w:p w14:paraId="4BD22E1D" w14:textId="77777777" w:rsidR="00F8353F" w:rsidRPr="00F857F9" w:rsidRDefault="00F8353F" w:rsidP="004C6F40">
      <w:pPr>
        <w:pStyle w:val="Style1"/>
        <w:numPr>
          <w:ilvl w:val="0"/>
          <w:numId w:val="24"/>
        </w:numPr>
        <w:tabs>
          <w:tab w:val="clear" w:pos="360"/>
          <w:tab w:val="num" w:pos="284"/>
        </w:tabs>
        <w:kinsoku w:val="0"/>
        <w:autoSpaceDE/>
        <w:autoSpaceDN/>
        <w:adjustRightInd/>
        <w:ind w:left="284" w:right="56" w:hanging="284"/>
        <w:jc w:val="both"/>
        <w:rPr>
          <w:rStyle w:val="CharacterStyle1"/>
          <w:sz w:val="24"/>
          <w:szCs w:val="24"/>
          <w:lang w:eastAsia="en-US"/>
        </w:rPr>
      </w:pPr>
      <w:bookmarkStart w:id="1" w:name="_Hlk195772378"/>
      <w:r w:rsidRPr="00F857F9">
        <w:rPr>
          <w:rStyle w:val="CharacterStyle1"/>
          <w:spacing w:val="-1"/>
          <w:sz w:val="24"/>
          <w:szCs w:val="24"/>
          <w:lang w:eastAsia="en-US"/>
        </w:rPr>
        <w:t xml:space="preserve">Stawka czynszu </w:t>
      </w:r>
      <w:r w:rsidRPr="00F857F9">
        <w:rPr>
          <w:rStyle w:val="CharacterStyle1"/>
          <w:sz w:val="24"/>
          <w:szCs w:val="24"/>
          <w:lang w:eastAsia="en-US"/>
        </w:rPr>
        <w:t xml:space="preserve">dzierżawy będzie waloryzowana </w:t>
      </w:r>
      <w:r w:rsidRPr="00F857F9">
        <w:rPr>
          <w:rStyle w:val="CharacterStyle1"/>
          <w:sz w:val="24"/>
          <w:szCs w:val="24"/>
        </w:rPr>
        <w:t xml:space="preserve">o średnioroczny </w:t>
      </w:r>
      <w:r w:rsidRPr="00F857F9">
        <w:rPr>
          <w:rStyle w:val="CharacterStyle1"/>
          <w:sz w:val="24"/>
          <w:szCs w:val="24"/>
          <w:lang w:eastAsia="en-US"/>
        </w:rPr>
        <w:t xml:space="preserve">wskaźnik cen usług </w:t>
      </w:r>
      <w:r w:rsidRPr="00F857F9">
        <w:rPr>
          <w:rStyle w:val="CharacterStyle1"/>
          <w:sz w:val="24"/>
          <w:szCs w:val="24"/>
          <w:lang w:eastAsia="en-US"/>
        </w:rPr>
        <w:br/>
      </w:r>
      <w:r w:rsidRPr="00F857F9">
        <w:rPr>
          <w:rStyle w:val="CharacterStyle1"/>
          <w:sz w:val="24"/>
          <w:szCs w:val="24"/>
        </w:rPr>
        <w:t xml:space="preserve">i </w:t>
      </w:r>
      <w:r w:rsidRPr="00F857F9">
        <w:rPr>
          <w:rStyle w:val="CharacterStyle1"/>
          <w:sz w:val="24"/>
          <w:szCs w:val="24"/>
          <w:lang w:eastAsia="en-US"/>
        </w:rPr>
        <w:t xml:space="preserve">towarów konsumpcyjnych podawanych za poprzedni rok, przez Prezesa GUS </w:t>
      </w:r>
      <w:r w:rsidRPr="00F857F9">
        <w:rPr>
          <w:rStyle w:val="CharacterStyle1"/>
          <w:sz w:val="24"/>
          <w:szCs w:val="24"/>
        </w:rPr>
        <w:t xml:space="preserve">w </w:t>
      </w:r>
      <w:r w:rsidRPr="00F857F9">
        <w:rPr>
          <w:rStyle w:val="CharacterStyle1"/>
          <w:sz w:val="24"/>
          <w:szCs w:val="24"/>
          <w:lang w:eastAsia="en-US"/>
        </w:rPr>
        <w:t>Dzienniku Urzędowym RP „Monitor Polski".</w:t>
      </w:r>
    </w:p>
    <w:bookmarkEnd w:id="1"/>
    <w:p w14:paraId="593FDF02" w14:textId="77777777" w:rsidR="00F8353F" w:rsidRPr="00F857F9" w:rsidRDefault="00F8353F" w:rsidP="004C6F40">
      <w:pPr>
        <w:numPr>
          <w:ilvl w:val="0"/>
          <w:numId w:val="24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Style w:val="CharacterStyle1"/>
          <w:rFonts w:ascii="Times New Roman" w:hAnsi="Times New Roman" w:cs="Times New Roman"/>
          <w:sz w:val="24"/>
          <w:szCs w:val="24"/>
        </w:rPr>
      </w:pPr>
      <w:r w:rsidRPr="00F857F9">
        <w:rPr>
          <w:rStyle w:val="CharacterStyle1"/>
          <w:rFonts w:ascii="Times New Roman" w:hAnsi="Times New Roman" w:cs="Times New Roman"/>
          <w:sz w:val="24"/>
          <w:szCs w:val="24"/>
        </w:rPr>
        <w:t>W przypadku, gdy średnioroczny wskaźnik cen towarów i usług konsumpcyjnych ogółem będzie ujemny (deflacja) kwota czynszu rocznego pozostanie bez zmian.</w:t>
      </w:r>
    </w:p>
    <w:p w14:paraId="025B2CB7" w14:textId="77777777" w:rsidR="00F8353F" w:rsidRPr="00F857F9" w:rsidRDefault="00F8353F" w:rsidP="004C6F40">
      <w:pPr>
        <w:pStyle w:val="Style1"/>
        <w:numPr>
          <w:ilvl w:val="0"/>
          <w:numId w:val="25"/>
        </w:numPr>
        <w:tabs>
          <w:tab w:val="clear" w:pos="360"/>
          <w:tab w:val="num" w:pos="284"/>
        </w:tabs>
        <w:kinsoku w:val="0"/>
        <w:autoSpaceDE/>
        <w:autoSpaceDN/>
        <w:adjustRightInd/>
        <w:ind w:left="284" w:right="504" w:hanging="284"/>
        <w:jc w:val="both"/>
        <w:rPr>
          <w:rStyle w:val="CharacterStyle1"/>
          <w:b/>
          <w:bCs/>
          <w:spacing w:val="1"/>
          <w:sz w:val="24"/>
          <w:szCs w:val="24"/>
          <w:lang w:eastAsia="en-US"/>
        </w:rPr>
      </w:pPr>
      <w:r w:rsidRPr="00F857F9">
        <w:rPr>
          <w:rStyle w:val="CharacterStyle1"/>
          <w:sz w:val="24"/>
          <w:szCs w:val="24"/>
          <w:lang w:eastAsia="en-US"/>
        </w:rPr>
        <w:t xml:space="preserve">Do czynszu doliczony zostanie podatek VAT </w:t>
      </w:r>
      <w:r w:rsidRPr="00F857F9">
        <w:rPr>
          <w:rStyle w:val="CharacterStyle1"/>
          <w:sz w:val="24"/>
          <w:szCs w:val="24"/>
        </w:rPr>
        <w:t xml:space="preserve">w </w:t>
      </w:r>
      <w:r w:rsidRPr="00F857F9">
        <w:rPr>
          <w:rStyle w:val="CharacterStyle1"/>
          <w:sz w:val="24"/>
          <w:szCs w:val="24"/>
          <w:lang w:eastAsia="en-US"/>
        </w:rPr>
        <w:t>obowiązującej wysokości.</w:t>
      </w:r>
    </w:p>
    <w:p w14:paraId="7ECF2BEA" w14:textId="77777777" w:rsidR="00F8353F" w:rsidRPr="00F857F9" w:rsidRDefault="00F8353F" w:rsidP="004C6F40">
      <w:pPr>
        <w:pStyle w:val="Style1"/>
        <w:numPr>
          <w:ilvl w:val="0"/>
          <w:numId w:val="24"/>
        </w:numPr>
        <w:tabs>
          <w:tab w:val="clear" w:pos="360"/>
        </w:tabs>
        <w:kinsoku w:val="0"/>
        <w:autoSpaceDE/>
        <w:autoSpaceDN/>
        <w:adjustRightInd/>
        <w:ind w:left="284" w:right="56" w:hanging="284"/>
        <w:jc w:val="both"/>
        <w:rPr>
          <w:rStyle w:val="CharacterStyle1"/>
          <w:spacing w:val="1"/>
          <w:sz w:val="24"/>
          <w:szCs w:val="24"/>
          <w:lang w:eastAsia="en-US"/>
        </w:rPr>
      </w:pPr>
      <w:r w:rsidRPr="00F857F9">
        <w:rPr>
          <w:rStyle w:val="CharacterStyle1"/>
          <w:b/>
          <w:bCs/>
          <w:spacing w:val="4"/>
          <w:sz w:val="24"/>
          <w:szCs w:val="24"/>
          <w:lang w:eastAsia="en-US"/>
        </w:rPr>
        <w:t xml:space="preserve">Dzierżawca </w:t>
      </w:r>
      <w:r w:rsidRPr="00F857F9">
        <w:rPr>
          <w:rStyle w:val="CharacterStyle1"/>
          <w:spacing w:val="4"/>
          <w:sz w:val="24"/>
          <w:szCs w:val="24"/>
          <w:lang w:eastAsia="en-US"/>
        </w:rPr>
        <w:t xml:space="preserve">zapłaci czynsz wraz </w:t>
      </w:r>
      <w:r w:rsidRPr="00F857F9">
        <w:rPr>
          <w:rStyle w:val="CharacterStyle1"/>
          <w:spacing w:val="4"/>
          <w:sz w:val="24"/>
          <w:szCs w:val="24"/>
        </w:rPr>
        <w:t xml:space="preserve">z </w:t>
      </w:r>
      <w:r w:rsidRPr="00F857F9">
        <w:rPr>
          <w:rStyle w:val="CharacterStyle1"/>
          <w:spacing w:val="4"/>
          <w:sz w:val="24"/>
          <w:szCs w:val="24"/>
          <w:lang w:eastAsia="en-US"/>
        </w:rPr>
        <w:t xml:space="preserve">obowiązującym podatkiem VAT </w:t>
      </w:r>
      <w:r w:rsidRPr="00F857F9">
        <w:rPr>
          <w:rStyle w:val="CharacterStyle1"/>
          <w:spacing w:val="4"/>
          <w:sz w:val="24"/>
          <w:szCs w:val="24"/>
        </w:rPr>
        <w:t xml:space="preserve">w </w:t>
      </w:r>
      <w:r w:rsidRPr="00F857F9">
        <w:rPr>
          <w:rStyle w:val="CharacterStyle1"/>
          <w:spacing w:val="4"/>
          <w:sz w:val="24"/>
          <w:szCs w:val="24"/>
          <w:lang w:eastAsia="en-US"/>
        </w:rPr>
        <w:t xml:space="preserve">terminie </w:t>
      </w:r>
      <w:r>
        <w:rPr>
          <w:rStyle w:val="CharacterStyle1"/>
          <w:spacing w:val="4"/>
          <w:sz w:val="24"/>
          <w:szCs w:val="24"/>
          <w:lang w:eastAsia="en-US"/>
        </w:rPr>
        <w:t>14</w:t>
      </w:r>
      <w:r w:rsidRPr="00F857F9">
        <w:rPr>
          <w:rStyle w:val="CharacterStyle1"/>
          <w:spacing w:val="4"/>
          <w:sz w:val="24"/>
          <w:szCs w:val="24"/>
          <w:lang w:eastAsia="en-US"/>
        </w:rPr>
        <w:t xml:space="preserve"> dni od dnia </w:t>
      </w:r>
      <w:r w:rsidRPr="00F857F9">
        <w:rPr>
          <w:rStyle w:val="CharacterStyle1"/>
          <w:spacing w:val="1"/>
          <w:sz w:val="24"/>
          <w:szCs w:val="24"/>
          <w:lang w:eastAsia="en-US"/>
        </w:rPr>
        <w:t xml:space="preserve">wystawienia faktury wystawionej przez </w:t>
      </w:r>
      <w:r w:rsidRPr="00F857F9">
        <w:rPr>
          <w:rStyle w:val="CharacterStyle1"/>
          <w:b/>
          <w:bCs/>
          <w:spacing w:val="1"/>
          <w:sz w:val="24"/>
          <w:szCs w:val="24"/>
          <w:lang w:eastAsia="en-US"/>
        </w:rPr>
        <w:t>Wydzierżawiającego.</w:t>
      </w:r>
    </w:p>
    <w:p w14:paraId="6CD49C21" w14:textId="77777777" w:rsidR="00F8353F" w:rsidRPr="00F857F9" w:rsidRDefault="00F8353F" w:rsidP="004C6F40">
      <w:pPr>
        <w:pStyle w:val="Style1"/>
        <w:numPr>
          <w:ilvl w:val="0"/>
          <w:numId w:val="24"/>
        </w:numPr>
        <w:tabs>
          <w:tab w:val="clear" w:pos="360"/>
          <w:tab w:val="num" w:pos="284"/>
        </w:tabs>
        <w:kinsoku w:val="0"/>
        <w:autoSpaceDE/>
        <w:autoSpaceDN/>
        <w:adjustRightInd/>
        <w:ind w:left="284" w:right="504" w:hanging="284"/>
        <w:jc w:val="both"/>
        <w:rPr>
          <w:rStyle w:val="CharacterStyle1"/>
          <w:spacing w:val="1"/>
          <w:sz w:val="24"/>
          <w:szCs w:val="24"/>
          <w:lang w:eastAsia="en-US"/>
        </w:rPr>
      </w:pPr>
      <w:r w:rsidRPr="00F857F9">
        <w:rPr>
          <w:rStyle w:val="CharacterStyle1"/>
          <w:spacing w:val="1"/>
          <w:sz w:val="24"/>
          <w:szCs w:val="24"/>
          <w:lang w:eastAsia="en-US"/>
        </w:rPr>
        <w:t>Termin wystawienia faktury ustala się do 31 stycznia każdego roku.</w:t>
      </w:r>
    </w:p>
    <w:p w14:paraId="337692F4" w14:textId="0ADC6B79" w:rsidR="00F8353F" w:rsidRPr="00F857F9" w:rsidRDefault="00F8353F" w:rsidP="00BE7DDB">
      <w:pPr>
        <w:numPr>
          <w:ilvl w:val="0"/>
          <w:numId w:val="24"/>
        </w:numPr>
        <w:tabs>
          <w:tab w:val="clear" w:pos="360"/>
          <w:tab w:val="num" w:pos="288"/>
        </w:tabs>
        <w:spacing w:after="0" w:line="240" w:lineRule="auto"/>
        <w:ind w:left="360"/>
        <w:jc w:val="both"/>
        <w:rPr>
          <w:rStyle w:val="CharacterStyle1"/>
          <w:rFonts w:ascii="Times New Roman" w:eastAsia="Calibri" w:hAnsi="Times New Roman" w:cs="Times New Roman"/>
          <w:sz w:val="24"/>
          <w:szCs w:val="24"/>
        </w:rPr>
      </w:pPr>
      <w:r w:rsidRPr="00F857F9">
        <w:rPr>
          <w:rFonts w:ascii="Times New Roman" w:eastAsia="Calibri" w:hAnsi="Times New Roman" w:cs="Times New Roman"/>
          <w:sz w:val="24"/>
          <w:szCs w:val="24"/>
        </w:rPr>
        <w:t xml:space="preserve">W roku </w:t>
      </w:r>
      <w:r w:rsidR="00812998">
        <w:rPr>
          <w:rFonts w:ascii="Times New Roman" w:eastAsia="Calibri" w:hAnsi="Times New Roman" w:cs="Times New Roman"/>
          <w:sz w:val="24"/>
          <w:szCs w:val="24"/>
        </w:rPr>
        <w:t>………………</w:t>
      </w:r>
      <w:r w:rsidRPr="00F857F9">
        <w:rPr>
          <w:rFonts w:ascii="Times New Roman" w:eastAsia="Calibri" w:hAnsi="Times New Roman" w:cs="Times New Roman"/>
          <w:sz w:val="24"/>
          <w:szCs w:val="24"/>
        </w:rPr>
        <w:t xml:space="preserve"> czynsz dzierżawny zostanie rozliczony proporcjonalnie do okresu trwania umowy, a faktura VAT  określająca wysokość należności zostanie wystawiona w terminie 30 dni od dnia podpisania </w:t>
      </w:r>
      <w:r w:rsidR="00F955A2">
        <w:rPr>
          <w:rFonts w:ascii="Times New Roman" w:eastAsia="Calibri" w:hAnsi="Times New Roman" w:cs="Times New Roman"/>
          <w:sz w:val="24"/>
          <w:szCs w:val="24"/>
        </w:rPr>
        <w:t xml:space="preserve">umowy </w:t>
      </w:r>
      <w:r w:rsidRPr="00F857F9">
        <w:rPr>
          <w:rFonts w:ascii="Times New Roman" w:eastAsia="Calibri" w:hAnsi="Times New Roman" w:cs="Times New Roman"/>
          <w:sz w:val="24"/>
          <w:szCs w:val="24"/>
        </w:rPr>
        <w:t xml:space="preserve">i będzie obejmowała okres od dnia </w:t>
      </w:r>
      <w:r w:rsidR="00F955A2">
        <w:rPr>
          <w:rFonts w:ascii="Times New Roman" w:eastAsia="Calibri" w:hAnsi="Times New Roman" w:cs="Times New Roman"/>
          <w:sz w:val="24"/>
          <w:szCs w:val="24"/>
        </w:rPr>
        <w:t xml:space="preserve">podpisania umowy </w:t>
      </w:r>
      <w:r w:rsidRPr="00F857F9">
        <w:rPr>
          <w:rFonts w:ascii="Times New Roman" w:eastAsia="Calibri" w:hAnsi="Times New Roman" w:cs="Times New Roman"/>
          <w:sz w:val="24"/>
          <w:szCs w:val="24"/>
        </w:rPr>
        <w:t>do 31 grudnia</w:t>
      </w:r>
      <w:r w:rsidR="00F955A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6F062F2" w14:textId="77777777" w:rsidR="00F8353F" w:rsidRPr="00F857F9" w:rsidRDefault="00F8353F" w:rsidP="004C6F40">
      <w:pPr>
        <w:pStyle w:val="Style1"/>
        <w:numPr>
          <w:ilvl w:val="0"/>
          <w:numId w:val="24"/>
        </w:numPr>
        <w:tabs>
          <w:tab w:val="clear" w:pos="360"/>
          <w:tab w:val="num" w:pos="284"/>
        </w:tabs>
        <w:kinsoku w:val="0"/>
        <w:autoSpaceDE/>
        <w:autoSpaceDN/>
        <w:adjustRightInd/>
        <w:ind w:left="284" w:right="504" w:hanging="284"/>
        <w:jc w:val="both"/>
        <w:rPr>
          <w:rStyle w:val="CharacterStyle1"/>
          <w:spacing w:val="1"/>
          <w:sz w:val="24"/>
          <w:szCs w:val="24"/>
          <w:lang w:eastAsia="en-US"/>
        </w:rPr>
      </w:pPr>
      <w:r w:rsidRPr="00F857F9">
        <w:rPr>
          <w:rStyle w:val="CharacterStyle1"/>
          <w:b/>
          <w:spacing w:val="3"/>
          <w:sz w:val="24"/>
          <w:szCs w:val="24"/>
          <w:lang w:eastAsia="en-US"/>
        </w:rPr>
        <w:t>Dzierżawca</w:t>
      </w:r>
      <w:r w:rsidRPr="00F857F9">
        <w:rPr>
          <w:rStyle w:val="CharacterStyle1"/>
          <w:spacing w:val="3"/>
          <w:sz w:val="24"/>
          <w:szCs w:val="24"/>
          <w:lang w:eastAsia="en-US"/>
        </w:rPr>
        <w:t xml:space="preserve"> oświadcza, </w:t>
      </w:r>
      <w:r w:rsidRPr="00F857F9">
        <w:rPr>
          <w:rStyle w:val="CharacterStyle1"/>
          <w:spacing w:val="3"/>
          <w:sz w:val="24"/>
          <w:szCs w:val="24"/>
        </w:rPr>
        <w:t xml:space="preserve">że </w:t>
      </w:r>
      <w:r w:rsidRPr="00F857F9">
        <w:rPr>
          <w:rStyle w:val="CharacterStyle1"/>
          <w:spacing w:val="3"/>
          <w:sz w:val="24"/>
          <w:szCs w:val="24"/>
          <w:lang w:eastAsia="en-US"/>
        </w:rPr>
        <w:t xml:space="preserve">wyraża zgodę na wystawienie faktury przez </w:t>
      </w:r>
      <w:r w:rsidRPr="00F857F9">
        <w:rPr>
          <w:rStyle w:val="CharacterStyle1"/>
          <w:b/>
          <w:spacing w:val="3"/>
          <w:sz w:val="24"/>
          <w:szCs w:val="24"/>
          <w:lang w:eastAsia="en-US"/>
        </w:rPr>
        <w:t>Wydzierżawiającego</w:t>
      </w:r>
      <w:r w:rsidRPr="00F857F9">
        <w:rPr>
          <w:rStyle w:val="CharacterStyle1"/>
          <w:spacing w:val="3"/>
          <w:sz w:val="24"/>
          <w:szCs w:val="24"/>
          <w:lang w:eastAsia="en-US"/>
        </w:rPr>
        <w:t xml:space="preserve"> bez </w:t>
      </w:r>
      <w:r w:rsidRPr="00F857F9">
        <w:rPr>
          <w:rStyle w:val="CharacterStyle1"/>
          <w:sz w:val="24"/>
          <w:szCs w:val="24"/>
          <w:lang w:eastAsia="en-US"/>
        </w:rPr>
        <w:t xml:space="preserve">swojego podpisu. </w:t>
      </w:r>
    </w:p>
    <w:p w14:paraId="2F10C29E" w14:textId="0DB40B44" w:rsidR="00F8353F" w:rsidRPr="00F857F9" w:rsidRDefault="00F8353F" w:rsidP="004C6F40">
      <w:pPr>
        <w:pStyle w:val="Style1"/>
        <w:numPr>
          <w:ilvl w:val="0"/>
          <w:numId w:val="24"/>
        </w:numPr>
        <w:tabs>
          <w:tab w:val="clear" w:pos="360"/>
          <w:tab w:val="num" w:pos="284"/>
        </w:tabs>
        <w:kinsoku w:val="0"/>
        <w:autoSpaceDE/>
        <w:autoSpaceDN/>
        <w:adjustRightInd/>
        <w:ind w:left="284" w:right="504" w:hanging="284"/>
        <w:jc w:val="both"/>
        <w:rPr>
          <w:rStyle w:val="CharacterStyle1"/>
          <w:spacing w:val="1"/>
          <w:sz w:val="24"/>
          <w:szCs w:val="24"/>
          <w:lang w:eastAsia="en-US"/>
        </w:rPr>
      </w:pPr>
      <w:r w:rsidRPr="00F857F9">
        <w:rPr>
          <w:rStyle w:val="CharacterStyle1"/>
          <w:sz w:val="24"/>
          <w:szCs w:val="24"/>
          <w:lang w:eastAsia="en-US"/>
        </w:rPr>
        <w:t xml:space="preserve">Płatność dokonywana będzie gotówką </w:t>
      </w:r>
      <w:r w:rsidRPr="00F857F9">
        <w:rPr>
          <w:rStyle w:val="CharacterStyle1"/>
          <w:sz w:val="24"/>
          <w:szCs w:val="24"/>
        </w:rPr>
        <w:t xml:space="preserve">w </w:t>
      </w:r>
      <w:r w:rsidRPr="00F857F9">
        <w:rPr>
          <w:rStyle w:val="CharacterStyle1"/>
          <w:sz w:val="24"/>
          <w:szCs w:val="24"/>
          <w:lang w:eastAsia="en-US"/>
        </w:rPr>
        <w:t xml:space="preserve">kasie nadleśnictwa lub przelewem na rachunek bankowy </w:t>
      </w:r>
      <w:r w:rsidRPr="00F857F9">
        <w:rPr>
          <w:rStyle w:val="CharacterStyle1"/>
          <w:b/>
          <w:bCs/>
          <w:spacing w:val="5"/>
          <w:sz w:val="24"/>
          <w:szCs w:val="24"/>
          <w:lang w:eastAsia="en-US"/>
        </w:rPr>
        <w:t xml:space="preserve">Wydzierżawiającego: </w:t>
      </w:r>
      <w:r w:rsidRPr="00F857F9">
        <w:rPr>
          <w:rStyle w:val="CharacterStyle1"/>
          <w:spacing w:val="5"/>
          <w:sz w:val="24"/>
          <w:szCs w:val="24"/>
          <w:lang w:eastAsia="en-US"/>
        </w:rPr>
        <w:t xml:space="preserve">Nr konta : 722030 0045 1110 0000 0038 9040. </w:t>
      </w:r>
      <w:r w:rsidRPr="00F857F9">
        <w:rPr>
          <w:rStyle w:val="CharacterStyle1"/>
          <w:spacing w:val="5"/>
          <w:sz w:val="24"/>
          <w:szCs w:val="24"/>
          <w:lang w:val="en-US" w:eastAsia="en-US"/>
        </w:rPr>
        <w:t xml:space="preserve">Nazwa banku: </w:t>
      </w:r>
      <w:r>
        <w:rPr>
          <w:rStyle w:val="CharacterStyle1"/>
          <w:spacing w:val="5"/>
          <w:sz w:val="24"/>
          <w:szCs w:val="24"/>
          <w:lang w:val="en-US" w:eastAsia="en-US"/>
        </w:rPr>
        <w:t>BNP Paribas</w:t>
      </w:r>
      <w:r w:rsidRPr="00F857F9">
        <w:rPr>
          <w:rStyle w:val="CharacterStyle1"/>
          <w:spacing w:val="5"/>
          <w:sz w:val="24"/>
          <w:szCs w:val="24"/>
          <w:lang w:val="en-US" w:eastAsia="en-US"/>
        </w:rPr>
        <w:t xml:space="preserve"> </w:t>
      </w:r>
    </w:p>
    <w:p w14:paraId="31070609" w14:textId="77777777" w:rsidR="00F8353F" w:rsidRPr="00F857F9" w:rsidRDefault="00F8353F" w:rsidP="004C6F40">
      <w:pPr>
        <w:pStyle w:val="Style1"/>
        <w:numPr>
          <w:ilvl w:val="0"/>
          <w:numId w:val="24"/>
        </w:numPr>
        <w:tabs>
          <w:tab w:val="clear" w:pos="360"/>
          <w:tab w:val="num" w:pos="284"/>
        </w:tabs>
        <w:kinsoku w:val="0"/>
        <w:autoSpaceDE/>
        <w:autoSpaceDN/>
        <w:adjustRightInd/>
        <w:ind w:left="284" w:right="504" w:hanging="284"/>
        <w:jc w:val="both"/>
        <w:rPr>
          <w:rStyle w:val="CharacterStyle1"/>
          <w:spacing w:val="1"/>
          <w:sz w:val="24"/>
          <w:szCs w:val="24"/>
          <w:lang w:eastAsia="en-US"/>
        </w:rPr>
      </w:pPr>
      <w:r w:rsidRPr="00F857F9">
        <w:rPr>
          <w:rStyle w:val="CharacterStyle1"/>
          <w:spacing w:val="-9"/>
          <w:sz w:val="24"/>
          <w:szCs w:val="24"/>
        </w:rPr>
        <w:t xml:space="preserve"> Za spełnienie świadczenia przez </w:t>
      </w:r>
      <w:r w:rsidRPr="00F857F9">
        <w:rPr>
          <w:rStyle w:val="CharacterStyle1"/>
          <w:b/>
          <w:bCs/>
          <w:spacing w:val="-9"/>
          <w:sz w:val="24"/>
          <w:szCs w:val="24"/>
        </w:rPr>
        <w:t xml:space="preserve">Dzierżawcę </w:t>
      </w:r>
      <w:r w:rsidRPr="00F857F9">
        <w:rPr>
          <w:rStyle w:val="CharacterStyle1"/>
          <w:spacing w:val="-9"/>
          <w:sz w:val="24"/>
          <w:szCs w:val="24"/>
        </w:rPr>
        <w:t xml:space="preserve">strony uznają dzień uznania rachunku bankowego </w:t>
      </w:r>
      <w:r w:rsidRPr="00F857F9">
        <w:rPr>
          <w:rStyle w:val="CharacterStyle1"/>
          <w:b/>
          <w:bCs/>
          <w:spacing w:val="-6"/>
          <w:sz w:val="24"/>
          <w:szCs w:val="24"/>
        </w:rPr>
        <w:t xml:space="preserve">Wydzierżawiającego. </w:t>
      </w:r>
    </w:p>
    <w:p w14:paraId="757F4A8D" w14:textId="77777777" w:rsidR="00F8353F" w:rsidRPr="00F857F9" w:rsidRDefault="00F8353F" w:rsidP="004C6F40">
      <w:pPr>
        <w:pStyle w:val="Style1"/>
        <w:numPr>
          <w:ilvl w:val="0"/>
          <w:numId w:val="24"/>
        </w:numPr>
        <w:tabs>
          <w:tab w:val="clear" w:pos="360"/>
          <w:tab w:val="num" w:pos="284"/>
        </w:tabs>
        <w:kinsoku w:val="0"/>
        <w:autoSpaceDE/>
        <w:autoSpaceDN/>
        <w:adjustRightInd/>
        <w:ind w:left="284" w:right="504" w:hanging="284"/>
        <w:jc w:val="both"/>
        <w:rPr>
          <w:rStyle w:val="CharacterStyle1"/>
          <w:spacing w:val="1"/>
          <w:sz w:val="24"/>
          <w:szCs w:val="24"/>
          <w:lang w:eastAsia="en-US"/>
        </w:rPr>
      </w:pPr>
      <w:r w:rsidRPr="00F857F9">
        <w:rPr>
          <w:rStyle w:val="CharacterStyle1"/>
          <w:spacing w:val="-5"/>
          <w:sz w:val="24"/>
          <w:szCs w:val="24"/>
        </w:rPr>
        <w:t xml:space="preserve">W  przypadku opóźnienia w dokonaniu wpłaty czynszu, </w:t>
      </w:r>
      <w:r w:rsidRPr="004C6F40">
        <w:rPr>
          <w:rStyle w:val="CharacterStyle1"/>
          <w:b/>
          <w:bCs/>
          <w:spacing w:val="-5"/>
          <w:sz w:val="24"/>
          <w:szCs w:val="24"/>
        </w:rPr>
        <w:t xml:space="preserve">Dzierżawca </w:t>
      </w:r>
      <w:r w:rsidRPr="00F857F9">
        <w:rPr>
          <w:rStyle w:val="CharacterStyle1"/>
          <w:spacing w:val="-5"/>
          <w:sz w:val="24"/>
          <w:szCs w:val="24"/>
        </w:rPr>
        <w:t>zobowiązany jest bez dodatkowego wezwania, do uiszczenia należnego czynszu z odsetkami ustawowymi za opóźnienie.</w:t>
      </w:r>
    </w:p>
    <w:p w14:paraId="15D88E0B" w14:textId="77777777" w:rsidR="00F8353F" w:rsidRDefault="00F8353F" w:rsidP="00F835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6297727" w14:textId="77777777" w:rsidR="008E71C2" w:rsidRPr="0017125C" w:rsidRDefault="008E71C2" w:rsidP="008E71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FCCDC27" w14:textId="77777777" w:rsidR="008E71C2" w:rsidRPr="0017125C" w:rsidRDefault="008E71C2" w:rsidP="008E7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7125C">
        <w:rPr>
          <w:rFonts w:ascii="Times New Roman" w:eastAsia="Times New Roman" w:hAnsi="Times New Roman" w:cs="Times New Roman"/>
          <w:lang w:eastAsia="pl-PL"/>
        </w:rPr>
        <w:t>§ 5</w:t>
      </w:r>
    </w:p>
    <w:p w14:paraId="61700BC9" w14:textId="77777777" w:rsidR="008E71C2" w:rsidRDefault="008E71C2" w:rsidP="008E71C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bookmarkStart w:id="2" w:name="_Hlk166665367"/>
      <w:bookmarkStart w:id="3" w:name="_Hlk13553538"/>
    </w:p>
    <w:bookmarkEnd w:id="2"/>
    <w:bookmarkEnd w:id="3"/>
    <w:p w14:paraId="52423605" w14:textId="77777777" w:rsidR="00F8353F" w:rsidRPr="00F857F9" w:rsidRDefault="00F8353F" w:rsidP="00F8353F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857F9">
        <w:rPr>
          <w:rFonts w:ascii="Times New Roman" w:hAnsi="Times New Roman" w:cs="Times New Roman"/>
          <w:sz w:val="24"/>
          <w:szCs w:val="24"/>
        </w:rPr>
        <w:t xml:space="preserve">Oprócz czynszu, o którym mowa w §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857F9">
        <w:rPr>
          <w:rFonts w:ascii="Times New Roman" w:hAnsi="Times New Roman" w:cs="Times New Roman"/>
          <w:sz w:val="24"/>
          <w:szCs w:val="24"/>
        </w:rPr>
        <w:t xml:space="preserve">, </w:t>
      </w:r>
      <w:r w:rsidRPr="00F857F9">
        <w:rPr>
          <w:rFonts w:ascii="Times New Roman" w:hAnsi="Times New Roman" w:cs="Times New Roman"/>
          <w:b/>
          <w:bCs/>
          <w:sz w:val="24"/>
          <w:szCs w:val="24"/>
        </w:rPr>
        <w:t xml:space="preserve">Dzierżawca jako posiadacz zależny  </w:t>
      </w:r>
      <w:r w:rsidRPr="00F857F9">
        <w:rPr>
          <w:rFonts w:ascii="Times New Roman" w:hAnsi="Times New Roman" w:cs="Times New Roman"/>
          <w:sz w:val="24"/>
          <w:szCs w:val="24"/>
        </w:rPr>
        <w:t xml:space="preserve">zobowiązuje się do odrębnego uiszczania podatków i opłat lokalnych na rzecz Gminy w wysokości </w:t>
      </w:r>
      <w:r w:rsidRPr="00F857F9">
        <w:rPr>
          <w:rFonts w:ascii="Times New Roman" w:hAnsi="Times New Roman" w:cs="Times New Roman"/>
          <w:sz w:val="24"/>
          <w:szCs w:val="24"/>
        </w:rPr>
        <w:br/>
        <w:t xml:space="preserve">i terminach określonych przez stosowne przepisy po złożeniu przez </w:t>
      </w:r>
      <w:r w:rsidRPr="00F857F9">
        <w:rPr>
          <w:rFonts w:ascii="Times New Roman" w:hAnsi="Times New Roman" w:cs="Times New Roman"/>
          <w:b/>
          <w:sz w:val="24"/>
          <w:szCs w:val="24"/>
        </w:rPr>
        <w:t>Dzierżawcę</w:t>
      </w:r>
      <w:r w:rsidRPr="00F857F9">
        <w:rPr>
          <w:rFonts w:ascii="Times New Roman" w:hAnsi="Times New Roman" w:cs="Times New Roman"/>
          <w:sz w:val="24"/>
          <w:szCs w:val="24"/>
        </w:rPr>
        <w:t xml:space="preserve"> deklaracji podatkowej, a także do ponoszenia opłat eksploatacyjnych oraz innych mogących powstać </w:t>
      </w:r>
      <w:r w:rsidRPr="00F857F9">
        <w:rPr>
          <w:rFonts w:ascii="Times New Roman" w:hAnsi="Times New Roman" w:cs="Times New Roman"/>
          <w:sz w:val="24"/>
          <w:szCs w:val="24"/>
        </w:rPr>
        <w:br/>
        <w:t xml:space="preserve">w związku z używaniem przedmiotu dzierżawy przez </w:t>
      </w:r>
      <w:r w:rsidRPr="00F857F9">
        <w:rPr>
          <w:rFonts w:ascii="Times New Roman" w:hAnsi="Times New Roman" w:cs="Times New Roman"/>
          <w:b/>
          <w:bCs/>
          <w:sz w:val="24"/>
          <w:szCs w:val="24"/>
        </w:rPr>
        <w:t>Dzierżawcę</w:t>
      </w:r>
      <w:r w:rsidRPr="00F857F9">
        <w:rPr>
          <w:rFonts w:ascii="Times New Roman" w:hAnsi="Times New Roman" w:cs="Times New Roman"/>
          <w:sz w:val="24"/>
          <w:szCs w:val="24"/>
        </w:rPr>
        <w:t>.</w:t>
      </w:r>
    </w:p>
    <w:p w14:paraId="0644B360" w14:textId="77777777" w:rsidR="00BE7DDB" w:rsidRDefault="00F8353F" w:rsidP="00BE7DDB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6F40">
        <w:rPr>
          <w:rFonts w:ascii="Times New Roman" w:hAnsi="Times New Roman" w:cs="Times New Roman"/>
          <w:b/>
          <w:bCs/>
          <w:sz w:val="24"/>
          <w:szCs w:val="24"/>
        </w:rPr>
        <w:lastRenderedPageBreak/>
        <w:t>Wydzierżawiający</w:t>
      </w:r>
      <w:r w:rsidRPr="00F857F9">
        <w:rPr>
          <w:rFonts w:ascii="Times New Roman" w:hAnsi="Times New Roman" w:cs="Times New Roman"/>
          <w:sz w:val="24"/>
          <w:szCs w:val="24"/>
        </w:rPr>
        <w:t xml:space="preserve"> zastrzega sobie prawo do zmiany wysokości stawki czynszu o wartość należnych podatków za dzierżawiony grunt, bez potrzeby aneksowania umowy, w przypadku zaistnienia zmiany przepisów podatkowych lub ich interpretacji określających Wydzierżawiającego jako płatnika podatku.</w:t>
      </w:r>
    </w:p>
    <w:p w14:paraId="34BB444F" w14:textId="24EB4B58" w:rsidR="00F8353F" w:rsidRPr="00BE7DDB" w:rsidRDefault="0038236F" w:rsidP="00BE7DDB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Dzierżawca zobowiązany jest do uregulowania podatku w przypadku wydania przez Burmistrza Gminy Drezdenko decyzji w sprawie zaległości podatkowej.</w:t>
      </w:r>
    </w:p>
    <w:p w14:paraId="56632C3E" w14:textId="77777777" w:rsidR="008E71C2" w:rsidRDefault="008E71C2" w:rsidP="008E71C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96134B7" w14:textId="77777777" w:rsidR="004C6F40" w:rsidRPr="0017125C" w:rsidRDefault="004C6F40" w:rsidP="008E71C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5A5229C" w14:textId="77777777" w:rsidR="008E71C2" w:rsidRDefault="008E71C2" w:rsidP="008E7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7125C">
        <w:rPr>
          <w:rFonts w:ascii="Times New Roman" w:eastAsia="Times New Roman" w:hAnsi="Times New Roman" w:cs="Times New Roman"/>
          <w:lang w:eastAsia="pl-PL"/>
        </w:rPr>
        <w:t>§ 6</w:t>
      </w:r>
    </w:p>
    <w:p w14:paraId="3BF6C799" w14:textId="77777777" w:rsidR="004C6F40" w:rsidRPr="0017125C" w:rsidRDefault="004C6F40" w:rsidP="008E7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61C2D01" w14:textId="77777777" w:rsidR="00350BDD" w:rsidRPr="00333E7B" w:rsidRDefault="00350BDD" w:rsidP="00350BDD">
      <w:pPr>
        <w:pStyle w:val="Akapitzlist"/>
        <w:numPr>
          <w:ilvl w:val="0"/>
          <w:numId w:val="27"/>
        </w:numPr>
        <w:tabs>
          <w:tab w:val="left" w:pos="4965"/>
        </w:tabs>
        <w:spacing w:after="0" w:line="240" w:lineRule="auto"/>
        <w:ind w:left="360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3E7B">
        <w:rPr>
          <w:rFonts w:ascii="Times New Roman" w:eastAsia="Calibri" w:hAnsi="Times New Roman" w:cs="Times New Roman"/>
          <w:sz w:val="24"/>
          <w:szCs w:val="24"/>
        </w:rPr>
        <w:t xml:space="preserve">Strony mogą rozwiązać umowę za porozumieniem stron w każdym czasie a także przez każdą ze stron za 3 miesięcznym okresem wypowiedzenia. </w:t>
      </w:r>
    </w:p>
    <w:p w14:paraId="61F75FB8" w14:textId="77777777" w:rsidR="00350BDD" w:rsidRPr="00F857F9" w:rsidRDefault="00350BDD" w:rsidP="00350BDD">
      <w:pPr>
        <w:numPr>
          <w:ilvl w:val="0"/>
          <w:numId w:val="27"/>
        </w:numPr>
        <w:tabs>
          <w:tab w:val="left" w:pos="4965"/>
        </w:tabs>
        <w:spacing w:after="0" w:line="240" w:lineRule="auto"/>
        <w:ind w:left="360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F40">
        <w:rPr>
          <w:rFonts w:ascii="Times New Roman" w:eastAsia="Calibri" w:hAnsi="Times New Roman" w:cs="Times New Roman"/>
          <w:b/>
          <w:bCs/>
          <w:sz w:val="24"/>
          <w:szCs w:val="24"/>
        </w:rPr>
        <w:t>Wydzierżawiający</w:t>
      </w:r>
      <w:r w:rsidRPr="00F857F9">
        <w:rPr>
          <w:rFonts w:ascii="Times New Roman" w:eastAsia="Calibri" w:hAnsi="Times New Roman" w:cs="Times New Roman"/>
          <w:sz w:val="24"/>
          <w:szCs w:val="24"/>
        </w:rPr>
        <w:t xml:space="preserve"> ma prawo do wypowiedzenia Umowy w trybie natychmiastowym, bez zachowania terminów wypowiedzenia, w przypadku:</w:t>
      </w:r>
    </w:p>
    <w:p w14:paraId="6A20064F" w14:textId="77777777" w:rsidR="00350BDD" w:rsidRDefault="00350BDD" w:rsidP="00350BDD">
      <w:pPr>
        <w:tabs>
          <w:tab w:val="left" w:pos="4965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99EF730" w14:textId="77777777" w:rsidR="00350BDD" w:rsidRPr="0075499F" w:rsidRDefault="00350BDD" w:rsidP="00350BDD">
      <w:pPr>
        <w:pStyle w:val="Akapitzlist"/>
        <w:numPr>
          <w:ilvl w:val="0"/>
          <w:numId w:val="41"/>
        </w:numPr>
        <w:tabs>
          <w:tab w:val="left" w:pos="4965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5499F">
        <w:rPr>
          <w:rFonts w:ascii="Times New Roman" w:eastAsia="Calibri" w:hAnsi="Times New Roman" w:cs="Times New Roman"/>
          <w:iCs/>
          <w:sz w:val="24"/>
          <w:szCs w:val="24"/>
        </w:rPr>
        <w:t xml:space="preserve">zalegania przez </w:t>
      </w:r>
      <w:r w:rsidRPr="0075499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Dzierżawcę</w:t>
      </w:r>
      <w:r w:rsidRPr="0075499F">
        <w:rPr>
          <w:rFonts w:ascii="Times New Roman" w:eastAsia="Calibri" w:hAnsi="Times New Roman" w:cs="Times New Roman"/>
          <w:iCs/>
          <w:sz w:val="24"/>
          <w:szCs w:val="24"/>
        </w:rPr>
        <w:t xml:space="preserve"> z zapłatą należnego czynszu za 1 pełny okres płatności i brak reakcji z jego strony na wyznaczony dodatkowy 1 miesięczny termin do zapłaty zaległego czynszu;</w:t>
      </w:r>
    </w:p>
    <w:p w14:paraId="127DDB42" w14:textId="77777777" w:rsidR="00350BDD" w:rsidRPr="0075499F" w:rsidRDefault="00350BDD" w:rsidP="00350BDD">
      <w:pPr>
        <w:pStyle w:val="Akapitzlist"/>
        <w:numPr>
          <w:ilvl w:val="0"/>
          <w:numId w:val="41"/>
        </w:numPr>
        <w:tabs>
          <w:tab w:val="left" w:pos="4965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5499F">
        <w:rPr>
          <w:rFonts w:ascii="Times New Roman" w:eastAsia="Calibri" w:hAnsi="Times New Roman" w:cs="Times New Roman"/>
          <w:sz w:val="24"/>
          <w:szCs w:val="24"/>
        </w:rPr>
        <w:t>oddania Przedmiotu Dzierżawy w dzierżawę, najem albo do bezpłatnego używania osobom trzecim na jakiejkolwiek podstawie prawnej, bez uprzedniej zgody Wydzierżawiającego wyrażonej na piśmie pod rygorem nieważności;</w:t>
      </w:r>
    </w:p>
    <w:p w14:paraId="01513F42" w14:textId="77777777" w:rsidR="00350BDD" w:rsidRPr="0075499F" w:rsidRDefault="00350BDD" w:rsidP="00350BDD">
      <w:pPr>
        <w:pStyle w:val="Akapitzlist"/>
        <w:numPr>
          <w:ilvl w:val="0"/>
          <w:numId w:val="41"/>
        </w:numPr>
        <w:tabs>
          <w:tab w:val="left" w:pos="4965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5499F">
        <w:rPr>
          <w:rFonts w:ascii="Times New Roman" w:eastAsia="Calibri" w:hAnsi="Times New Roman" w:cs="Times New Roman"/>
          <w:sz w:val="24"/>
          <w:szCs w:val="24"/>
        </w:rPr>
        <w:t>używania Przedmiotu Dzierżawy w sposób:</w:t>
      </w:r>
      <w:r w:rsidRPr="0075499F">
        <w:rPr>
          <w:rFonts w:ascii="Times New Roman" w:eastAsia="Calibri" w:hAnsi="Times New Roman" w:cs="Times New Roman"/>
          <w:sz w:val="24"/>
          <w:szCs w:val="24"/>
        </w:rPr>
        <w:tab/>
      </w:r>
    </w:p>
    <w:p w14:paraId="24F47702" w14:textId="77777777" w:rsidR="00350BDD" w:rsidRPr="00F857F9" w:rsidRDefault="00350BDD" w:rsidP="00350BDD">
      <w:pPr>
        <w:numPr>
          <w:ilvl w:val="0"/>
          <w:numId w:val="42"/>
        </w:numPr>
        <w:tabs>
          <w:tab w:val="left" w:pos="-184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7F9">
        <w:rPr>
          <w:rFonts w:ascii="Times New Roman" w:eastAsia="Calibri" w:hAnsi="Times New Roman" w:cs="Times New Roman"/>
          <w:sz w:val="24"/>
          <w:szCs w:val="24"/>
        </w:rPr>
        <w:t>sprzeczny z postanowieniami niniejszej Umowy;</w:t>
      </w:r>
    </w:p>
    <w:p w14:paraId="51864BC3" w14:textId="77777777" w:rsidR="00350BDD" w:rsidRPr="00F857F9" w:rsidRDefault="00350BDD" w:rsidP="00350BDD">
      <w:pPr>
        <w:numPr>
          <w:ilvl w:val="0"/>
          <w:numId w:val="42"/>
        </w:numPr>
        <w:tabs>
          <w:tab w:val="left" w:pos="-198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7F9">
        <w:rPr>
          <w:rFonts w:ascii="Times New Roman" w:eastAsia="Calibri" w:hAnsi="Times New Roman" w:cs="Times New Roman"/>
          <w:sz w:val="24"/>
          <w:szCs w:val="24"/>
        </w:rPr>
        <w:t>sprzeczny z postanowieniami zgody, o której stanowi § 1 ust.1 Umowy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8155A7C" w14:textId="77777777" w:rsidR="00350BDD" w:rsidRDefault="00350BDD" w:rsidP="00350BDD">
      <w:pPr>
        <w:numPr>
          <w:ilvl w:val="0"/>
          <w:numId w:val="42"/>
        </w:numPr>
        <w:tabs>
          <w:tab w:val="left" w:pos="-184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7F9">
        <w:rPr>
          <w:rFonts w:ascii="Times New Roman" w:eastAsia="Calibri" w:hAnsi="Times New Roman" w:cs="Times New Roman"/>
          <w:sz w:val="24"/>
          <w:szCs w:val="24"/>
        </w:rPr>
        <w:t>naruszający przepisy o ochronie i kształtowaniu środowiska oraz o ochronie przyrody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63D12B9" w14:textId="77777777" w:rsidR="00350BDD" w:rsidRPr="0075499F" w:rsidRDefault="00350BDD" w:rsidP="00350BDD">
      <w:pPr>
        <w:pStyle w:val="Akapitzlist"/>
        <w:numPr>
          <w:ilvl w:val="0"/>
          <w:numId w:val="41"/>
        </w:numPr>
        <w:tabs>
          <w:tab w:val="left" w:pos="-184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99F">
        <w:rPr>
          <w:rFonts w:ascii="Times New Roman" w:eastAsia="Calibri" w:hAnsi="Times New Roman" w:cs="Times New Roman"/>
          <w:sz w:val="24"/>
          <w:szCs w:val="24"/>
        </w:rPr>
        <w:t xml:space="preserve"> wystąpienia innych okoliczności niezależnych od Wydzierżawiającego, które będą dawały podstawę do rozwiązania Umowy, między innymi związane z wejściem w życie przepisów o reprywatyzacji.</w:t>
      </w:r>
    </w:p>
    <w:p w14:paraId="00042E95" w14:textId="77777777" w:rsidR="00350BDD" w:rsidRDefault="00350BDD" w:rsidP="00350BDD">
      <w:pPr>
        <w:tabs>
          <w:tab w:val="left" w:pos="49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BC8C5" w14:textId="77777777" w:rsidR="00350BDD" w:rsidRPr="00651612" w:rsidRDefault="00350BDD" w:rsidP="00350BDD">
      <w:pPr>
        <w:pStyle w:val="Akapitzlist"/>
        <w:numPr>
          <w:ilvl w:val="0"/>
          <w:numId w:val="43"/>
        </w:numPr>
        <w:tabs>
          <w:tab w:val="left" w:pos="49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612">
        <w:rPr>
          <w:rFonts w:ascii="Times New Roman" w:hAnsi="Times New Roman" w:cs="Times New Roman"/>
          <w:sz w:val="24"/>
          <w:szCs w:val="24"/>
        </w:rPr>
        <w:t>W przypadku rozwiązania, wygaśnięcia lub wypowiedzenia Umowy, Dzierżawcy nie przysługuje odszkodowanie ani zwrot nakładów przez niego poniesionych na Przedmiot Dzierżawy</w:t>
      </w:r>
      <w:r>
        <w:rPr>
          <w:rFonts w:ascii="Times New Roman" w:hAnsi="Times New Roman" w:cs="Times New Roman"/>
          <w:sz w:val="24"/>
          <w:szCs w:val="24"/>
        </w:rPr>
        <w:t xml:space="preserve"> oraz ewentualnych utraconych korzyści.</w:t>
      </w:r>
    </w:p>
    <w:p w14:paraId="16D201B7" w14:textId="22CF578A" w:rsidR="00350BDD" w:rsidRPr="00F857F9" w:rsidRDefault="00350BDD" w:rsidP="00350BDD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7F9">
        <w:rPr>
          <w:rFonts w:ascii="Times New Roman" w:hAnsi="Times New Roman" w:cs="Times New Roman"/>
          <w:sz w:val="24"/>
          <w:szCs w:val="24"/>
        </w:rPr>
        <w:t xml:space="preserve">W terminie 30 dni od daty rozwiązania, wypowiedzenia lub wygaśnięcia umowy </w:t>
      </w:r>
      <w:r w:rsidRPr="00F857F9">
        <w:rPr>
          <w:rFonts w:ascii="Times New Roman" w:hAnsi="Times New Roman" w:cs="Times New Roman"/>
          <w:b/>
          <w:bCs/>
          <w:sz w:val="24"/>
          <w:szCs w:val="24"/>
        </w:rPr>
        <w:t>Dzierżawca</w:t>
      </w:r>
      <w:r w:rsidRPr="00F857F9">
        <w:rPr>
          <w:rFonts w:ascii="Times New Roman" w:hAnsi="Times New Roman" w:cs="Times New Roman"/>
          <w:sz w:val="24"/>
          <w:szCs w:val="24"/>
        </w:rPr>
        <w:t xml:space="preserve"> zobowiązany jest zwrócić </w:t>
      </w:r>
      <w:r w:rsidRPr="00F857F9">
        <w:rPr>
          <w:rFonts w:ascii="Times New Roman" w:hAnsi="Times New Roman" w:cs="Times New Roman"/>
          <w:b/>
          <w:bCs/>
          <w:sz w:val="24"/>
          <w:szCs w:val="24"/>
        </w:rPr>
        <w:t>Wydzierżawiającemu</w:t>
      </w:r>
      <w:r w:rsidRPr="00F857F9">
        <w:rPr>
          <w:rFonts w:ascii="Times New Roman" w:hAnsi="Times New Roman" w:cs="Times New Roman"/>
          <w:sz w:val="24"/>
          <w:szCs w:val="24"/>
        </w:rPr>
        <w:t xml:space="preserve"> protokolarnie Przedmiot dzierżawy w stanie nie pogorszonym, po uprzednim usunięciu z gruntu własnym kosztem i staraniem naniesień oraz jego uprzątnięcia.</w:t>
      </w:r>
      <w:r>
        <w:rPr>
          <w:rFonts w:ascii="Times New Roman" w:hAnsi="Times New Roman" w:cs="Times New Roman"/>
          <w:sz w:val="24"/>
          <w:szCs w:val="24"/>
        </w:rPr>
        <w:t xml:space="preserve"> Protokół, po jego sporządzeniu, będzie stanowił </w:t>
      </w:r>
      <w:r w:rsidRPr="00651612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F955A2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do niniejszej Umowy.</w:t>
      </w:r>
    </w:p>
    <w:p w14:paraId="11988A26" w14:textId="77777777" w:rsidR="00350BDD" w:rsidRPr="00F857F9" w:rsidRDefault="00350BDD" w:rsidP="00350BDD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7F9">
        <w:rPr>
          <w:rFonts w:ascii="Times New Roman" w:hAnsi="Times New Roman" w:cs="Times New Roman"/>
          <w:sz w:val="24"/>
          <w:szCs w:val="24"/>
        </w:rPr>
        <w:t xml:space="preserve">W przypadku, gdy </w:t>
      </w:r>
      <w:r w:rsidRPr="00F857F9">
        <w:rPr>
          <w:rFonts w:ascii="Times New Roman" w:hAnsi="Times New Roman" w:cs="Times New Roman"/>
          <w:b/>
          <w:sz w:val="24"/>
          <w:szCs w:val="24"/>
        </w:rPr>
        <w:t xml:space="preserve">Dzierżawca </w:t>
      </w:r>
      <w:r w:rsidRPr="00F857F9">
        <w:rPr>
          <w:rFonts w:ascii="Times New Roman" w:hAnsi="Times New Roman" w:cs="Times New Roman"/>
          <w:sz w:val="24"/>
          <w:szCs w:val="24"/>
        </w:rPr>
        <w:t xml:space="preserve">nie usunie naniesień w określonym terminie to Wydzierżawiający na prawo do usunięcia naniesień i uporządkowania gruntu na ryzyko i koszt </w:t>
      </w:r>
      <w:r w:rsidRPr="00F857F9">
        <w:rPr>
          <w:rFonts w:ascii="Times New Roman" w:hAnsi="Times New Roman" w:cs="Times New Roman"/>
          <w:b/>
          <w:sz w:val="24"/>
          <w:szCs w:val="24"/>
        </w:rPr>
        <w:t>Dzierżawcy</w:t>
      </w:r>
      <w:r>
        <w:rPr>
          <w:rFonts w:ascii="Times New Roman" w:hAnsi="Times New Roman" w:cs="Times New Roman"/>
          <w:sz w:val="24"/>
          <w:szCs w:val="24"/>
        </w:rPr>
        <w:t xml:space="preserve"> bez konieczności upoważnienia sądowego.</w:t>
      </w:r>
    </w:p>
    <w:p w14:paraId="23F87DEB" w14:textId="77777777" w:rsidR="00350BDD" w:rsidRPr="00F857F9" w:rsidRDefault="00350BDD" w:rsidP="00350BDD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7F9">
        <w:rPr>
          <w:rFonts w:ascii="Times New Roman" w:hAnsi="Times New Roman" w:cs="Times New Roman"/>
          <w:sz w:val="24"/>
          <w:szCs w:val="24"/>
        </w:rPr>
        <w:t xml:space="preserve">Za okres, o którym mowa w ust.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857F9">
        <w:rPr>
          <w:rFonts w:ascii="Times New Roman" w:hAnsi="Times New Roman" w:cs="Times New Roman"/>
          <w:sz w:val="24"/>
          <w:szCs w:val="24"/>
        </w:rPr>
        <w:t xml:space="preserve"> niniejszego paragrafu </w:t>
      </w:r>
      <w:r w:rsidRPr="00F857F9">
        <w:rPr>
          <w:rFonts w:ascii="Times New Roman" w:hAnsi="Times New Roman" w:cs="Times New Roman"/>
          <w:b/>
          <w:bCs/>
          <w:sz w:val="24"/>
          <w:szCs w:val="24"/>
        </w:rPr>
        <w:t>Dzierżawca</w:t>
      </w:r>
      <w:r w:rsidRPr="00F857F9">
        <w:rPr>
          <w:rFonts w:ascii="Times New Roman" w:hAnsi="Times New Roman" w:cs="Times New Roman"/>
          <w:sz w:val="24"/>
          <w:szCs w:val="24"/>
        </w:rPr>
        <w:t xml:space="preserve"> uiszczać będzie opłatę  w wysokości ostatniego czynszu.</w:t>
      </w:r>
    </w:p>
    <w:p w14:paraId="0F0356FF" w14:textId="77777777" w:rsidR="00350BDD" w:rsidRDefault="00350BDD" w:rsidP="00350BDD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7F9">
        <w:rPr>
          <w:rFonts w:ascii="Times New Roman" w:hAnsi="Times New Roman" w:cs="Times New Roman"/>
          <w:sz w:val="24"/>
          <w:szCs w:val="24"/>
        </w:rPr>
        <w:t xml:space="preserve">Po upływie okresu, o którym mowa w ust.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857F9">
        <w:rPr>
          <w:rFonts w:ascii="Times New Roman" w:hAnsi="Times New Roman" w:cs="Times New Roman"/>
          <w:sz w:val="24"/>
          <w:szCs w:val="24"/>
        </w:rPr>
        <w:t xml:space="preserve"> niniejszego paragrafu </w:t>
      </w:r>
      <w:r w:rsidRPr="00F857F9">
        <w:rPr>
          <w:rFonts w:ascii="Times New Roman" w:hAnsi="Times New Roman" w:cs="Times New Roman"/>
          <w:b/>
          <w:bCs/>
          <w:sz w:val="24"/>
          <w:szCs w:val="24"/>
        </w:rPr>
        <w:t>Dzierżawca</w:t>
      </w:r>
      <w:r w:rsidRPr="00F857F9">
        <w:rPr>
          <w:rFonts w:ascii="Times New Roman" w:hAnsi="Times New Roman" w:cs="Times New Roman"/>
          <w:sz w:val="24"/>
          <w:szCs w:val="24"/>
        </w:rPr>
        <w:t xml:space="preserve"> uiszczać będzie opłatę w wysokości 300% ostatniego czynszu.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E7B">
        <w:rPr>
          <w:rFonts w:ascii="Times New Roman" w:hAnsi="Times New Roman" w:cs="Times New Roman"/>
          <w:sz w:val="24"/>
          <w:szCs w:val="24"/>
        </w:rPr>
        <w:t>Opłata za bezumowne korzystanie z gruntu wyliczona zostanie proporcjonalnie (1/365 czynszu) za każdy dzień zwłoki.</w:t>
      </w:r>
    </w:p>
    <w:p w14:paraId="0E2D3813" w14:textId="77777777" w:rsidR="00350BDD" w:rsidRPr="007C5840" w:rsidRDefault="00350BDD" w:rsidP="00350BDD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śmierci </w:t>
      </w:r>
      <w:r w:rsidRPr="007C5840">
        <w:rPr>
          <w:rFonts w:ascii="Times New Roman" w:hAnsi="Times New Roman" w:cs="Times New Roman"/>
          <w:b/>
          <w:bCs/>
          <w:sz w:val="24"/>
          <w:szCs w:val="24"/>
        </w:rPr>
        <w:t xml:space="preserve">Dzierżawcy </w:t>
      </w:r>
      <w:r>
        <w:rPr>
          <w:rFonts w:ascii="Times New Roman" w:hAnsi="Times New Roman" w:cs="Times New Roman"/>
          <w:sz w:val="24"/>
          <w:szCs w:val="24"/>
        </w:rPr>
        <w:t>prawo zbioru plonów i nasadzeń przysługuje jego spadkobiercom.</w:t>
      </w:r>
    </w:p>
    <w:p w14:paraId="6DF64EF8" w14:textId="77777777" w:rsidR="001C255F" w:rsidRPr="00333E7B" w:rsidRDefault="001C255F" w:rsidP="001C255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498A81C" w14:textId="77777777" w:rsidR="00332D2F" w:rsidRDefault="00332D2F" w:rsidP="008E7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4207843" w14:textId="77777777" w:rsidR="00332D2F" w:rsidRDefault="00332D2F" w:rsidP="008E7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52262B2" w14:textId="7F76301B" w:rsidR="008E71C2" w:rsidRDefault="008E71C2" w:rsidP="008E7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7125C">
        <w:rPr>
          <w:rFonts w:ascii="Times New Roman" w:eastAsia="Times New Roman" w:hAnsi="Times New Roman" w:cs="Times New Roman"/>
          <w:lang w:eastAsia="pl-PL"/>
        </w:rPr>
        <w:lastRenderedPageBreak/>
        <w:t>§ 7</w:t>
      </w:r>
    </w:p>
    <w:p w14:paraId="4B6D590D" w14:textId="77777777" w:rsidR="001C255F" w:rsidRDefault="001C255F" w:rsidP="008E7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22FFBF1B" w14:textId="77777777" w:rsidR="001C255F" w:rsidRPr="00F857F9" w:rsidRDefault="001C255F" w:rsidP="001C255F">
      <w:pPr>
        <w:numPr>
          <w:ilvl w:val="0"/>
          <w:numId w:val="32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7F9">
        <w:rPr>
          <w:rFonts w:ascii="Times New Roman" w:eastAsia="Calibri" w:hAnsi="Times New Roman" w:cs="Times New Roman"/>
          <w:sz w:val="24"/>
          <w:szCs w:val="24"/>
        </w:rPr>
        <w:t>Korzystanie z Przedmiotu Dzierżawy:</w:t>
      </w:r>
    </w:p>
    <w:p w14:paraId="4853408E" w14:textId="77777777" w:rsidR="001C255F" w:rsidRPr="00F857F9" w:rsidRDefault="001C255F" w:rsidP="001C255F">
      <w:pPr>
        <w:numPr>
          <w:ilvl w:val="0"/>
          <w:numId w:val="30"/>
        </w:numPr>
        <w:tabs>
          <w:tab w:val="num" w:pos="708"/>
        </w:tabs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7F9">
        <w:rPr>
          <w:rFonts w:ascii="Times New Roman" w:eastAsia="Calibri" w:hAnsi="Times New Roman" w:cs="Times New Roman"/>
          <w:sz w:val="24"/>
          <w:szCs w:val="24"/>
        </w:rPr>
        <w:t>nie może być sprzeczne z planem urządzenia lasu;</w:t>
      </w:r>
    </w:p>
    <w:p w14:paraId="3CE067F2" w14:textId="77777777" w:rsidR="001C255F" w:rsidRPr="00F857F9" w:rsidRDefault="001C255F" w:rsidP="001C255F">
      <w:pPr>
        <w:numPr>
          <w:ilvl w:val="0"/>
          <w:numId w:val="30"/>
        </w:numPr>
        <w:tabs>
          <w:tab w:val="num" w:pos="708"/>
        </w:tabs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7F9">
        <w:rPr>
          <w:rFonts w:ascii="Times New Roman" w:eastAsia="Calibri" w:hAnsi="Times New Roman" w:cs="Times New Roman"/>
          <w:sz w:val="24"/>
          <w:szCs w:val="24"/>
        </w:rPr>
        <w:t>winno odbywać się  w sposób nienaruszający przepisów ustaw:</w:t>
      </w:r>
    </w:p>
    <w:p w14:paraId="08007906" w14:textId="77777777" w:rsidR="001C255F" w:rsidRPr="00F857F9" w:rsidRDefault="001C255F" w:rsidP="001C255F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7F9">
        <w:rPr>
          <w:rFonts w:ascii="Times New Roman" w:eastAsia="Calibri" w:hAnsi="Times New Roman" w:cs="Times New Roman"/>
          <w:sz w:val="24"/>
          <w:szCs w:val="24"/>
        </w:rPr>
        <w:t xml:space="preserve">z dnia 28 września 1991 r. o lasach 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52F80F2" w14:textId="77777777" w:rsidR="001C255F" w:rsidRPr="00F857F9" w:rsidRDefault="001C255F" w:rsidP="001C255F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7F9">
        <w:rPr>
          <w:rFonts w:ascii="Times New Roman" w:eastAsia="Calibri" w:hAnsi="Times New Roman" w:cs="Times New Roman"/>
          <w:sz w:val="24"/>
          <w:szCs w:val="24"/>
        </w:rPr>
        <w:t xml:space="preserve">z dnia 3 lutego 1995 r. </w:t>
      </w:r>
      <w:r w:rsidRPr="00F857F9">
        <w:rPr>
          <w:rFonts w:ascii="Times New Roman" w:eastAsia="Calibri" w:hAnsi="Times New Roman" w:cs="Times New Roman"/>
          <w:bCs/>
          <w:sz w:val="24"/>
          <w:szCs w:val="24"/>
        </w:rPr>
        <w:t>o ochronie gruntów rolnych i leśnych</w:t>
      </w:r>
      <w:r w:rsidRPr="00F857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A728C5E" w14:textId="77777777" w:rsidR="001C255F" w:rsidRPr="00F857F9" w:rsidRDefault="001C255F" w:rsidP="001C255F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7F9">
        <w:rPr>
          <w:rFonts w:ascii="Times New Roman" w:eastAsia="Calibri" w:hAnsi="Times New Roman" w:cs="Times New Roman"/>
          <w:sz w:val="24"/>
          <w:szCs w:val="24"/>
        </w:rPr>
        <w:t>z dnia 16 kwietnia 2004 r. o ochronie przyrody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77FE4C9" w14:textId="77777777" w:rsidR="001C255F" w:rsidRPr="00F857F9" w:rsidRDefault="001C255F" w:rsidP="001C255F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7F9">
        <w:rPr>
          <w:rFonts w:ascii="Times New Roman" w:eastAsia="Calibri" w:hAnsi="Times New Roman" w:cs="Times New Roman"/>
          <w:sz w:val="24"/>
          <w:szCs w:val="24"/>
        </w:rPr>
        <w:t xml:space="preserve">z dnia 27 kwietnia 2001 r. Prawo ochrony środowiska 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078EFC8" w14:textId="77777777" w:rsidR="001C255F" w:rsidRPr="00F857F9" w:rsidRDefault="001C255F" w:rsidP="001C255F">
      <w:pPr>
        <w:numPr>
          <w:ilvl w:val="0"/>
          <w:numId w:val="31"/>
        </w:numPr>
        <w:tabs>
          <w:tab w:val="num" w:pos="1056"/>
        </w:tabs>
        <w:spacing w:after="0" w:line="240" w:lineRule="auto"/>
        <w:ind w:left="10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7F9">
        <w:rPr>
          <w:rFonts w:ascii="Times New Roman" w:eastAsia="Calibri" w:hAnsi="Times New Roman" w:cs="Times New Roman"/>
          <w:sz w:val="24"/>
          <w:szCs w:val="24"/>
        </w:rPr>
        <w:t>rozporządzenia Ministra Środowiska z dnia 12 stycznia 2011 r. w sprawie obszarów specjalnej ochrony ptaków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A936967" w14:textId="77777777" w:rsidR="001C255F" w:rsidRPr="00F857F9" w:rsidRDefault="001C255F" w:rsidP="001C255F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7F9">
        <w:rPr>
          <w:rFonts w:ascii="Times New Roman" w:eastAsia="Calibri" w:hAnsi="Times New Roman" w:cs="Times New Roman"/>
          <w:sz w:val="24"/>
          <w:szCs w:val="24"/>
        </w:rPr>
        <w:t>zapewnić bezpieczeństwo przeciwpożarowe na dzierżawionym terenie zgodnie z przepisami ustawy z  dnia 24 sierpnia 1991r. o ochronie przeciwpożarowej oraz Rozporządzeniem Ministra Spraw Wewnętrznych i Administracji z dnia 7 czerwca 2010r. o  ochronie przeciwpożarowej budynków, innych obiektów budowlanych i terenów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BFE45F5" w14:textId="230B0FE8" w:rsidR="008E71C2" w:rsidRPr="0038236F" w:rsidRDefault="001C255F" w:rsidP="0038236F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236F">
        <w:rPr>
          <w:rFonts w:ascii="Times New Roman" w:eastAsia="Calibri" w:hAnsi="Times New Roman" w:cs="Times New Roman"/>
          <w:sz w:val="24"/>
          <w:szCs w:val="24"/>
        </w:rPr>
        <w:t>Niedozwolone jest korzystanie z gruntów dla innych celów niż określone w niniejszej Umowie</w:t>
      </w:r>
      <w:r w:rsidR="0038236F">
        <w:rPr>
          <w:rFonts w:ascii="Times New Roman" w:eastAsia="Calibri" w:hAnsi="Times New Roman" w:cs="Times New Roman"/>
          <w:sz w:val="24"/>
          <w:szCs w:val="24"/>
        </w:rPr>
        <w:t>, oddawanie w dalszą dzierżawę, najem lub do bezpłatnego użytkowania i korzystania osobom trzecim w sposób naruszający przepisy o ochronie środowiska i ochronie przyrody.</w:t>
      </w:r>
    </w:p>
    <w:p w14:paraId="14CECBBB" w14:textId="77777777" w:rsidR="008E71C2" w:rsidRPr="0017125C" w:rsidRDefault="008E71C2" w:rsidP="008E7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41DF19F2" w14:textId="42B718E6" w:rsidR="008E71C2" w:rsidRPr="00350BDD" w:rsidRDefault="008E71C2" w:rsidP="00350BD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7125C">
        <w:rPr>
          <w:rFonts w:ascii="Times New Roman" w:eastAsia="Times New Roman" w:hAnsi="Times New Roman" w:cs="Times New Roman"/>
          <w:lang w:eastAsia="pl-PL"/>
        </w:rPr>
        <w:t>§ 8</w:t>
      </w:r>
    </w:p>
    <w:p w14:paraId="351282D7" w14:textId="77777777" w:rsidR="00350BDD" w:rsidRPr="00C9452B" w:rsidRDefault="00350BDD" w:rsidP="00350BDD">
      <w:pPr>
        <w:pStyle w:val="Akapitzlist"/>
        <w:numPr>
          <w:ilvl w:val="0"/>
          <w:numId w:val="21"/>
        </w:numPr>
        <w:tabs>
          <w:tab w:val="left" w:pos="496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52B">
        <w:rPr>
          <w:rFonts w:ascii="Times New Roman" w:eastAsia="Calibri" w:hAnsi="Times New Roman" w:cs="Times New Roman"/>
          <w:b/>
          <w:bCs/>
          <w:sz w:val="24"/>
          <w:szCs w:val="24"/>
        </w:rPr>
        <w:t>Dzierżawca</w:t>
      </w:r>
      <w:r w:rsidRPr="00C9452B">
        <w:rPr>
          <w:rFonts w:ascii="Times New Roman" w:eastAsia="Calibri" w:hAnsi="Times New Roman" w:cs="Times New Roman"/>
          <w:sz w:val="24"/>
          <w:szCs w:val="24"/>
        </w:rPr>
        <w:t xml:space="preserve"> zobowiązany jest:</w:t>
      </w:r>
    </w:p>
    <w:p w14:paraId="223236D1" w14:textId="77777777" w:rsidR="00350BDD" w:rsidRDefault="00350BDD" w:rsidP="00350BDD">
      <w:pPr>
        <w:pStyle w:val="Akapitzlist"/>
        <w:numPr>
          <w:ilvl w:val="0"/>
          <w:numId w:val="45"/>
        </w:numPr>
        <w:tabs>
          <w:tab w:val="left" w:pos="496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52B">
        <w:rPr>
          <w:rFonts w:ascii="Times New Roman" w:eastAsia="Calibri" w:hAnsi="Times New Roman" w:cs="Times New Roman"/>
          <w:sz w:val="24"/>
          <w:szCs w:val="24"/>
        </w:rPr>
        <w:t>Do skutecznego zapobiegania powstawania i rozprzestrzeniania się pożarów w lasach i bezpośrednio do nich przylegających.</w:t>
      </w:r>
    </w:p>
    <w:p w14:paraId="7B6DB90D" w14:textId="77777777" w:rsidR="00350BDD" w:rsidRDefault="00350BDD" w:rsidP="00350BDD">
      <w:pPr>
        <w:pStyle w:val="Akapitzlist"/>
        <w:numPr>
          <w:ilvl w:val="0"/>
          <w:numId w:val="45"/>
        </w:numPr>
        <w:tabs>
          <w:tab w:val="left" w:pos="496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52B">
        <w:rPr>
          <w:rFonts w:ascii="Times New Roman" w:eastAsia="Calibri" w:hAnsi="Times New Roman" w:cs="Times New Roman"/>
          <w:sz w:val="24"/>
          <w:szCs w:val="24"/>
        </w:rPr>
        <w:t>Korzystać z Przedmiotu Dzierżawy  należącego do obszaru Natura 2000, Obszaru Chronionego Krajobrazu,  w sposób zapewniający przestrzeganie zapisów projektu planu zadań ochronnych albo projektu planu ochronnego dla danego obszaru Natura 2000, oraz odpowiednio planu zadań ochronnych albo planu ochronnego – po ich ustanowieniu, a w szczególności przestrzegać zakazu wypalania traw, wydobywania torfu, penetrowania siedlisk ptaków przez ludzi i zwierzęta domowe oraz utylizować i odprowadzać wszelkie odpady i ścieki zgodnie z obowiązującymi w tym zakresie przepisami.</w:t>
      </w:r>
    </w:p>
    <w:p w14:paraId="3B6132B7" w14:textId="77777777" w:rsidR="00350BDD" w:rsidRDefault="00350BDD" w:rsidP="00350BDD">
      <w:pPr>
        <w:pStyle w:val="Akapitzlist"/>
        <w:numPr>
          <w:ilvl w:val="0"/>
          <w:numId w:val="45"/>
        </w:numPr>
        <w:tabs>
          <w:tab w:val="left" w:pos="496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52B">
        <w:rPr>
          <w:rFonts w:ascii="Times New Roman" w:eastAsia="Calibri" w:hAnsi="Times New Roman" w:cs="Times New Roman"/>
          <w:sz w:val="24"/>
          <w:szCs w:val="24"/>
        </w:rPr>
        <w:t>Utrzymywać ład i porządek na dzierżawionym gruncie oraz w bezpośrednim jego sąsiedztwie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AE36E39" w14:textId="77777777" w:rsidR="00350BDD" w:rsidRPr="00C9452B" w:rsidRDefault="00350BDD" w:rsidP="00350BDD">
      <w:pPr>
        <w:pStyle w:val="Akapitzlist"/>
        <w:numPr>
          <w:ilvl w:val="0"/>
          <w:numId w:val="45"/>
        </w:numPr>
        <w:tabs>
          <w:tab w:val="left" w:pos="496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52B">
        <w:rPr>
          <w:rFonts w:ascii="Times New Roman" w:eastAsia="Times New Roman" w:hAnsi="Times New Roman" w:cs="Times New Roman"/>
          <w:lang w:eastAsia="pl-PL"/>
        </w:rPr>
        <w:t>Użytkować grunt na cele rolnicze zgodnie z przyjętymi zasadami zagospodarowania, bez zmiany kategorii użytkowania gruntu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14:paraId="22084F16" w14:textId="77777777" w:rsidR="00350BDD" w:rsidRPr="00C9452B" w:rsidRDefault="00350BDD" w:rsidP="00350BDD">
      <w:pPr>
        <w:pStyle w:val="Akapitzlist"/>
        <w:numPr>
          <w:ilvl w:val="0"/>
          <w:numId w:val="45"/>
        </w:numPr>
        <w:tabs>
          <w:tab w:val="left" w:pos="496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52B">
        <w:rPr>
          <w:rFonts w:ascii="Times New Roman" w:eastAsia="Calibri" w:hAnsi="Times New Roman" w:cs="Times New Roman"/>
          <w:sz w:val="24"/>
          <w:szCs w:val="24"/>
        </w:rPr>
        <w:t>Stosować się do poleceń i zarządzeń porządkowych Służby Leśnej wydanych w granicach obowiązujących przepisów.</w:t>
      </w:r>
    </w:p>
    <w:p w14:paraId="33CEB252" w14:textId="77777777" w:rsidR="00350BDD" w:rsidRPr="00C9452B" w:rsidRDefault="00350BDD" w:rsidP="00350BDD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p w14:paraId="1B9BB787" w14:textId="77777777" w:rsidR="00350BDD" w:rsidRPr="00AD12B7" w:rsidRDefault="00350BDD" w:rsidP="00350BDD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C945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D12B7">
        <w:rPr>
          <w:rFonts w:ascii="Times New Roman" w:eastAsia="Calibri" w:hAnsi="Times New Roman" w:cs="Times New Roman"/>
          <w:sz w:val="24"/>
          <w:szCs w:val="24"/>
        </w:rPr>
        <w:t xml:space="preserve">Na </w:t>
      </w:r>
      <w:r w:rsidRPr="00AD12B7">
        <w:rPr>
          <w:rFonts w:ascii="Times New Roman" w:eastAsia="Calibri" w:hAnsi="Times New Roman" w:cs="Times New Roman"/>
          <w:b/>
          <w:bCs/>
          <w:sz w:val="24"/>
          <w:szCs w:val="24"/>
        </w:rPr>
        <w:t>Dzierżawcy i Wydzierżawiającym</w:t>
      </w:r>
      <w:r w:rsidRPr="00AD12B7">
        <w:rPr>
          <w:rFonts w:ascii="Times New Roman" w:eastAsia="Calibri" w:hAnsi="Times New Roman" w:cs="Times New Roman"/>
          <w:sz w:val="24"/>
          <w:szCs w:val="24"/>
        </w:rPr>
        <w:t xml:space="preserve"> spoczywa ochrona gruntów zlokalizowanych na      </w:t>
      </w:r>
    </w:p>
    <w:p w14:paraId="3FDC7150" w14:textId="77777777" w:rsidR="00350BDD" w:rsidRDefault="00350BDD" w:rsidP="00350BDD">
      <w:pPr>
        <w:pStyle w:val="Akapitzlist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C9452B">
        <w:rPr>
          <w:rFonts w:ascii="Times New Roman" w:eastAsia="Calibri" w:hAnsi="Times New Roman" w:cs="Times New Roman"/>
          <w:sz w:val="24"/>
          <w:szCs w:val="24"/>
        </w:rPr>
        <w:t xml:space="preserve">  terenie obszaru Natura 2000, a uzyskanie dodatkowych zgód i zezwoleń z tym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6F3D78B" w14:textId="77777777" w:rsidR="00350BDD" w:rsidRPr="00C9452B" w:rsidRDefault="00350BDD" w:rsidP="00350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C9452B">
        <w:rPr>
          <w:rFonts w:ascii="Times New Roman" w:eastAsia="Calibri" w:hAnsi="Times New Roman" w:cs="Times New Roman"/>
          <w:sz w:val="24"/>
          <w:szCs w:val="24"/>
        </w:rPr>
        <w:t xml:space="preserve">związanych obciąża </w:t>
      </w:r>
      <w:r w:rsidRPr="00C9452B">
        <w:rPr>
          <w:rFonts w:ascii="Times New Roman" w:eastAsia="Calibri" w:hAnsi="Times New Roman" w:cs="Times New Roman"/>
          <w:b/>
          <w:bCs/>
          <w:sz w:val="24"/>
          <w:szCs w:val="24"/>
        </w:rPr>
        <w:t>Dzierżawcę</w:t>
      </w:r>
      <w:r w:rsidRPr="00C9452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3A09BED" w14:textId="107D705E" w:rsidR="00350BDD" w:rsidRPr="00AD12B7" w:rsidRDefault="00350BDD" w:rsidP="00350BDD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D1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Dzierżawca</w:t>
      </w:r>
      <w:r w:rsidRPr="00AD1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12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korzystać będzie z przedmiotu umowy należącego do obszaru</w:t>
      </w:r>
      <w:r w:rsidR="00F955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</w:t>
      </w:r>
    </w:p>
    <w:p w14:paraId="538AC849" w14:textId="77777777" w:rsidR="00350BDD" w:rsidRPr="00C9452B" w:rsidRDefault="00350BDD" w:rsidP="00350BDD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C9452B">
        <w:rPr>
          <w:rFonts w:ascii="Times New Roman" w:eastAsia="Calibri" w:hAnsi="Times New Roman" w:cs="Times New Roman"/>
          <w:b/>
          <w:bCs/>
          <w:sz w:val="24"/>
          <w:szCs w:val="24"/>
        </w:rPr>
        <w:t>Dzierżawca</w:t>
      </w:r>
      <w:r w:rsidRPr="00C9452B">
        <w:rPr>
          <w:rFonts w:ascii="Times New Roman" w:eastAsia="Calibri" w:hAnsi="Times New Roman" w:cs="Times New Roman"/>
          <w:sz w:val="24"/>
          <w:szCs w:val="24"/>
        </w:rPr>
        <w:t xml:space="preserve"> nie ma prawa:</w:t>
      </w:r>
    </w:p>
    <w:p w14:paraId="0E3275A9" w14:textId="77777777" w:rsidR="00350BDD" w:rsidRPr="00F857F9" w:rsidRDefault="00350BDD" w:rsidP="00350BDD">
      <w:pPr>
        <w:numPr>
          <w:ilvl w:val="0"/>
          <w:numId w:val="34"/>
        </w:numPr>
        <w:tabs>
          <w:tab w:val="left" w:pos="-184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7F9">
        <w:rPr>
          <w:rFonts w:ascii="Times New Roman" w:eastAsia="Calibri" w:hAnsi="Times New Roman" w:cs="Times New Roman"/>
          <w:sz w:val="24"/>
          <w:szCs w:val="24"/>
        </w:rPr>
        <w:t>oddać Przedmiotu Dzierżawy osobom trzecim w posiadanie samoistne lub zależne, o którym mowa w ustawie z dnia 23 kwietnia 1964 r. Kodeks cywilny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0D87F67" w14:textId="77777777" w:rsidR="00350BDD" w:rsidRDefault="00350BDD" w:rsidP="00350BDD">
      <w:pPr>
        <w:numPr>
          <w:ilvl w:val="0"/>
          <w:numId w:val="34"/>
        </w:numPr>
        <w:tabs>
          <w:tab w:val="left" w:pos="-184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7F9">
        <w:rPr>
          <w:rFonts w:ascii="Times New Roman" w:eastAsia="Calibri" w:hAnsi="Times New Roman" w:cs="Times New Roman"/>
          <w:sz w:val="24"/>
          <w:szCs w:val="24"/>
        </w:rPr>
        <w:t>przeznaczyć gruntów na inne cele niż określone postanowieniami niniejszej Umowy.</w:t>
      </w:r>
    </w:p>
    <w:p w14:paraId="4C9C764C" w14:textId="77777777" w:rsidR="00350BDD" w:rsidRPr="001C255F" w:rsidRDefault="00350BDD" w:rsidP="00350BDD">
      <w:pPr>
        <w:numPr>
          <w:ilvl w:val="0"/>
          <w:numId w:val="34"/>
        </w:numPr>
        <w:tabs>
          <w:tab w:val="left" w:pos="-184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255F">
        <w:rPr>
          <w:rFonts w:ascii="Times New Roman" w:eastAsia="Times New Roman" w:hAnsi="Times New Roman" w:cs="Times New Roman"/>
          <w:b/>
          <w:bCs/>
          <w:lang w:eastAsia="pl-PL"/>
        </w:rPr>
        <w:t xml:space="preserve">Dzierżawca </w:t>
      </w:r>
      <w:r w:rsidRPr="001C255F">
        <w:rPr>
          <w:rFonts w:ascii="Times New Roman" w:eastAsia="Times New Roman" w:hAnsi="Times New Roman" w:cs="Times New Roman"/>
          <w:lang w:eastAsia="pl-PL"/>
        </w:rPr>
        <w:t>nie ma możliwości lokalizacji naniesień o charakterze trwałym.</w:t>
      </w:r>
    </w:p>
    <w:p w14:paraId="37DE75FC" w14:textId="77777777" w:rsidR="001C255F" w:rsidRDefault="001C255F" w:rsidP="001C25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E9E305" w14:textId="77777777" w:rsidR="00350BDD" w:rsidRDefault="00350BDD" w:rsidP="001C25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A56BD78" w14:textId="77777777" w:rsidR="0038236F" w:rsidRDefault="0038236F" w:rsidP="001C25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535E71D" w14:textId="77777777" w:rsidR="0038236F" w:rsidRDefault="0038236F" w:rsidP="001C25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B642960" w14:textId="77777777" w:rsidR="0038236F" w:rsidRDefault="0038236F" w:rsidP="001C25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571AE1C" w14:textId="77777777" w:rsidR="0038236F" w:rsidRPr="0017125C" w:rsidRDefault="0038236F" w:rsidP="001C25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538A6AF" w14:textId="0543007B" w:rsidR="001C255F" w:rsidRDefault="008E71C2" w:rsidP="00350BD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7125C">
        <w:rPr>
          <w:rFonts w:ascii="Times New Roman" w:eastAsia="Times New Roman" w:hAnsi="Times New Roman" w:cs="Times New Roman"/>
          <w:lang w:eastAsia="pl-PL"/>
        </w:rPr>
        <w:t>§ 9</w:t>
      </w:r>
    </w:p>
    <w:p w14:paraId="79CA6C48" w14:textId="77777777" w:rsidR="0038236F" w:rsidRDefault="0038236F" w:rsidP="00350BD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0285331" w14:textId="77777777" w:rsidR="0038236F" w:rsidRPr="00F857F9" w:rsidRDefault="0038236F" w:rsidP="0038236F">
      <w:pPr>
        <w:tabs>
          <w:tab w:val="num" w:pos="720"/>
          <w:tab w:val="left" w:pos="496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7F9">
        <w:rPr>
          <w:rFonts w:ascii="Times New Roman" w:eastAsia="Calibri" w:hAnsi="Times New Roman" w:cs="Times New Roman"/>
          <w:sz w:val="24"/>
          <w:szCs w:val="24"/>
        </w:rPr>
        <w:t>Wydzierżawiający zastrzega sobie prawo do przeprowadzania w każdym czasie kontroli sposobu wykonywania Umowy, potwierdzonej protokołem kontroli, celem określenia prawidłowości wykonywania zobowiązań wynikających z postanowień niniejszej Umowy.</w:t>
      </w:r>
    </w:p>
    <w:p w14:paraId="74F5436B" w14:textId="77777777" w:rsidR="0038236F" w:rsidRDefault="0038236F" w:rsidP="0038236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26B0C68" w14:textId="77777777" w:rsidR="004C6F40" w:rsidRPr="0017125C" w:rsidRDefault="004C6F40" w:rsidP="008E71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83EC779" w14:textId="77777777" w:rsidR="008E71C2" w:rsidRPr="0017125C" w:rsidRDefault="008E71C2" w:rsidP="008E7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7125C">
        <w:rPr>
          <w:rFonts w:ascii="Times New Roman" w:eastAsia="Times New Roman" w:hAnsi="Times New Roman" w:cs="Times New Roman"/>
          <w:lang w:eastAsia="pl-PL"/>
        </w:rPr>
        <w:t>§ 10</w:t>
      </w:r>
    </w:p>
    <w:p w14:paraId="6E0ECE10" w14:textId="3424268B" w:rsidR="008E71C2" w:rsidRPr="0017125C" w:rsidRDefault="008E71C2" w:rsidP="00B612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0E9E983" w14:textId="4CC597D3" w:rsidR="008E71C2" w:rsidRDefault="008E71C2" w:rsidP="008E7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4A9BDDF" w14:textId="77777777" w:rsidR="001C255F" w:rsidRPr="00F857F9" w:rsidRDefault="001C255F" w:rsidP="001C255F">
      <w:pPr>
        <w:numPr>
          <w:ilvl w:val="0"/>
          <w:numId w:val="35"/>
        </w:numPr>
        <w:tabs>
          <w:tab w:val="num" w:pos="720"/>
          <w:tab w:val="left" w:pos="496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F40">
        <w:rPr>
          <w:rFonts w:ascii="Times New Roman" w:eastAsia="Calibri" w:hAnsi="Times New Roman" w:cs="Times New Roman"/>
          <w:b/>
          <w:bCs/>
          <w:sz w:val="24"/>
          <w:szCs w:val="24"/>
        </w:rPr>
        <w:t>Dzierżawca</w:t>
      </w:r>
      <w:r w:rsidRPr="00F857F9">
        <w:rPr>
          <w:rFonts w:ascii="Times New Roman" w:eastAsia="Calibri" w:hAnsi="Times New Roman" w:cs="Times New Roman"/>
          <w:sz w:val="24"/>
          <w:szCs w:val="24"/>
        </w:rPr>
        <w:t xml:space="preserve"> pokrywa szkody, jakie mogą powstać w czasie używania Przedmiotu Dzierżawy, w gruncie, w przyległych drzewach, krzewach itp. roślinności lub szkody dla osób trzecich oraz straty zaistniałe na skutek nieprzestrzegania niniejszej Umowy.</w:t>
      </w:r>
    </w:p>
    <w:p w14:paraId="5EE5FF3C" w14:textId="77777777" w:rsidR="001C255F" w:rsidRPr="00F857F9" w:rsidRDefault="001C255F" w:rsidP="001C255F">
      <w:pPr>
        <w:numPr>
          <w:ilvl w:val="0"/>
          <w:numId w:val="35"/>
        </w:numPr>
        <w:tabs>
          <w:tab w:val="num" w:pos="720"/>
          <w:tab w:val="left" w:pos="496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7F9">
        <w:rPr>
          <w:rFonts w:ascii="Times New Roman" w:eastAsia="Calibri" w:hAnsi="Times New Roman" w:cs="Times New Roman"/>
          <w:sz w:val="24"/>
          <w:szCs w:val="24"/>
        </w:rPr>
        <w:t xml:space="preserve">Oszacowanie szkód dokonane będzie protokolarnie, wspólnie przez Strony, a gdyby </w:t>
      </w:r>
      <w:r w:rsidRPr="004C6F40">
        <w:rPr>
          <w:rFonts w:ascii="Times New Roman" w:eastAsia="Calibri" w:hAnsi="Times New Roman" w:cs="Times New Roman"/>
          <w:b/>
          <w:bCs/>
          <w:sz w:val="24"/>
          <w:szCs w:val="24"/>
        </w:rPr>
        <w:t>Dzierżawca</w:t>
      </w:r>
      <w:r w:rsidRPr="00F857F9">
        <w:rPr>
          <w:rFonts w:ascii="Times New Roman" w:eastAsia="Calibri" w:hAnsi="Times New Roman" w:cs="Times New Roman"/>
          <w:sz w:val="24"/>
          <w:szCs w:val="24"/>
        </w:rPr>
        <w:t xml:space="preserve"> uchylał się od spisania protokołu, </w:t>
      </w:r>
      <w:r w:rsidRPr="004C6F40">
        <w:rPr>
          <w:rFonts w:ascii="Times New Roman" w:eastAsia="Calibri" w:hAnsi="Times New Roman" w:cs="Times New Roman"/>
          <w:b/>
          <w:bCs/>
          <w:sz w:val="24"/>
          <w:szCs w:val="24"/>
        </w:rPr>
        <w:t>Wydzierżawiający</w:t>
      </w:r>
      <w:r w:rsidRPr="00F857F9">
        <w:rPr>
          <w:rFonts w:ascii="Times New Roman" w:eastAsia="Calibri" w:hAnsi="Times New Roman" w:cs="Times New Roman"/>
          <w:sz w:val="24"/>
          <w:szCs w:val="24"/>
        </w:rPr>
        <w:t xml:space="preserve"> będzie uprawniony dochodzić od</w:t>
      </w:r>
      <w:r w:rsidRPr="004C6F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Dzierżawcy</w:t>
      </w:r>
      <w:r w:rsidRPr="00F857F9">
        <w:rPr>
          <w:rFonts w:ascii="Times New Roman" w:eastAsia="Calibri" w:hAnsi="Times New Roman" w:cs="Times New Roman"/>
          <w:sz w:val="24"/>
          <w:szCs w:val="24"/>
        </w:rPr>
        <w:t xml:space="preserve"> pokrycia szkód na podstawie wyceny licencjonowanego rzeczoznawcy majątkowego powołanego przez </w:t>
      </w:r>
      <w:r w:rsidRPr="004C6F40">
        <w:rPr>
          <w:rFonts w:ascii="Times New Roman" w:eastAsia="Calibri" w:hAnsi="Times New Roman" w:cs="Times New Roman"/>
          <w:b/>
          <w:bCs/>
          <w:sz w:val="24"/>
          <w:szCs w:val="24"/>
        </w:rPr>
        <w:t>Wydzierżawiającego</w:t>
      </w:r>
      <w:r w:rsidRPr="00F857F9">
        <w:rPr>
          <w:rFonts w:ascii="Times New Roman" w:eastAsia="Calibri" w:hAnsi="Times New Roman" w:cs="Times New Roman"/>
          <w:sz w:val="24"/>
          <w:szCs w:val="24"/>
        </w:rPr>
        <w:t xml:space="preserve"> na koszt </w:t>
      </w:r>
      <w:r w:rsidRPr="004C6F40">
        <w:rPr>
          <w:rFonts w:ascii="Times New Roman" w:eastAsia="Calibri" w:hAnsi="Times New Roman" w:cs="Times New Roman"/>
          <w:b/>
          <w:bCs/>
          <w:sz w:val="24"/>
          <w:szCs w:val="24"/>
        </w:rPr>
        <w:t>Dzierżawcy</w:t>
      </w:r>
      <w:r w:rsidRPr="00F857F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7A418B0" w14:textId="77777777" w:rsidR="001C255F" w:rsidRPr="0017125C" w:rsidRDefault="001C255F" w:rsidP="001C25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8B00D2C" w14:textId="6DB14268" w:rsidR="008E71C2" w:rsidRDefault="008E71C2" w:rsidP="008E7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7125C">
        <w:rPr>
          <w:rFonts w:ascii="Times New Roman" w:eastAsia="Times New Roman" w:hAnsi="Times New Roman" w:cs="Times New Roman"/>
          <w:lang w:eastAsia="pl-PL"/>
        </w:rPr>
        <w:t>§ 1</w:t>
      </w:r>
      <w:r w:rsidR="00B61287">
        <w:rPr>
          <w:rFonts w:ascii="Times New Roman" w:eastAsia="Times New Roman" w:hAnsi="Times New Roman" w:cs="Times New Roman"/>
          <w:lang w:eastAsia="pl-PL"/>
        </w:rPr>
        <w:t>1</w:t>
      </w:r>
    </w:p>
    <w:p w14:paraId="4A0EDDA1" w14:textId="77777777" w:rsidR="001C255F" w:rsidRPr="0017125C" w:rsidRDefault="001C255F" w:rsidP="008E7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8DF8C8B" w14:textId="77777777" w:rsidR="001C255F" w:rsidRPr="00F857F9" w:rsidRDefault="001C255F" w:rsidP="001C255F">
      <w:pPr>
        <w:pStyle w:val="Akapitzlist"/>
        <w:numPr>
          <w:ilvl w:val="1"/>
          <w:numId w:val="21"/>
        </w:numPr>
        <w:tabs>
          <w:tab w:val="clear" w:pos="1080"/>
          <w:tab w:val="left" w:pos="4965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F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Wydzierżawiający</w:t>
      </w:r>
      <w:r w:rsidRPr="00F85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ponosi odpowiedzialności za wszelkie wypadki i szkody poniesione przez </w:t>
      </w:r>
      <w:r w:rsidRPr="004C6F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Dzierżawcę</w:t>
      </w:r>
      <w:r w:rsidRPr="00F85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inne osoby przebywające na Przedmiocie Dzierżawy, terenach przyległych i drogach dojazdowych do niego, które mogą zaistnieć na skutek oddziaływania czynników biotycznych i abiotycznych środowiska w trakcie korzystania z Przedmiotu Dzierżawy.</w:t>
      </w:r>
    </w:p>
    <w:p w14:paraId="331FB4E5" w14:textId="77777777" w:rsidR="001C255F" w:rsidRPr="00F857F9" w:rsidRDefault="001C255F" w:rsidP="001C255F">
      <w:pPr>
        <w:pStyle w:val="Akapitzlist"/>
        <w:numPr>
          <w:ilvl w:val="1"/>
          <w:numId w:val="21"/>
        </w:numPr>
        <w:tabs>
          <w:tab w:val="clear" w:pos="1080"/>
          <w:tab w:val="left" w:pos="4965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F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Dzierżawca</w:t>
      </w:r>
      <w:r w:rsidRPr="00F85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ponosi pełną odpowiedzialność odszkodowawczą za wykorzystanie gruntu we wnioskowany sposób bez dopełnienia wszelkich wymogów formalnoprawnych, a w razie poniesienia z tego tytułu jakiejkolwiek szkody przez Nadleśnictwo, dzierżawca wyrówna tę szkodę w pełnej wysokości.</w:t>
      </w:r>
    </w:p>
    <w:p w14:paraId="70B0AB4A" w14:textId="77777777" w:rsidR="008E71C2" w:rsidRDefault="008E71C2" w:rsidP="008E71C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798DAEC" w14:textId="77777777" w:rsidR="004C6F40" w:rsidRPr="0017125C" w:rsidRDefault="004C6F40" w:rsidP="008E71C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4A82F31" w14:textId="6D82B4E9" w:rsidR="008E71C2" w:rsidRDefault="008E71C2" w:rsidP="008E7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7125C">
        <w:rPr>
          <w:rFonts w:ascii="Times New Roman" w:eastAsia="Times New Roman" w:hAnsi="Times New Roman" w:cs="Times New Roman"/>
          <w:lang w:eastAsia="pl-PL"/>
        </w:rPr>
        <w:t>§ 1</w:t>
      </w:r>
      <w:r w:rsidR="00B61287">
        <w:rPr>
          <w:rFonts w:ascii="Times New Roman" w:eastAsia="Times New Roman" w:hAnsi="Times New Roman" w:cs="Times New Roman"/>
          <w:lang w:eastAsia="pl-PL"/>
        </w:rPr>
        <w:t>2</w:t>
      </w:r>
    </w:p>
    <w:p w14:paraId="6601D08E" w14:textId="77777777" w:rsidR="004C6F40" w:rsidRPr="0017125C" w:rsidRDefault="004C6F40" w:rsidP="008E7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F5C1BE2" w14:textId="77777777" w:rsidR="00350BDD" w:rsidRPr="00350BDD" w:rsidRDefault="00350BDD" w:rsidP="00350B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0BDD">
        <w:rPr>
          <w:rFonts w:ascii="Times New Roman" w:eastAsia="Calibri" w:hAnsi="Times New Roman" w:cs="Times New Roman"/>
          <w:sz w:val="24"/>
          <w:szCs w:val="24"/>
        </w:rPr>
        <w:t>Każda zmiana postanowień niniejszej umowy wymaga formy pisemnej pod rygorem nieważności za wyjątkiem określonym w ust. 3, § 5 niniejszej umowy.</w:t>
      </w:r>
    </w:p>
    <w:p w14:paraId="531573B8" w14:textId="77777777" w:rsidR="008E71C2" w:rsidRDefault="008E71C2" w:rsidP="008E71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96A0237" w14:textId="77777777" w:rsidR="004C6F40" w:rsidRPr="0017125C" w:rsidRDefault="004C6F40" w:rsidP="008E71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9054164" w14:textId="5D845BC9" w:rsidR="008E71C2" w:rsidRDefault="008E71C2" w:rsidP="008E7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7125C">
        <w:rPr>
          <w:rFonts w:ascii="Times New Roman" w:eastAsia="Times New Roman" w:hAnsi="Times New Roman" w:cs="Times New Roman"/>
          <w:lang w:eastAsia="pl-PL"/>
        </w:rPr>
        <w:t>§ 1</w:t>
      </w:r>
      <w:r w:rsidR="00B61287">
        <w:rPr>
          <w:rFonts w:ascii="Times New Roman" w:eastAsia="Times New Roman" w:hAnsi="Times New Roman" w:cs="Times New Roman"/>
          <w:lang w:eastAsia="pl-PL"/>
        </w:rPr>
        <w:t>3</w:t>
      </w:r>
    </w:p>
    <w:p w14:paraId="0AEF23D7" w14:textId="77777777" w:rsidR="00654A80" w:rsidRPr="0017125C" w:rsidRDefault="00654A80" w:rsidP="008E7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41E758F7" w14:textId="77777777" w:rsidR="00654A80" w:rsidRPr="00F857F9" w:rsidRDefault="00654A80" w:rsidP="00654A80">
      <w:pPr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7F9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postanowieniami niniejszej umowy zastosowanie mają przepisy Kodeksu Cywilnego.</w:t>
      </w:r>
    </w:p>
    <w:p w14:paraId="634CC456" w14:textId="77777777" w:rsidR="00654A80" w:rsidRPr="00F857F9" w:rsidRDefault="00654A80" w:rsidP="00654A80">
      <w:pPr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" w:name="_Hlk195278240"/>
      <w:r w:rsidRPr="00F857F9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danych jest Nadleśniczy Nadleśnictwa Karwin.</w:t>
      </w:r>
    </w:p>
    <w:p w14:paraId="1314F175" w14:textId="70388DCF" w:rsidR="00654A80" w:rsidRPr="00F857F9" w:rsidRDefault="00654A80" w:rsidP="00654A8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Szczegółowe informacje dotyczące przetwarzania danych znajdują się na stronie internetowej: </w:t>
      </w:r>
      <w:hyperlink r:id="rId5" w:history="1">
        <w:r w:rsidRPr="00F857F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http://www.karwin.szczecin.lasy.gov.pl/</w:t>
        </w:r>
      </w:hyperlink>
      <w:r w:rsidRPr="00F85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zakładce : Informacje – RODO oraz w załączniku nr </w:t>
      </w:r>
      <w:r w:rsidR="00F955A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F85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niniejszej umowy i będącym jej integralną częścią.</w:t>
      </w:r>
    </w:p>
    <w:bookmarkEnd w:id="4"/>
    <w:p w14:paraId="257FE3A8" w14:textId="77777777" w:rsidR="00654A80" w:rsidRPr="00F857F9" w:rsidRDefault="00654A80" w:rsidP="00654A80">
      <w:pPr>
        <w:tabs>
          <w:tab w:val="left" w:pos="496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7F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C752AFE" w14:textId="77777777" w:rsidR="008E71C2" w:rsidRDefault="008E71C2" w:rsidP="008E71C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4D7C2C7" w14:textId="77777777" w:rsidR="00350BDD" w:rsidRDefault="00350BDD" w:rsidP="008E71C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0366A95" w14:textId="77777777" w:rsidR="00B61287" w:rsidRDefault="00B61287" w:rsidP="008E71C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EECF461" w14:textId="77777777" w:rsidR="00B61287" w:rsidRDefault="00B61287" w:rsidP="008E71C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F1154E3" w14:textId="77777777" w:rsidR="00B61287" w:rsidRDefault="00B61287" w:rsidP="008E71C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5FF47FC" w14:textId="633E79E5" w:rsidR="008E71C2" w:rsidRDefault="008E71C2" w:rsidP="008E7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7125C">
        <w:rPr>
          <w:rFonts w:ascii="Times New Roman" w:eastAsia="Times New Roman" w:hAnsi="Times New Roman" w:cs="Times New Roman"/>
          <w:lang w:eastAsia="pl-PL"/>
        </w:rPr>
        <w:t>§ 1</w:t>
      </w:r>
      <w:r w:rsidR="00B61287">
        <w:rPr>
          <w:rFonts w:ascii="Times New Roman" w:eastAsia="Times New Roman" w:hAnsi="Times New Roman" w:cs="Times New Roman"/>
          <w:lang w:eastAsia="pl-PL"/>
        </w:rPr>
        <w:t>4</w:t>
      </w:r>
    </w:p>
    <w:p w14:paraId="2FCCA84E" w14:textId="77777777" w:rsidR="00B61287" w:rsidRPr="00F857F9" w:rsidRDefault="00B61287" w:rsidP="00B61287">
      <w:pPr>
        <w:tabs>
          <w:tab w:val="left" w:pos="49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zmierzać będą do polubownego rozwiązywania wszelkich sporów mogących wyniknąć w związku z realizacją umowy lub jej interpretacją. O ile polubowne rozwiązanie nie powiedzie się, spór podlegać będzie rozstrzygnięciu przez Sąd właściwy terytorialnie Wydzierżawiającemu. </w:t>
      </w:r>
    </w:p>
    <w:p w14:paraId="60762740" w14:textId="77777777" w:rsidR="00B61287" w:rsidRDefault="00B61287" w:rsidP="00B612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BEB5DAD" w14:textId="77777777" w:rsidR="00A70562" w:rsidRDefault="00A70562" w:rsidP="00A7056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7125C">
        <w:rPr>
          <w:rFonts w:ascii="Times New Roman" w:eastAsia="Times New Roman" w:hAnsi="Times New Roman" w:cs="Times New Roman"/>
          <w:lang w:eastAsia="pl-PL"/>
        </w:rPr>
        <w:t>§ 1</w:t>
      </w:r>
      <w:r>
        <w:rPr>
          <w:rFonts w:ascii="Times New Roman" w:eastAsia="Times New Roman" w:hAnsi="Times New Roman" w:cs="Times New Roman"/>
          <w:lang w:eastAsia="pl-PL"/>
        </w:rPr>
        <w:t>5</w:t>
      </w:r>
    </w:p>
    <w:p w14:paraId="6F75ADE1" w14:textId="77777777" w:rsidR="00A70562" w:rsidRPr="0017125C" w:rsidRDefault="00A70562" w:rsidP="00A7056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09C907F" w14:textId="77777777" w:rsidR="00A70562" w:rsidRDefault="00A70562" w:rsidP="00A70562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Integralną częścią umowy są załączniki: </w:t>
      </w:r>
    </w:p>
    <w:p w14:paraId="61600012" w14:textId="77777777" w:rsidR="00A70562" w:rsidRPr="00654A80" w:rsidRDefault="00A70562" w:rsidP="00A70562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A80">
        <w:rPr>
          <w:rFonts w:ascii="Times New Roman" w:eastAsia="Calibri" w:hAnsi="Times New Roman" w:cs="Times New Roman"/>
          <w:sz w:val="24"/>
          <w:szCs w:val="24"/>
        </w:rPr>
        <w:t>Załącznik nr 1. Wyrys z mapy gospodarczej Nadleśnictwa Karwin w skali 1:5000;</w:t>
      </w:r>
    </w:p>
    <w:p w14:paraId="3AEFABA0" w14:textId="0A6353A5" w:rsidR="00A70562" w:rsidRPr="00E17302" w:rsidRDefault="00A70562" w:rsidP="00A70562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302">
        <w:rPr>
          <w:rFonts w:ascii="Times New Roman" w:eastAsia="Calibri" w:hAnsi="Times New Roman" w:cs="Times New Roman"/>
          <w:sz w:val="24"/>
          <w:szCs w:val="24"/>
        </w:rPr>
        <w:t>Załącznik nr 2. Protokół zdawczo – odbiorczy</w:t>
      </w:r>
      <w:r w:rsidR="00332D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7302">
        <w:rPr>
          <w:rFonts w:ascii="Times New Roman" w:eastAsia="Calibri" w:hAnsi="Times New Roman" w:cs="Times New Roman"/>
          <w:sz w:val="24"/>
          <w:szCs w:val="24"/>
        </w:rPr>
        <w:t xml:space="preserve">przejęcia </w:t>
      </w:r>
      <w:r>
        <w:rPr>
          <w:rFonts w:ascii="Times New Roman" w:eastAsia="Calibri" w:hAnsi="Times New Roman" w:cs="Times New Roman"/>
          <w:sz w:val="24"/>
          <w:szCs w:val="24"/>
        </w:rPr>
        <w:t>gruntu</w:t>
      </w:r>
      <w:r w:rsidRPr="00E17302">
        <w:rPr>
          <w:rFonts w:ascii="Times New Roman" w:eastAsia="Calibri" w:hAnsi="Times New Roman" w:cs="Times New Roman"/>
          <w:sz w:val="24"/>
          <w:szCs w:val="24"/>
        </w:rPr>
        <w:t xml:space="preserve"> przed rozpoczęciem wykorzystania </w:t>
      </w:r>
      <w:r>
        <w:rPr>
          <w:rFonts w:ascii="Times New Roman" w:eastAsia="Calibri" w:hAnsi="Times New Roman" w:cs="Times New Roman"/>
          <w:sz w:val="24"/>
          <w:szCs w:val="24"/>
        </w:rPr>
        <w:t>gruntu;</w:t>
      </w:r>
    </w:p>
    <w:p w14:paraId="1797E0FC" w14:textId="77777777" w:rsidR="00A70562" w:rsidRPr="00E17302" w:rsidRDefault="00A70562" w:rsidP="00A70562">
      <w:pPr>
        <w:pStyle w:val="Default"/>
        <w:jc w:val="both"/>
        <w:rPr>
          <w:rFonts w:ascii="Times New Roman" w:eastAsia="Calibri" w:hAnsi="Times New Roman" w:cs="Times New Roman"/>
          <w:color w:val="auto"/>
        </w:rPr>
      </w:pPr>
      <w:r w:rsidRPr="00E17302">
        <w:rPr>
          <w:rFonts w:ascii="Times New Roman" w:eastAsia="Calibri" w:hAnsi="Times New Roman" w:cs="Times New Roman"/>
          <w:color w:val="auto"/>
        </w:rPr>
        <w:t xml:space="preserve">Załącznik nr </w:t>
      </w:r>
      <w:r>
        <w:rPr>
          <w:rFonts w:ascii="Times New Roman" w:eastAsia="Calibri" w:hAnsi="Times New Roman" w:cs="Times New Roman"/>
          <w:color w:val="auto"/>
        </w:rPr>
        <w:t>3</w:t>
      </w:r>
      <w:r w:rsidRPr="00E17302">
        <w:rPr>
          <w:rFonts w:ascii="Times New Roman" w:eastAsia="Calibri" w:hAnsi="Times New Roman" w:cs="Times New Roman"/>
          <w:color w:val="auto"/>
        </w:rPr>
        <w:t>. Klauzula informacyjna dotycząca przetwarzania danych osobowych</w:t>
      </w:r>
      <w:r>
        <w:rPr>
          <w:rFonts w:ascii="Times New Roman" w:eastAsia="Calibri" w:hAnsi="Times New Roman" w:cs="Times New Roman"/>
          <w:color w:val="auto"/>
        </w:rPr>
        <w:t>;</w:t>
      </w:r>
    </w:p>
    <w:p w14:paraId="389EDE71" w14:textId="77777777" w:rsidR="00A70562" w:rsidRPr="00E17302" w:rsidRDefault="00A70562" w:rsidP="00A70562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302">
        <w:rPr>
          <w:rFonts w:ascii="Times New Roman" w:eastAsia="Calibri" w:hAnsi="Times New Roman" w:cs="Times New Roman"/>
          <w:sz w:val="24"/>
          <w:szCs w:val="24"/>
        </w:rPr>
        <w:t>Załącznik nr</w:t>
      </w:r>
      <w:r>
        <w:rPr>
          <w:rFonts w:ascii="Times New Roman" w:eastAsia="Calibri" w:hAnsi="Times New Roman" w:cs="Times New Roman"/>
          <w:sz w:val="24"/>
          <w:szCs w:val="24"/>
        </w:rPr>
        <w:t xml:space="preserve"> 4</w:t>
      </w:r>
      <w:r w:rsidRPr="00E17302">
        <w:rPr>
          <w:rFonts w:ascii="Times New Roman" w:eastAsia="Calibri" w:hAnsi="Times New Roman" w:cs="Times New Roman"/>
          <w:sz w:val="24"/>
          <w:szCs w:val="24"/>
        </w:rPr>
        <w:t xml:space="preserve">. Protokół zdawczo – odbiorczy przekazania </w:t>
      </w:r>
      <w:r>
        <w:rPr>
          <w:rFonts w:ascii="Times New Roman" w:eastAsia="Calibri" w:hAnsi="Times New Roman" w:cs="Times New Roman"/>
          <w:sz w:val="24"/>
          <w:szCs w:val="24"/>
        </w:rPr>
        <w:t>gruntu</w:t>
      </w:r>
      <w:r w:rsidRPr="00E17302">
        <w:rPr>
          <w:rFonts w:ascii="Times New Roman" w:eastAsia="Calibri" w:hAnsi="Times New Roman" w:cs="Times New Roman"/>
          <w:sz w:val="24"/>
          <w:szCs w:val="24"/>
        </w:rPr>
        <w:t xml:space="preserve"> po zakończeniu wykorzystania </w:t>
      </w:r>
      <w:r>
        <w:rPr>
          <w:rFonts w:ascii="Times New Roman" w:eastAsia="Calibri" w:hAnsi="Times New Roman" w:cs="Times New Roman"/>
          <w:sz w:val="24"/>
          <w:szCs w:val="24"/>
        </w:rPr>
        <w:t>gruntu.</w:t>
      </w:r>
    </w:p>
    <w:p w14:paraId="41C8660C" w14:textId="77777777" w:rsidR="00A70562" w:rsidRPr="0017125C" w:rsidRDefault="00A70562" w:rsidP="00A7056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FFFC1C3" w14:textId="77777777" w:rsidR="00A70562" w:rsidRDefault="00A70562" w:rsidP="00A7056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7125C">
        <w:rPr>
          <w:rFonts w:ascii="Times New Roman" w:eastAsia="Times New Roman" w:hAnsi="Times New Roman" w:cs="Times New Roman"/>
          <w:lang w:eastAsia="pl-PL"/>
        </w:rPr>
        <w:t>§ 16</w:t>
      </w:r>
    </w:p>
    <w:p w14:paraId="51B922CA" w14:textId="77777777" w:rsidR="00A70562" w:rsidRPr="0017125C" w:rsidRDefault="00A70562" w:rsidP="00A7056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46788E20" w14:textId="77777777" w:rsidR="00A70562" w:rsidRDefault="00A70562" w:rsidP="00A70562">
      <w:pPr>
        <w:tabs>
          <w:tab w:val="left" w:pos="496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7F9">
        <w:rPr>
          <w:rFonts w:ascii="Times New Roman" w:eastAsia="Calibri" w:hAnsi="Times New Roman" w:cs="Times New Roman"/>
          <w:sz w:val="24"/>
          <w:szCs w:val="24"/>
        </w:rPr>
        <w:t>Umowa została sporządzona w dwóch egzemplarzach, po jednym dla każdej ze Stron.</w:t>
      </w:r>
      <w:r w:rsidRPr="00E1730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9F14D4D" w14:textId="77777777" w:rsidR="00A70562" w:rsidRPr="001D4587" w:rsidRDefault="00A70562" w:rsidP="00A70562">
      <w:pPr>
        <w:tabs>
          <w:tab w:val="left" w:pos="496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E64F10" w14:textId="77777777" w:rsidR="001D4587" w:rsidRPr="001D4587" w:rsidRDefault="001D4587" w:rsidP="001D4587">
      <w:pPr>
        <w:tabs>
          <w:tab w:val="left" w:pos="496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19594B" w14:textId="2972DE32" w:rsidR="008E71C2" w:rsidRPr="0017125C" w:rsidRDefault="008E71C2" w:rsidP="00350BD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FD01B0E" w14:textId="679171E7" w:rsidR="008E71C2" w:rsidRDefault="008E71C2" w:rsidP="00654A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266AFF97" w14:textId="77777777" w:rsidR="008E71C2" w:rsidRDefault="008E71C2" w:rsidP="002134B3">
      <w:pPr>
        <w:spacing w:after="0" w:line="240" w:lineRule="auto"/>
        <w:ind w:right="-273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</w:p>
    <w:p w14:paraId="23D96DEF" w14:textId="77777777" w:rsidR="008E71C2" w:rsidRDefault="008E71C2" w:rsidP="001D4587">
      <w:pPr>
        <w:spacing w:after="0" w:line="240" w:lineRule="auto"/>
        <w:ind w:right="-273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</w:p>
    <w:p w14:paraId="675B2F48" w14:textId="77777777" w:rsidR="008E71C2" w:rsidRDefault="008E71C2" w:rsidP="008E71C2">
      <w:pPr>
        <w:spacing w:after="0" w:line="240" w:lineRule="auto"/>
        <w:ind w:left="708" w:right="-273" w:firstLine="708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</w:p>
    <w:p w14:paraId="3031C59C" w14:textId="77777777" w:rsidR="008E71C2" w:rsidRDefault="008E71C2" w:rsidP="008E71C2">
      <w:pPr>
        <w:spacing w:after="0" w:line="240" w:lineRule="auto"/>
        <w:ind w:left="708" w:right="-273" w:firstLine="708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</w:p>
    <w:p w14:paraId="0076AD18" w14:textId="77777777" w:rsidR="008E71C2" w:rsidRPr="009F5136" w:rsidRDefault="008E71C2" w:rsidP="008E71C2">
      <w:pPr>
        <w:spacing w:after="0" w:line="240" w:lineRule="auto"/>
        <w:ind w:left="708" w:right="-273" w:firstLine="708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  <w:r w:rsidRPr="009F5136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Wydzierżawiający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ab/>
        <w:t xml:space="preserve">     </w:t>
      </w:r>
      <w:r w:rsidRPr="009F5136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Dzierżawca</w:t>
      </w:r>
    </w:p>
    <w:p w14:paraId="63DB26C4" w14:textId="77777777" w:rsidR="008E71C2" w:rsidRDefault="008E71C2" w:rsidP="008E71C2"/>
    <w:p w14:paraId="7BF3C1E4" w14:textId="77777777" w:rsidR="00415480" w:rsidRDefault="00415480"/>
    <w:p w14:paraId="457E1159" w14:textId="77777777" w:rsidR="002134B3" w:rsidRDefault="002134B3"/>
    <w:p w14:paraId="25F4CD0A" w14:textId="77777777" w:rsidR="002134B3" w:rsidRDefault="002134B3"/>
    <w:p w14:paraId="0B898419" w14:textId="77777777" w:rsidR="002134B3" w:rsidRDefault="002134B3"/>
    <w:p w14:paraId="748535D2" w14:textId="77777777" w:rsidR="002134B3" w:rsidRDefault="002134B3"/>
    <w:p w14:paraId="751699C6" w14:textId="77777777" w:rsidR="002134B3" w:rsidRDefault="002134B3"/>
    <w:p w14:paraId="135D6C12" w14:textId="77777777" w:rsidR="002134B3" w:rsidRDefault="002134B3"/>
    <w:p w14:paraId="7AE7B939" w14:textId="77777777" w:rsidR="002134B3" w:rsidRDefault="002134B3"/>
    <w:p w14:paraId="3F9F6F56" w14:textId="77777777" w:rsidR="002134B3" w:rsidRDefault="002134B3"/>
    <w:p w14:paraId="55F81D01" w14:textId="77777777" w:rsidR="002134B3" w:rsidRDefault="002134B3"/>
    <w:p w14:paraId="0E559209" w14:textId="77777777" w:rsidR="002134B3" w:rsidRPr="005B5EDD" w:rsidRDefault="002134B3" w:rsidP="002134B3">
      <w:pPr>
        <w:keepNext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i/>
          <w:szCs w:val="16"/>
          <w:lang w:eastAsia="pl-PL"/>
        </w:rPr>
      </w:pPr>
      <w:r w:rsidRPr="005B5EDD">
        <w:rPr>
          <w:rFonts w:ascii="Times New Roman" w:eastAsia="Times New Roman" w:hAnsi="Times New Roman" w:cs="Times New Roman"/>
          <w:i/>
          <w:szCs w:val="16"/>
          <w:lang w:eastAsia="pl-PL"/>
        </w:rPr>
        <w:t>Załącznik nr 2</w:t>
      </w:r>
    </w:p>
    <w:p w14:paraId="03D0109B" w14:textId="77777777" w:rsidR="002134B3" w:rsidRPr="005B5EDD" w:rsidRDefault="002134B3" w:rsidP="00213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019B9A9" w14:textId="77777777" w:rsidR="002134B3" w:rsidRPr="005B5EDD" w:rsidRDefault="002134B3" w:rsidP="002134B3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5B5ED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PROTOKÓŁ ZDAWCZO-ODBIORCZY</w:t>
      </w:r>
    </w:p>
    <w:p w14:paraId="55F480CE" w14:textId="77777777" w:rsidR="002134B3" w:rsidRPr="005B5EDD" w:rsidRDefault="002134B3" w:rsidP="002134B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FFE34B5" w14:textId="559D31A2" w:rsidR="002134B3" w:rsidRPr="00D62BBE" w:rsidRDefault="002134B3" w:rsidP="002134B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B5ED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spisany w dniu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………</w:t>
      </w:r>
      <w:r w:rsidR="00BE7DDB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……….</w:t>
      </w:r>
      <w:r w:rsidRPr="005B5ED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r. na okoliczność przekazania gruntu</w:t>
      </w:r>
    </w:p>
    <w:p w14:paraId="7638BD5F" w14:textId="77777777" w:rsidR="002134B3" w:rsidRPr="005B5EDD" w:rsidRDefault="002134B3" w:rsidP="002134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5B5ED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 1.</w:t>
      </w:r>
    </w:p>
    <w:p w14:paraId="79C5D97F" w14:textId="36836E2F" w:rsidR="002134B3" w:rsidRDefault="002134B3" w:rsidP="002134B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§ 2 pkt 2 UMOWY DZIERŻAWY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GRUNTU</w:t>
      </w: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BE7DD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Zn. spr.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</w:t>
      </w: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zawartej w Drezdenku dnia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</w:t>
      </w:r>
      <w:r w:rsidR="00BE7D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</w:t>
      </w: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pomiędzy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635E43C" w14:textId="77777777" w:rsidR="002134B3" w:rsidRDefault="002134B3" w:rsidP="002134B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80015B" w14:textId="39B5F5FD" w:rsidR="002134B3" w:rsidRPr="0017125C" w:rsidRDefault="002134B3" w:rsidP="002134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>Skarbem Państwa,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Państwowym Gospodarstwem Leśnym Lasy Państwowe w zarządzie Nadleśnictwa Karwin,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>ul.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Pierwszej Brygady 18, 66-530 Drezdenko, zwanym w dalszej części umowy „Wydzierżawiającym”,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25C">
        <w:rPr>
          <w:rFonts w:ascii="Times New Roman" w:eastAsia="Times New Roman" w:hAnsi="Times New Roman" w:cs="Times New Roman"/>
          <w:lang w:eastAsia="pl-PL"/>
        </w:rPr>
        <w:t xml:space="preserve"> </w:t>
      </w:r>
      <w:r w:rsidR="00BE7DDB">
        <w:rPr>
          <w:rFonts w:ascii="Times New Roman" w:eastAsia="Times New Roman" w:hAnsi="Times New Roman" w:cs="Times New Roman"/>
          <w:lang w:eastAsia="pl-PL"/>
        </w:rPr>
        <w:t>………………………………………………..</w:t>
      </w:r>
      <w:r>
        <w:rPr>
          <w:rFonts w:ascii="Times New Roman" w:eastAsia="Times New Roman" w:hAnsi="Times New Roman" w:cs="Times New Roman"/>
          <w:lang w:eastAsia="pl-PL"/>
        </w:rPr>
        <w:t>, z</w:t>
      </w:r>
      <w:r w:rsidRPr="0017125C">
        <w:rPr>
          <w:rFonts w:ascii="Times New Roman" w:eastAsia="Times New Roman" w:hAnsi="Times New Roman" w:cs="Times New Roman"/>
          <w:lang w:eastAsia="pl-PL"/>
        </w:rPr>
        <w:t xml:space="preserve">wanym w dalszej części umowy </w:t>
      </w:r>
      <w:r w:rsidRPr="0017125C">
        <w:rPr>
          <w:rFonts w:ascii="Times New Roman" w:eastAsia="Times New Roman" w:hAnsi="Times New Roman" w:cs="Times New Roman"/>
          <w:b/>
          <w:bCs/>
          <w:lang w:eastAsia="pl-PL"/>
        </w:rPr>
        <w:t>„Dzierżawcą”</w:t>
      </w:r>
      <w:r w:rsidRPr="0017125C">
        <w:rPr>
          <w:rFonts w:ascii="Times New Roman" w:eastAsia="Times New Roman" w:hAnsi="Times New Roman" w:cs="Times New Roman"/>
          <w:bCs/>
          <w:lang w:eastAsia="pl-PL"/>
        </w:rPr>
        <w:t>,</w:t>
      </w:r>
    </w:p>
    <w:p w14:paraId="22C27EFF" w14:textId="77777777" w:rsidR="002134B3" w:rsidRPr="005B5EDD" w:rsidRDefault="002134B3" w:rsidP="002134B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8EC2D9" w14:textId="77777777" w:rsidR="002134B3" w:rsidRPr="005B5EDD" w:rsidRDefault="002134B3" w:rsidP="002134B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upoważniony przedstawiciel Nadleśnictwa Karwin</w:t>
      </w:r>
    </w:p>
    <w:p w14:paraId="71D5B9DF" w14:textId="77777777" w:rsidR="002134B3" w:rsidRPr="005B5EDD" w:rsidRDefault="002134B3" w:rsidP="002134B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48A54F" w14:textId="1CDB1CA2" w:rsidR="002134B3" w:rsidRDefault="002134B3" w:rsidP="002134B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E7DD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</w:t>
      </w:r>
    </w:p>
    <w:p w14:paraId="10FAA6F0" w14:textId="77777777" w:rsidR="002134B3" w:rsidRDefault="002134B3" w:rsidP="002134B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A4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przekazuje,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B04EE7E" w14:textId="77777777" w:rsidR="002134B3" w:rsidRDefault="002134B3" w:rsidP="002134B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A40C5A" w14:textId="72C032E7" w:rsidR="002134B3" w:rsidRDefault="002134B3" w:rsidP="002134B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="00BE7DDB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……………………………………………..</w:t>
      </w:r>
    </w:p>
    <w:p w14:paraId="177028E1" w14:textId="6E4B92E7" w:rsidR="002134B3" w:rsidRPr="005B5EDD" w:rsidRDefault="002134B3" w:rsidP="002134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E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przejmuje</w:t>
      </w: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dzierżawę grunty opisane w § 1 pkt 2 ww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umowy. </w:t>
      </w:r>
    </w:p>
    <w:p w14:paraId="44DCF4CA" w14:textId="77777777" w:rsidR="002134B3" w:rsidRPr="005B5EDD" w:rsidRDefault="002134B3" w:rsidP="002134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BA7B3EF" w14:textId="77777777" w:rsidR="002134B3" w:rsidRPr="005B5EDD" w:rsidRDefault="002134B3" w:rsidP="002134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5E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</w:t>
      </w:r>
    </w:p>
    <w:p w14:paraId="1BAECDC4" w14:textId="77777777" w:rsidR="002134B3" w:rsidRPr="005B5EDD" w:rsidRDefault="002134B3" w:rsidP="002134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>Granice przekazywanego w dzierżawę gruntu zostały okazane na gruncie.</w:t>
      </w:r>
    </w:p>
    <w:p w14:paraId="1C188816" w14:textId="77777777" w:rsidR="002134B3" w:rsidRPr="005B5EDD" w:rsidRDefault="002134B3" w:rsidP="002134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5E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</w:t>
      </w:r>
    </w:p>
    <w:p w14:paraId="74296A16" w14:textId="77777777" w:rsidR="002134B3" w:rsidRPr="005B5EDD" w:rsidRDefault="002134B3" w:rsidP="002134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wnoszą następujące uwagi do przekazania gruntu:</w:t>
      </w:r>
    </w:p>
    <w:p w14:paraId="73D7D3BD" w14:textId="526DC546" w:rsidR="002134B3" w:rsidRPr="005B5EDD" w:rsidRDefault="002134B3" w:rsidP="002134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E2DC57" w14:textId="77777777" w:rsidR="002134B3" w:rsidRPr="005B5EDD" w:rsidRDefault="002134B3" w:rsidP="002134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5E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4.</w:t>
      </w:r>
    </w:p>
    <w:p w14:paraId="4F2BD7FC" w14:textId="77777777" w:rsidR="002134B3" w:rsidRPr="005B5EDD" w:rsidRDefault="002134B3" w:rsidP="002134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Protokół sporządzono w dwóch egzemplarzach, po jednym dla każdej ze stron.</w:t>
      </w:r>
    </w:p>
    <w:p w14:paraId="6009CB57" w14:textId="77777777" w:rsidR="002134B3" w:rsidRPr="005B5EDD" w:rsidRDefault="002134B3" w:rsidP="002134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CABEEA" w14:textId="77777777" w:rsidR="002134B3" w:rsidRPr="005B5EDD" w:rsidRDefault="002134B3" w:rsidP="002134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70B0FF1" w14:textId="77777777" w:rsidR="002134B3" w:rsidRPr="005B5EDD" w:rsidRDefault="002134B3" w:rsidP="002134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E6F70FC" w14:textId="77777777" w:rsidR="002134B3" w:rsidRPr="005B5EDD" w:rsidRDefault="002134B3" w:rsidP="002134B3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5B5ED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      </w:t>
      </w:r>
    </w:p>
    <w:p w14:paraId="044E44A0" w14:textId="77777777" w:rsidR="002134B3" w:rsidRPr="005B5EDD" w:rsidRDefault="002134B3" w:rsidP="002134B3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B5ED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             PRZEKAZUJĄCY                                                           PRZEJMUJĄCY</w:t>
      </w:r>
    </w:p>
    <w:p w14:paraId="49AB4FC4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200165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E26ED0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C1E35A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3BB99C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4C4BD9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0683D3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FBFC24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04CFDD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A72282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E3AB2C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2A7792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3A0BE9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E7A477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9D3342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C45680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373927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98600A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A9356D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736F9D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8DABC9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03F804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4E7B8F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E6E913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886CB8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BFC18F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716862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BE64DA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2FAC3B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EF0D46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DD3F52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D32799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A2E756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917E0B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9D67DA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A5F9B4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692A42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8704D6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D15DEF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0D6BA6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E78045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309D0E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5FCBF8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1BD6DD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0EB2C0" w14:textId="77777777" w:rsidR="002134B3" w:rsidRDefault="002134B3" w:rsidP="002134B3">
      <w:pPr>
        <w:tabs>
          <w:tab w:val="left" w:pos="49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EC611E" w14:textId="599AC27D" w:rsidR="002134B3" w:rsidRPr="005B5EDD" w:rsidRDefault="002134B3" w:rsidP="001D4587">
      <w:pPr>
        <w:keepNext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18"/>
          <w:lang w:eastAsia="pl-PL"/>
        </w:rPr>
      </w:pPr>
      <w:r w:rsidRPr="005B5EDD">
        <w:rPr>
          <w:rFonts w:ascii="Times New Roman" w:eastAsia="Times New Roman" w:hAnsi="Times New Roman" w:cs="Times New Roman"/>
          <w:i/>
          <w:szCs w:val="16"/>
          <w:lang w:eastAsia="pl-PL"/>
        </w:rPr>
        <w:lastRenderedPageBreak/>
        <w:t>Załącznik</w:t>
      </w:r>
      <w:r w:rsidRPr="005B5EDD">
        <w:rPr>
          <w:rFonts w:ascii="Times New Roman" w:eastAsia="Times New Roman" w:hAnsi="Times New Roman" w:cs="Times New Roman"/>
          <w:i/>
          <w:sz w:val="24"/>
          <w:szCs w:val="18"/>
          <w:lang w:eastAsia="pl-PL"/>
        </w:rPr>
        <w:t xml:space="preserve"> nr </w:t>
      </w:r>
      <w:r w:rsidR="00D74673">
        <w:rPr>
          <w:rFonts w:ascii="Times New Roman" w:eastAsia="Times New Roman" w:hAnsi="Times New Roman" w:cs="Times New Roman"/>
          <w:i/>
          <w:sz w:val="24"/>
          <w:szCs w:val="18"/>
          <w:lang w:eastAsia="pl-PL"/>
        </w:rPr>
        <w:t>4</w:t>
      </w:r>
    </w:p>
    <w:p w14:paraId="5F568EFE" w14:textId="77777777" w:rsidR="002134B3" w:rsidRPr="005B5EDD" w:rsidRDefault="002134B3" w:rsidP="00213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6B890F9" w14:textId="77777777" w:rsidR="002134B3" w:rsidRPr="005B5EDD" w:rsidRDefault="002134B3" w:rsidP="002134B3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5B5ED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PROTOKÓŁ ZDAWCZO-ODBIORCZY</w:t>
      </w:r>
    </w:p>
    <w:p w14:paraId="419E6D1C" w14:textId="77777777" w:rsidR="002134B3" w:rsidRPr="005B5EDD" w:rsidRDefault="002134B3" w:rsidP="002134B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B5EDD">
        <w:rPr>
          <w:rFonts w:ascii="Times New Roman" w:eastAsia="Times New Roman" w:hAnsi="Times New Roman" w:cs="Times New Roman"/>
          <w:sz w:val="24"/>
          <w:szCs w:val="20"/>
          <w:lang w:eastAsia="pl-PL"/>
        </w:rPr>
        <w:t>spisany w dniu ……………………… r. na okoliczność przekazania gruntu</w:t>
      </w:r>
    </w:p>
    <w:p w14:paraId="75CC9E0A" w14:textId="77777777" w:rsidR="002134B3" w:rsidRPr="005B5EDD" w:rsidRDefault="002134B3" w:rsidP="002134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45D7E1CA" w14:textId="77777777" w:rsidR="002134B3" w:rsidRPr="005B5EDD" w:rsidRDefault="002134B3" w:rsidP="002134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5B5ED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 1.</w:t>
      </w:r>
    </w:p>
    <w:p w14:paraId="05FDDB7A" w14:textId="19ED2D12" w:rsidR="002134B3" w:rsidRPr="005B5EDD" w:rsidRDefault="002134B3" w:rsidP="002134B3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ED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podstawie § 6 pkt 4 </w:t>
      </w: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 DZIERŻAWY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GRUNTU</w:t>
      </w: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</w:t>
      </w:r>
      <w:r w:rsidR="0055216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</w:t>
      </w: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81299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</w:t>
      </w: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6D989AB" w14:textId="339CF893" w:rsidR="002134B3" w:rsidRPr="005B5EDD" w:rsidRDefault="002134B3" w:rsidP="002134B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Zn. spr. </w:t>
      </w:r>
      <w:r w:rsidR="005521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</w:t>
      </w: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zawartej w Drezdenku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pomiędzy Skarbem Państwa, Państwowym Gospodarstwem Leśnym Lasy Państwowe w zarządzie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Nadleśnictwa Karwin, </w:t>
      </w:r>
    </w:p>
    <w:p w14:paraId="128367B9" w14:textId="77777777" w:rsidR="002134B3" w:rsidRPr="005B5EDD" w:rsidRDefault="002134B3" w:rsidP="002134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Pierwszej Brygady 18, 66-530 Drezdenko, </w:t>
      </w:r>
    </w:p>
    <w:p w14:paraId="562EEEC2" w14:textId="77777777" w:rsidR="002134B3" w:rsidRPr="005B5EDD" w:rsidRDefault="002134B3" w:rsidP="002134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>zwanym w dalszej części umowy „Wydzierżawiającym”,</w:t>
      </w:r>
    </w:p>
    <w:p w14:paraId="618A7E69" w14:textId="77777777" w:rsidR="002134B3" w:rsidRPr="005B5EDD" w:rsidRDefault="002134B3" w:rsidP="002134B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 </w:t>
      </w:r>
    </w:p>
    <w:p w14:paraId="10627F31" w14:textId="28C89EAC" w:rsidR="00552166" w:rsidRDefault="00BE7DDB" w:rsidP="002134B3">
      <w:pPr>
        <w:spacing w:after="0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…………………………………………………………...</w:t>
      </w:r>
      <w:r w:rsidR="00552166">
        <w:rPr>
          <w:rFonts w:ascii="Times New Roman" w:eastAsia="Times New Roman" w:hAnsi="Times New Roman" w:cs="Times New Roman"/>
          <w:lang w:eastAsia="pl-PL"/>
        </w:rPr>
        <w:t>, z</w:t>
      </w:r>
      <w:r w:rsidR="00552166" w:rsidRPr="0017125C">
        <w:rPr>
          <w:rFonts w:ascii="Times New Roman" w:eastAsia="Times New Roman" w:hAnsi="Times New Roman" w:cs="Times New Roman"/>
          <w:lang w:eastAsia="pl-PL"/>
        </w:rPr>
        <w:t xml:space="preserve">wanym w dalszej części umowy </w:t>
      </w:r>
      <w:r w:rsidR="00552166" w:rsidRPr="0017125C">
        <w:rPr>
          <w:rFonts w:ascii="Times New Roman" w:eastAsia="Times New Roman" w:hAnsi="Times New Roman" w:cs="Times New Roman"/>
          <w:b/>
          <w:bCs/>
          <w:lang w:eastAsia="pl-PL"/>
        </w:rPr>
        <w:t>„Dzierżawcą”</w:t>
      </w:r>
      <w:r w:rsidR="00552166" w:rsidRPr="0017125C">
        <w:rPr>
          <w:rFonts w:ascii="Times New Roman" w:eastAsia="Times New Roman" w:hAnsi="Times New Roman" w:cs="Times New Roman"/>
          <w:bCs/>
          <w:lang w:eastAsia="pl-PL"/>
        </w:rPr>
        <w:t>,</w:t>
      </w:r>
    </w:p>
    <w:p w14:paraId="0DB2EC15" w14:textId="77777777" w:rsidR="002134B3" w:rsidRPr="005B5EDD" w:rsidRDefault="002134B3" w:rsidP="002134B3">
      <w:pPr>
        <w:spacing w:after="0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p w14:paraId="24178B37" w14:textId="77777777" w:rsidR="002134B3" w:rsidRPr="005B5EDD" w:rsidRDefault="002134B3" w:rsidP="002134B3">
      <w:pPr>
        <w:spacing w:after="0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p w14:paraId="36448F8D" w14:textId="77777777" w:rsidR="002134B3" w:rsidRPr="005B5EDD" w:rsidRDefault="002134B3" w:rsidP="002134B3">
      <w:pPr>
        <w:spacing w:after="0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p w14:paraId="7F43F481" w14:textId="77777777" w:rsidR="002134B3" w:rsidRPr="005B5EDD" w:rsidRDefault="002134B3" w:rsidP="002134B3">
      <w:pPr>
        <w:spacing w:after="0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p w14:paraId="6D07E25C" w14:textId="77777777" w:rsidR="002134B3" w:rsidRPr="005B5EDD" w:rsidRDefault="002134B3" w:rsidP="002134B3">
      <w:pPr>
        <w:spacing w:after="0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p w14:paraId="6283DA08" w14:textId="77777777" w:rsidR="002134B3" w:rsidRPr="005B5EDD" w:rsidRDefault="002134B3" w:rsidP="002134B3">
      <w:pPr>
        <w:spacing w:after="0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p w14:paraId="481C25B2" w14:textId="77777777" w:rsidR="00552166" w:rsidRDefault="002134B3" w:rsidP="002134B3">
      <w:pPr>
        <w:spacing w:after="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B5ED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………………………………………………………………………………………………. </w:t>
      </w:r>
      <w:r w:rsidRPr="00162C19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przekazuje</w:t>
      </w:r>
      <w:r w:rsidRPr="005B5EDD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3193FDD0" w14:textId="17342FD8" w:rsidR="002134B3" w:rsidRPr="00552166" w:rsidRDefault="00552166" w:rsidP="002134B3">
      <w:pPr>
        <w:spacing w:after="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="002134B3" w:rsidRPr="005B5EDD"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upoważniony przedstawiciel Nadleśnictwa Karwin</w:t>
      </w:r>
      <w:r w:rsidR="002134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:</w:t>
      </w:r>
    </w:p>
    <w:p w14:paraId="157CE50A" w14:textId="77777777" w:rsidR="002134B3" w:rsidRDefault="002134B3" w:rsidP="002134B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651269" w14:textId="188FE381" w:rsidR="002134B3" w:rsidRPr="00552166" w:rsidRDefault="002134B3" w:rsidP="005521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12803245" w14:textId="3E84CB02" w:rsidR="002134B3" w:rsidRDefault="002134B3" w:rsidP="002134B3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B5ED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przejmuje</w:t>
      </w:r>
      <w:r w:rsidRPr="005B5ED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grunty opisane w § 1 pkt 2 ww umowy. </w:t>
      </w:r>
    </w:p>
    <w:p w14:paraId="76486D83" w14:textId="77777777" w:rsidR="00552166" w:rsidRPr="005B5EDD" w:rsidRDefault="00552166" w:rsidP="002134B3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B1538BD" w14:textId="77777777" w:rsidR="002134B3" w:rsidRPr="005B5EDD" w:rsidRDefault="002134B3" w:rsidP="002134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5B5ED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 2.</w:t>
      </w:r>
    </w:p>
    <w:p w14:paraId="74E6D615" w14:textId="2808266E" w:rsidR="00552166" w:rsidRDefault="002134B3" w:rsidP="002134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B5EDD">
        <w:rPr>
          <w:rFonts w:ascii="Times New Roman" w:eastAsia="Times New Roman" w:hAnsi="Times New Roman" w:cs="Times New Roman"/>
          <w:sz w:val="24"/>
          <w:szCs w:val="20"/>
          <w:lang w:eastAsia="pl-PL"/>
        </w:rPr>
        <w:t>Granice przekazywanego w dzierżawę gruntu zostały okazane na gruncie.</w:t>
      </w:r>
    </w:p>
    <w:p w14:paraId="1B4CE800" w14:textId="77777777" w:rsidR="00552166" w:rsidRPr="005B5EDD" w:rsidRDefault="00552166" w:rsidP="002134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B6196E4" w14:textId="77777777" w:rsidR="002134B3" w:rsidRPr="005B5EDD" w:rsidRDefault="002134B3" w:rsidP="002134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5B5ED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 3.</w:t>
      </w:r>
    </w:p>
    <w:p w14:paraId="39E665AC" w14:textId="77777777" w:rsidR="002134B3" w:rsidRPr="005B5EDD" w:rsidRDefault="002134B3" w:rsidP="002134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B5EDD">
        <w:rPr>
          <w:rFonts w:ascii="Times New Roman" w:eastAsia="Times New Roman" w:hAnsi="Times New Roman" w:cs="Times New Roman"/>
          <w:sz w:val="24"/>
          <w:szCs w:val="20"/>
          <w:lang w:eastAsia="pl-PL"/>
        </w:rPr>
        <w:t>Strony wnoszą następujące uwagi do przekazania gruntu:</w:t>
      </w:r>
    </w:p>
    <w:p w14:paraId="56D73DD7" w14:textId="3A1A8C53" w:rsidR="002134B3" w:rsidRPr="005B5EDD" w:rsidRDefault="002134B3" w:rsidP="002134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B5EDD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6C5074" w14:textId="77777777" w:rsidR="002134B3" w:rsidRPr="005B5EDD" w:rsidRDefault="002134B3" w:rsidP="002134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5B5ED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 4.</w:t>
      </w:r>
    </w:p>
    <w:p w14:paraId="085B5C86" w14:textId="3AEC8230" w:rsidR="002134B3" w:rsidRPr="005B5EDD" w:rsidRDefault="002134B3" w:rsidP="002134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B5EDD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sporządzono w dwóch egzemplarzach, po jednym dla każdej ze stron.</w:t>
      </w:r>
    </w:p>
    <w:p w14:paraId="33F93F2C" w14:textId="0A18FE17" w:rsidR="002134B3" w:rsidRPr="005B5EDD" w:rsidRDefault="002134B3" w:rsidP="002134B3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5B5ED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  </w:t>
      </w:r>
    </w:p>
    <w:p w14:paraId="7BF94130" w14:textId="77777777" w:rsidR="002134B3" w:rsidRDefault="002134B3" w:rsidP="00213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446D636" w14:textId="77777777" w:rsidR="002134B3" w:rsidRPr="005B5EDD" w:rsidRDefault="002134B3" w:rsidP="00213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C948E30" w14:textId="77777777" w:rsidR="002134B3" w:rsidRPr="005B5EDD" w:rsidRDefault="002134B3" w:rsidP="002134B3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B5ED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             PRZEKAZUJĄCY                                                           PRZEJMUJĄCY</w:t>
      </w:r>
    </w:p>
    <w:p w14:paraId="629CCB41" w14:textId="77777777" w:rsidR="002134B3" w:rsidRDefault="002134B3"/>
    <w:sectPr w:rsidR="002134B3" w:rsidSect="001D4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E3CF"/>
    <w:multiLevelType w:val="singleLevel"/>
    <w:tmpl w:val="EA707010"/>
    <w:lvl w:ilvl="0">
      <w:start w:val="1"/>
      <w:numFmt w:val="decimal"/>
      <w:lvlText w:val="%1."/>
      <w:lvlJc w:val="left"/>
      <w:pPr>
        <w:tabs>
          <w:tab w:val="num" w:pos="360"/>
        </w:tabs>
        <w:ind w:left="432" w:hanging="360"/>
      </w:pPr>
      <w:rPr>
        <w:rFonts w:cs="Times New Roman"/>
        <w:b w:val="0"/>
        <w:snapToGrid/>
        <w:spacing w:val="1"/>
        <w:sz w:val="22"/>
        <w:szCs w:val="22"/>
      </w:rPr>
    </w:lvl>
  </w:abstractNum>
  <w:abstractNum w:abstractNumId="1" w15:restartNumberingAfterBreak="0">
    <w:nsid w:val="077D76DB"/>
    <w:multiLevelType w:val="hybridMultilevel"/>
    <w:tmpl w:val="FB0ED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D4C6F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3" w15:restartNumberingAfterBreak="0">
    <w:nsid w:val="0A7F54E3"/>
    <w:multiLevelType w:val="hybridMultilevel"/>
    <w:tmpl w:val="2A6CF2EE"/>
    <w:lvl w:ilvl="0" w:tplc="755CA482">
      <w:start w:val="1"/>
      <w:numFmt w:val="decimal"/>
      <w:lvlText w:val="%1)"/>
      <w:lvlJc w:val="left"/>
      <w:pPr>
        <w:ind w:left="720" w:hanging="360"/>
      </w:pPr>
      <w:rPr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80FA9"/>
    <w:multiLevelType w:val="hybridMultilevel"/>
    <w:tmpl w:val="0B123356"/>
    <w:lvl w:ilvl="0" w:tplc="474EFC7A">
      <w:start w:val="4"/>
      <w:numFmt w:val="lowerLetter"/>
      <w:lvlText w:val="%1."/>
      <w:lvlJc w:val="left"/>
      <w:pPr>
        <w:ind w:left="2547" w:hanging="360"/>
      </w:pPr>
      <w:rPr>
        <w:rFonts w:hint="default"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E40A0"/>
    <w:multiLevelType w:val="hybridMultilevel"/>
    <w:tmpl w:val="3DECE4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9B89214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72219C5"/>
    <w:multiLevelType w:val="hybridMultilevel"/>
    <w:tmpl w:val="D58E453C"/>
    <w:lvl w:ilvl="0" w:tplc="1B3642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45A04"/>
    <w:multiLevelType w:val="hybridMultilevel"/>
    <w:tmpl w:val="A2589B4C"/>
    <w:lvl w:ilvl="0" w:tplc="5004201E">
      <w:start w:val="1"/>
      <w:numFmt w:val="lowerLetter"/>
      <w:lvlText w:val="%1)"/>
      <w:lvlJc w:val="left"/>
      <w:pPr>
        <w:ind w:left="1647" w:hanging="360"/>
      </w:pPr>
      <w:rPr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174DA"/>
    <w:multiLevelType w:val="hybridMultilevel"/>
    <w:tmpl w:val="B7DAB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84C84"/>
    <w:multiLevelType w:val="hybridMultilevel"/>
    <w:tmpl w:val="5ABEC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17794"/>
    <w:multiLevelType w:val="hybridMultilevel"/>
    <w:tmpl w:val="55840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11A13"/>
    <w:multiLevelType w:val="hybridMultilevel"/>
    <w:tmpl w:val="00F8A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E13A0"/>
    <w:multiLevelType w:val="hybridMultilevel"/>
    <w:tmpl w:val="B4687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B3AA4"/>
    <w:multiLevelType w:val="hybridMultilevel"/>
    <w:tmpl w:val="63680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557F0"/>
    <w:multiLevelType w:val="hybridMultilevel"/>
    <w:tmpl w:val="ABCAD04A"/>
    <w:lvl w:ilvl="0" w:tplc="6BBA42E2">
      <w:start w:val="4"/>
      <w:numFmt w:val="decimal"/>
      <w:lvlText w:val="%1."/>
      <w:lvlJc w:val="left"/>
      <w:pPr>
        <w:ind w:left="426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2" w:hanging="360"/>
      </w:pPr>
    </w:lvl>
    <w:lvl w:ilvl="2" w:tplc="0415001B" w:tentative="1">
      <w:start w:val="1"/>
      <w:numFmt w:val="lowerRoman"/>
      <w:lvlText w:val="%3."/>
      <w:lvlJc w:val="right"/>
      <w:pPr>
        <w:ind w:left="1962" w:hanging="180"/>
      </w:pPr>
    </w:lvl>
    <w:lvl w:ilvl="3" w:tplc="0415000F" w:tentative="1">
      <w:start w:val="1"/>
      <w:numFmt w:val="decimal"/>
      <w:lvlText w:val="%4."/>
      <w:lvlJc w:val="left"/>
      <w:pPr>
        <w:ind w:left="2682" w:hanging="360"/>
      </w:pPr>
    </w:lvl>
    <w:lvl w:ilvl="4" w:tplc="04150019" w:tentative="1">
      <w:start w:val="1"/>
      <w:numFmt w:val="lowerLetter"/>
      <w:lvlText w:val="%5."/>
      <w:lvlJc w:val="left"/>
      <w:pPr>
        <w:ind w:left="3402" w:hanging="360"/>
      </w:pPr>
    </w:lvl>
    <w:lvl w:ilvl="5" w:tplc="0415001B" w:tentative="1">
      <w:start w:val="1"/>
      <w:numFmt w:val="lowerRoman"/>
      <w:lvlText w:val="%6."/>
      <w:lvlJc w:val="right"/>
      <w:pPr>
        <w:ind w:left="4122" w:hanging="180"/>
      </w:pPr>
    </w:lvl>
    <w:lvl w:ilvl="6" w:tplc="0415000F" w:tentative="1">
      <w:start w:val="1"/>
      <w:numFmt w:val="decimal"/>
      <w:lvlText w:val="%7."/>
      <w:lvlJc w:val="left"/>
      <w:pPr>
        <w:ind w:left="4842" w:hanging="360"/>
      </w:pPr>
    </w:lvl>
    <w:lvl w:ilvl="7" w:tplc="04150019" w:tentative="1">
      <w:start w:val="1"/>
      <w:numFmt w:val="lowerLetter"/>
      <w:lvlText w:val="%8."/>
      <w:lvlJc w:val="left"/>
      <w:pPr>
        <w:ind w:left="5562" w:hanging="360"/>
      </w:pPr>
    </w:lvl>
    <w:lvl w:ilvl="8" w:tplc="0415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5" w15:restartNumberingAfterBreak="0">
    <w:nsid w:val="2B797BD7"/>
    <w:multiLevelType w:val="hybridMultilevel"/>
    <w:tmpl w:val="44700782"/>
    <w:lvl w:ilvl="0" w:tplc="4762E42A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DD92A3F"/>
    <w:multiLevelType w:val="hybridMultilevel"/>
    <w:tmpl w:val="FAE81E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F051FE1"/>
    <w:multiLevelType w:val="hybridMultilevel"/>
    <w:tmpl w:val="35C8C948"/>
    <w:lvl w:ilvl="0" w:tplc="759C5D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6681C"/>
    <w:multiLevelType w:val="hybridMultilevel"/>
    <w:tmpl w:val="D4F073DC"/>
    <w:lvl w:ilvl="0" w:tplc="EA00BD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8D50868"/>
    <w:multiLevelType w:val="hybridMultilevel"/>
    <w:tmpl w:val="B39E45D6"/>
    <w:lvl w:ilvl="0" w:tplc="8C6C78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765F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CCA5AFE"/>
    <w:multiLevelType w:val="hybridMultilevel"/>
    <w:tmpl w:val="429E3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55C21"/>
    <w:multiLevelType w:val="hybridMultilevel"/>
    <w:tmpl w:val="CDD87C94"/>
    <w:lvl w:ilvl="0" w:tplc="D4B830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A2C95"/>
    <w:multiLevelType w:val="hybridMultilevel"/>
    <w:tmpl w:val="5EEAD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021AC"/>
    <w:multiLevelType w:val="hybridMultilevel"/>
    <w:tmpl w:val="F118E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953904"/>
    <w:multiLevelType w:val="hybridMultilevel"/>
    <w:tmpl w:val="090A2B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40511"/>
    <w:multiLevelType w:val="hybridMultilevel"/>
    <w:tmpl w:val="9BAE093C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57F479F5"/>
    <w:multiLevelType w:val="hybridMultilevel"/>
    <w:tmpl w:val="DC007CE2"/>
    <w:lvl w:ilvl="0" w:tplc="746CE1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8" w15:restartNumberingAfterBreak="0">
    <w:nsid w:val="58E813E9"/>
    <w:multiLevelType w:val="hybridMultilevel"/>
    <w:tmpl w:val="38C8E24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C11E2DF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96F44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D3032BA"/>
    <w:multiLevelType w:val="hybridMultilevel"/>
    <w:tmpl w:val="6966C5DE"/>
    <w:lvl w:ilvl="0" w:tplc="C4E8A4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D7778C9"/>
    <w:multiLevelType w:val="hybridMultilevel"/>
    <w:tmpl w:val="F47A8FB8"/>
    <w:lvl w:ilvl="0" w:tplc="0415001B">
      <w:start w:val="1"/>
      <w:numFmt w:val="lowerRoman"/>
      <w:lvlText w:val="%1."/>
      <w:lvlJc w:val="righ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BF7798"/>
    <w:multiLevelType w:val="hybridMultilevel"/>
    <w:tmpl w:val="F2C030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BD462E"/>
    <w:multiLevelType w:val="hybridMultilevel"/>
    <w:tmpl w:val="565C8F2A"/>
    <w:lvl w:ilvl="0" w:tplc="C54C76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C6D88"/>
    <w:multiLevelType w:val="hybridMultilevel"/>
    <w:tmpl w:val="976ED41A"/>
    <w:lvl w:ilvl="0" w:tplc="92F41AC2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C071641"/>
    <w:multiLevelType w:val="hybridMultilevel"/>
    <w:tmpl w:val="09EE53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0B657B8"/>
    <w:multiLevelType w:val="hybridMultilevel"/>
    <w:tmpl w:val="63680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312D70"/>
    <w:multiLevelType w:val="hybridMultilevel"/>
    <w:tmpl w:val="4F8C07D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647" w:hanging="360"/>
      </w:pPr>
    </w:lvl>
    <w:lvl w:ilvl="2" w:tplc="85245E98">
      <w:start w:val="1"/>
      <w:numFmt w:val="lowerLetter"/>
      <w:lvlText w:val="%3."/>
      <w:lvlJc w:val="left"/>
      <w:pPr>
        <w:ind w:left="2547" w:hanging="360"/>
      </w:pPr>
      <w:rPr>
        <w:i/>
        <w:iCs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17271F8"/>
    <w:multiLevelType w:val="hybridMultilevel"/>
    <w:tmpl w:val="92CC0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064CA4"/>
    <w:multiLevelType w:val="hybridMultilevel"/>
    <w:tmpl w:val="2A6CF2EE"/>
    <w:lvl w:ilvl="0" w:tplc="FFFFFFFF">
      <w:start w:val="1"/>
      <w:numFmt w:val="decimal"/>
      <w:lvlText w:val="%1)"/>
      <w:lvlJc w:val="left"/>
      <w:pPr>
        <w:ind w:left="720" w:hanging="360"/>
      </w:pPr>
      <w:rPr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1E7200"/>
    <w:multiLevelType w:val="hybridMultilevel"/>
    <w:tmpl w:val="DCB2568E"/>
    <w:lvl w:ilvl="0" w:tplc="36AAA5C4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1" w15:restartNumberingAfterBreak="0">
    <w:nsid w:val="7DBD15BB"/>
    <w:multiLevelType w:val="hybridMultilevel"/>
    <w:tmpl w:val="C19037B8"/>
    <w:lvl w:ilvl="0" w:tplc="E5E2AC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944AE3"/>
    <w:multiLevelType w:val="hybridMultilevel"/>
    <w:tmpl w:val="36082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649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813634">
    <w:abstractNumId w:val="10"/>
  </w:num>
  <w:num w:numId="3" w16cid:durableId="294062537">
    <w:abstractNumId w:val="19"/>
  </w:num>
  <w:num w:numId="4" w16cid:durableId="49421430">
    <w:abstractNumId w:val="40"/>
  </w:num>
  <w:num w:numId="5" w16cid:durableId="47800769">
    <w:abstractNumId w:val="1"/>
  </w:num>
  <w:num w:numId="6" w16cid:durableId="1777864573">
    <w:abstractNumId w:val="21"/>
  </w:num>
  <w:num w:numId="7" w16cid:durableId="1301230429">
    <w:abstractNumId w:val="38"/>
  </w:num>
  <w:num w:numId="8" w16cid:durableId="701443579">
    <w:abstractNumId w:val="15"/>
  </w:num>
  <w:num w:numId="9" w16cid:durableId="1789935156">
    <w:abstractNumId w:val="36"/>
  </w:num>
  <w:num w:numId="10" w16cid:durableId="207498201">
    <w:abstractNumId w:val="22"/>
  </w:num>
  <w:num w:numId="11" w16cid:durableId="2038658143">
    <w:abstractNumId w:val="17"/>
  </w:num>
  <w:num w:numId="12" w16cid:durableId="1615939978">
    <w:abstractNumId w:val="13"/>
  </w:num>
  <w:num w:numId="13" w16cid:durableId="1694765860">
    <w:abstractNumId w:val="41"/>
  </w:num>
  <w:num w:numId="14" w16cid:durableId="693116596">
    <w:abstractNumId w:val="25"/>
  </w:num>
  <w:num w:numId="15" w16cid:durableId="370417764">
    <w:abstractNumId w:val="12"/>
  </w:num>
  <w:num w:numId="16" w16cid:durableId="19735128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1591738">
    <w:abstractNumId w:val="11"/>
  </w:num>
  <w:num w:numId="18" w16cid:durableId="607737217">
    <w:abstractNumId w:val="18"/>
  </w:num>
  <w:num w:numId="19" w16cid:durableId="75246110">
    <w:abstractNumId w:val="6"/>
  </w:num>
  <w:num w:numId="20" w16cid:durableId="1263688175">
    <w:abstractNumId w:val="9"/>
  </w:num>
  <w:num w:numId="21" w16cid:durableId="1486358167">
    <w:abstractNumId w:val="30"/>
  </w:num>
  <w:num w:numId="22" w16cid:durableId="448282631">
    <w:abstractNumId w:val="5"/>
  </w:num>
  <w:num w:numId="23" w16cid:durableId="181867900">
    <w:abstractNumId w:val="2"/>
  </w:num>
  <w:num w:numId="24" w16cid:durableId="1427968590">
    <w:abstractNumId w:val="0"/>
  </w:num>
  <w:num w:numId="25" w16cid:durableId="1978098227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432" w:hanging="360"/>
        </w:pPr>
        <w:rPr>
          <w:rFonts w:cs="Times New Roman"/>
          <w:b w:val="0"/>
          <w:bCs/>
          <w:snapToGrid/>
          <w:spacing w:val="4"/>
          <w:sz w:val="22"/>
          <w:szCs w:val="22"/>
        </w:rPr>
      </w:lvl>
    </w:lvlOverride>
  </w:num>
  <w:num w:numId="26" w16cid:durableId="1037001698">
    <w:abstractNumId w:val="42"/>
  </w:num>
  <w:num w:numId="27" w16cid:durableId="1584795839">
    <w:abstractNumId w:val="37"/>
  </w:num>
  <w:num w:numId="28" w16cid:durableId="1259752209">
    <w:abstractNumId w:val="4"/>
  </w:num>
  <w:num w:numId="29" w16cid:durableId="155001703">
    <w:abstractNumId w:val="31"/>
  </w:num>
  <w:num w:numId="30" w16cid:durableId="936257593">
    <w:abstractNumId w:val="33"/>
  </w:num>
  <w:num w:numId="31" w16cid:durableId="392850807">
    <w:abstractNumId w:val="28"/>
  </w:num>
  <w:num w:numId="32" w16cid:durableId="1889687806">
    <w:abstractNumId w:val="32"/>
  </w:num>
  <w:num w:numId="33" w16cid:durableId="287051051">
    <w:abstractNumId w:val="35"/>
  </w:num>
  <w:num w:numId="34" w16cid:durableId="391926142">
    <w:abstractNumId w:val="26"/>
  </w:num>
  <w:num w:numId="35" w16cid:durableId="532696262">
    <w:abstractNumId w:val="16"/>
  </w:num>
  <w:num w:numId="36" w16cid:durableId="1703745971">
    <w:abstractNumId w:val="8"/>
  </w:num>
  <w:num w:numId="37" w16cid:durableId="204878975">
    <w:abstractNumId w:val="29"/>
    <w:lvlOverride w:ilvl="0">
      <w:startOverride w:val="1"/>
    </w:lvlOverride>
  </w:num>
  <w:num w:numId="38" w16cid:durableId="2003390507">
    <w:abstractNumId w:val="20"/>
    <w:lvlOverride w:ilvl="0">
      <w:startOverride w:val="1"/>
    </w:lvlOverride>
  </w:num>
  <w:num w:numId="39" w16cid:durableId="2735612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48230777">
    <w:abstractNumId w:val="24"/>
  </w:num>
  <w:num w:numId="41" w16cid:durableId="708140488">
    <w:abstractNumId w:val="3"/>
  </w:num>
  <w:num w:numId="42" w16cid:durableId="414128172">
    <w:abstractNumId w:val="7"/>
  </w:num>
  <w:num w:numId="43" w16cid:durableId="1728184732">
    <w:abstractNumId w:val="34"/>
  </w:num>
  <w:num w:numId="44" w16cid:durableId="361639856">
    <w:abstractNumId w:val="14"/>
  </w:num>
  <w:num w:numId="45" w16cid:durableId="18189182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C2"/>
    <w:rsid w:val="00055C00"/>
    <w:rsid w:val="00072D71"/>
    <w:rsid w:val="001117DC"/>
    <w:rsid w:val="001C255F"/>
    <w:rsid w:val="001C4274"/>
    <w:rsid w:val="001D4587"/>
    <w:rsid w:val="002134B3"/>
    <w:rsid w:val="0026595D"/>
    <w:rsid w:val="0027397D"/>
    <w:rsid w:val="0027556F"/>
    <w:rsid w:val="00332D2F"/>
    <w:rsid w:val="00350BDD"/>
    <w:rsid w:val="0038236F"/>
    <w:rsid w:val="003E1386"/>
    <w:rsid w:val="00415480"/>
    <w:rsid w:val="004C6F40"/>
    <w:rsid w:val="004E05A3"/>
    <w:rsid w:val="00552166"/>
    <w:rsid w:val="00574E78"/>
    <w:rsid w:val="00584423"/>
    <w:rsid w:val="00587E22"/>
    <w:rsid w:val="005F5832"/>
    <w:rsid w:val="00654A80"/>
    <w:rsid w:val="00774ED7"/>
    <w:rsid w:val="007C5840"/>
    <w:rsid w:val="00812998"/>
    <w:rsid w:val="0084160C"/>
    <w:rsid w:val="00867C73"/>
    <w:rsid w:val="008D1CE6"/>
    <w:rsid w:val="008E71C2"/>
    <w:rsid w:val="00A11F91"/>
    <w:rsid w:val="00A327BC"/>
    <w:rsid w:val="00A70562"/>
    <w:rsid w:val="00B61287"/>
    <w:rsid w:val="00BE5EDD"/>
    <w:rsid w:val="00BE7DDB"/>
    <w:rsid w:val="00BF1C68"/>
    <w:rsid w:val="00CD7DD7"/>
    <w:rsid w:val="00D74673"/>
    <w:rsid w:val="00E11CE9"/>
    <w:rsid w:val="00E223C9"/>
    <w:rsid w:val="00EC793F"/>
    <w:rsid w:val="00F10AAF"/>
    <w:rsid w:val="00F8353F"/>
    <w:rsid w:val="00F955A2"/>
    <w:rsid w:val="00FD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D898F"/>
  <w15:chartTrackingRefBased/>
  <w15:docId w15:val="{5B41EB8C-5673-4983-A837-83EE07B4C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1C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7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7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71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7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71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71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71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71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71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71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7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71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71C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71C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71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71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71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71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7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7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7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7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7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71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71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71C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71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71C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71C2"/>
    <w:rPr>
      <w:b/>
      <w:bCs/>
      <w:smallCaps/>
      <w:color w:val="2F5496" w:themeColor="accent1" w:themeShade="BF"/>
      <w:spacing w:val="5"/>
    </w:rPr>
  </w:style>
  <w:style w:type="character" w:customStyle="1" w:styleId="CharacterStyle1">
    <w:name w:val="Character Style 1"/>
    <w:uiPriority w:val="99"/>
    <w:rsid w:val="008E71C2"/>
    <w:rPr>
      <w:sz w:val="20"/>
    </w:rPr>
  </w:style>
  <w:style w:type="paragraph" w:customStyle="1" w:styleId="Style1">
    <w:name w:val="Style 1"/>
    <w:basedOn w:val="Normalny"/>
    <w:uiPriority w:val="99"/>
    <w:rsid w:val="00F835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654A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rwin.szczecin.lasy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2273</Words>
  <Characters>13643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Sikora - Nadleśnictwo Karwin</dc:creator>
  <cp:keywords/>
  <dc:description/>
  <cp:lastModifiedBy>Patrycja Sikora - Nadleśnictwo Karwin</cp:lastModifiedBy>
  <cp:revision>9</cp:revision>
  <cp:lastPrinted>2025-11-18T08:53:00Z</cp:lastPrinted>
  <dcterms:created xsi:type="dcterms:W3CDTF">2025-07-28T13:46:00Z</dcterms:created>
  <dcterms:modified xsi:type="dcterms:W3CDTF">2025-11-19T13:33:00Z</dcterms:modified>
</cp:coreProperties>
</file>