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1971F525" w:rsidR="00EE38A5" w:rsidRDefault="00B34F70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E52A10" w:rsidRPr="00662E29">
        <w:rPr>
          <w:b/>
          <w:szCs w:val="24"/>
        </w:rPr>
        <w:t>„</w:t>
      </w:r>
      <w:r w:rsidR="008A46DD">
        <w:rPr>
          <w:b/>
          <w:szCs w:val="24"/>
        </w:rPr>
        <w:t>Suplementuję, gdy potrzebuję</w:t>
      </w:r>
      <w:r w:rsidR="00E52A10" w:rsidRPr="00662E29">
        <w:rPr>
          <w:b/>
          <w:szCs w:val="24"/>
        </w:rPr>
        <w:t>”</w:t>
      </w:r>
    </w:p>
    <w:p w14:paraId="62A03752" w14:textId="6881525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584E1A">
        <w:rPr>
          <w:b/>
          <w:szCs w:val="24"/>
        </w:rPr>
        <w:t>5</w:t>
      </w:r>
      <w:r>
        <w:rPr>
          <w:b/>
          <w:szCs w:val="24"/>
        </w:rPr>
        <w:t>/202</w:t>
      </w:r>
      <w:r w:rsidR="00584E1A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0BD6B74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B34F70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B34F70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B34F70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8A46DD">
        <w:rPr>
          <w:bCs/>
          <w:i/>
          <w:iCs/>
          <w:szCs w:val="24"/>
        </w:rPr>
        <w:t>Suplementuję, gdy potrzebuję</w:t>
      </w:r>
      <w:r w:rsidRPr="00662E29">
        <w:rPr>
          <w:i/>
          <w:szCs w:val="24"/>
        </w:rPr>
        <w:t>” 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650AEB95" w14:textId="6EFCAD42" w:rsidR="00F9787C" w:rsidRPr="00014879" w:rsidRDefault="00F9787C" w:rsidP="00F9787C">
      <w:pPr>
        <w:pStyle w:val="Bezodstpw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</w:t>
      </w:r>
    </w:p>
    <w:p w14:paraId="04F28021" w14:textId="77777777" w:rsidR="00662E29" w:rsidRPr="00F9787C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14"/>
        <w:gridCol w:w="784"/>
        <w:gridCol w:w="785"/>
        <w:gridCol w:w="784"/>
        <w:gridCol w:w="766"/>
        <w:gridCol w:w="708"/>
        <w:gridCol w:w="851"/>
      </w:tblGrid>
      <w:tr w:rsidR="005830AB" w14:paraId="14CA73F2" w14:textId="77777777" w:rsidTr="005830AB">
        <w:trPr>
          <w:trHeight w:val="423"/>
        </w:trPr>
        <w:tc>
          <w:tcPr>
            <w:tcW w:w="4814" w:type="dxa"/>
            <w:vAlign w:val="center"/>
          </w:tcPr>
          <w:p w14:paraId="1E5372D9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84" w:type="dxa"/>
            <w:vAlign w:val="center"/>
          </w:tcPr>
          <w:p w14:paraId="0269B31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85" w:type="dxa"/>
            <w:vAlign w:val="center"/>
          </w:tcPr>
          <w:p w14:paraId="5926F76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84" w:type="dxa"/>
            <w:vAlign w:val="center"/>
          </w:tcPr>
          <w:p w14:paraId="426E852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66" w:type="dxa"/>
            <w:vAlign w:val="center"/>
          </w:tcPr>
          <w:p w14:paraId="24F6C39F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08" w:type="dxa"/>
          </w:tcPr>
          <w:p w14:paraId="76735A44" w14:textId="19833A3B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 V</w:t>
            </w:r>
          </w:p>
        </w:tc>
        <w:tc>
          <w:tcPr>
            <w:tcW w:w="851" w:type="dxa"/>
            <w:vAlign w:val="center"/>
          </w:tcPr>
          <w:p w14:paraId="29BB62CF" w14:textId="6612B33F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5830AB" w14:paraId="63DAF0C5" w14:textId="77777777" w:rsidTr="00602B06">
        <w:trPr>
          <w:trHeight w:val="365"/>
        </w:trPr>
        <w:tc>
          <w:tcPr>
            <w:tcW w:w="4814" w:type="dxa"/>
            <w:vAlign w:val="center"/>
          </w:tcPr>
          <w:p w14:paraId="35CECF1A" w14:textId="199F5B69" w:rsidR="005830AB" w:rsidRPr="00662E29" w:rsidRDefault="005830AB" w:rsidP="002B0FFF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2B0FFF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827" w:type="dxa"/>
            <w:gridSpan w:val="5"/>
            <w:shd w:val="clear" w:color="auto" w:fill="BFBFBF" w:themeFill="background1" w:themeFillShade="BF"/>
            <w:vAlign w:val="center"/>
          </w:tcPr>
          <w:p w14:paraId="30D73173" w14:textId="77777777" w:rsidR="005830AB" w:rsidRPr="00662E29" w:rsidRDefault="005830AB" w:rsidP="005830A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AA1B02" w14:textId="425ACF80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A42D638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6153959F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84" w:type="dxa"/>
            <w:vAlign w:val="center"/>
          </w:tcPr>
          <w:p w14:paraId="5E9FEFB8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38BC427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94E497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B650E3B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23BC59E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FC986" w14:textId="4A90DB5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86F6596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5121198E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84" w:type="dxa"/>
            <w:vAlign w:val="center"/>
          </w:tcPr>
          <w:p w14:paraId="7DDE360C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50CC65EA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C6EB01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4D65C29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5CB50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E6CDBB" w14:textId="3A19018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814"/>
        <w:gridCol w:w="4672"/>
      </w:tblGrid>
      <w:tr w:rsidR="00C1194D" w14:paraId="19234E72" w14:textId="77777777" w:rsidTr="00F9787C">
        <w:trPr>
          <w:trHeight w:val="365"/>
        </w:trPr>
        <w:tc>
          <w:tcPr>
            <w:tcW w:w="4814" w:type="dxa"/>
            <w:vAlign w:val="center"/>
          </w:tcPr>
          <w:p w14:paraId="3C8E29A4" w14:textId="34AB3A04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  <w:r w:rsidR="00A467DE">
              <w:rPr>
                <w:sz w:val="20"/>
                <w:szCs w:val="24"/>
              </w:rPr>
              <w:br/>
              <w:t>(</w:t>
            </w:r>
            <w:r w:rsidR="00474DC9">
              <w:rPr>
                <w:sz w:val="20"/>
                <w:szCs w:val="24"/>
              </w:rPr>
              <w:t>p</w:t>
            </w:r>
            <w:r w:rsidR="00B52E81">
              <w:rPr>
                <w:sz w:val="20"/>
                <w:szCs w:val="24"/>
              </w:rPr>
              <w:t xml:space="preserve">odać kto, </w:t>
            </w:r>
            <w:r w:rsidR="00A467DE"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672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F9787C">
        <w:trPr>
          <w:trHeight w:val="365"/>
        </w:trPr>
        <w:tc>
          <w:tcPr>
            <w:tcW w:w="4814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672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F9787C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F9787C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F9787C" w:rsidRDefault="00C1194D" w:rsidP="00C1194D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C1194D" w14:paraId="671439D6" w14:textId="77777777" w:rsidTr="004E6EB8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05E06FC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23ECBE9" w14:textId="442842F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7E2185BA" w14:textId="579E0A3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53595FF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DFBBDF5" w14:textId="6536E673" w:rsidR="00C1194D" w:rsidRPr="00C1194D" w:rsidRDefault="00C1194D" w:rsidP="00684121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 w:rsidR="00014879"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</w:t>
            </w:r>
            <w:r w:rsidR="00B34F7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0148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SSE</w:t>
            </w:r>
          </w:p>
        </w:tc>
        <w:tc>
          <w:tcPr>
            <w:tcW w:w="1227" w:type="dxa"/>
            <w:vAlign w:val="center"/>
          </w:tcPr>
          <w:p w14:paraId="0DB3131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9F0C80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34F70" w14:paraId="39F71644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5DCD8169" w14:textId="52D606E8" w:rsidR="00B34F70" w:rsidRPr="00C1194D" w:rsidRDefault="00CE46EC" w:rsidP="00B34F7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 xml:space="preserve">szkolny był przeszkolony podczas instruktażu indywidualnego przez </w:t>
            </w:r>
            <w:r w:rsidR="00996398">
              <w:rPr>
                <w:sz w:val="20"/>
                <w:szCs w:val="20"/>
              </w:rPr>
              <w:t>PSSE</w:t>
            </w:r>
          </w:p>
        </w:tc>
        <w:tc>
          <w:tcPr>
            <w:tcW w:w="1227" w:type="dxa"/>
            <w:vAlign w:val="center"/>
          </w:tcPr>
          <w:p w14:paraId="2FEA71F0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021C107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E46EC" w14:paraId="06D73128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6E3BA15" w14:textId="465490E0" w:rsidR="00CE46EC" w:rsidRPr="00C1194D" w:rsidRDefault="00CE46EC" w:rsidP="00CE46EC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69666E79" w14:textId="77777777" w:rsidR="00CE46EC" w:rsidRPr="00662E29" w:rsidRDefault="00CE46EC" w:rsidP="00CE46E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9A916AA" w14:textId="77777777" w:rsidR="00CE46EC" w:rsidRPr="00662E29" w:rsidRDefault="00CE46EC" w:rsidP="00CE46E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F9787C" w:rsidRDefault="00660248" w:rsidP="00660248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0E4316A1" w14:textId="1E49DCCA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7BA92157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5F7904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1FE9478E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66E93842" w14:textId="04FF893C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44A41DB6" w14:textId="59B9F3B4" w:rsidR="003E684D" w:rsidRPr="00014879" w:rsidRDefault="003E684D" w:rsidP="00F9787C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165B6903" w14:textId="77777777" w:rsidR="00ED2EBD" w:rsidRPr="00F9787C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6D58C4" w14:paraId="40E7BDC9" w14:textId="77777777" w:rsidTr="00BC2B14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892BDDF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8B08C1" w14:textId="751C590D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0DB8770" w14:textId="5B913D95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0F00DA10" w14:textId="77777777" w:rsidTr="00BC2B14">
        <w:trPr>
          <w:trHeight w:val="365"/>
        </w:trPr>
        <w:tc>
          <w:tcPr>
            <w:tcW w:w="7366" w:type="dxa"/>
            <w:vAlign w:val="center"/>
          </w:tcPr>
          <w:p w14:paraId="1568A9A7" w14:textId="2DAFE5A8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 xml:space="preserve">rodzice </w:t>
            </w:r>
            <w:r w:rsidR="00BC2B14">
              <w:rPr>
                <w:sz w:val="20"/>
                <w:szCs w:val="20"/>
              </w:rPr>
              <w:t>zostali poinformowani</w:t>
            </w:r>
            <w:r>
              <w:rPr>
                <w:sz w:val="20"/>
                <w:szCs w:val="20"/>
              </w:rPr>
              <w:t xml:space="preserve"> </w:t>
            </w:r>
            <w:r w:rsidR="00BC2B1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="00BC2B14">
              <w:rPr>
                <w:sz w:val="20"/>
                <w:szCs w:val="20"/>
              </w:rPr>
              <w:t xml:space="preserve">realizacji </w:t>
            </w:r>
            <w:r>
              <w:rPr>
                <w:sz w:val="20"/>
                <w:szCs w:val="20"/>
              </w:rPr>
              <w:t>program</w:t>
            </w:r>
            <w:r w:rsidR="00BC2B14">
              <w:rPr>
                <w:sz w:val="20"/>
                <w:szCs w:val="20"/>
              </w:rPr>
              <w:t>u</w:t>
            </w:r>
          </w:p>
        </w:tc>
        <w:tc>
          <w:tcPr>
            <w:tcW w:w="989" w:type="dxa"/>
            <w:vAlign w:val="center"/>
          </w:tcPr>
          <w:p w14:paraId="6B41392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03A133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C2B14" w14:paraId="3193F6FF" w14:textId="77777777" w:rsidTr="00BC2B14">
        <w:trPr>
          <w:trHeight w:val="365"/>
        </w:trPr>
        <w:tc>
          <w:tcPr>
            <w:tcW w:w="9492" w:type="dxa"/>
            <w:gridSpan w:val="3"/>
            <w:vAlign w:val="center"/>
          </w:tcPr>
          <w:p w14:paraId="61EF538A" w14:textId="77777777" w:rsidR="00BC2B14" w:rsidRDefault="00BC2B14" w:rsidP="00BC2B14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37377FFF" w14:textId="77777777" w:rsidR="00BC2B14" w:rsidRDefault="00BC2B14" w:rsidP="00BC2B14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3D70F5D6" w14:textId="67362D7B" w:rsidR="00BC2B14" w:rsidRPr="00662E29" w:rsidRDefault="00BC2B14" w:rsidP="00BC2B14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BC2B14" w14:paraId="3AEFA664" w14:textId="77777777" w:rsidTr="00BC2B14">
        <w:trPr>
          <w:trHeight w:val="365"/>
        </w:trPr>
        <w:tc>
          <w:tcPr>
            <w:tcW w:w="7366" w:type="dxa"/>
            <w:vAlign w:val="center"/>
          </w:tcPr>
          <w:p w14:paraId="22CB32D4" w14:textId="12BBF8DE" w:rsidR="00BC2B14" w:rsidRDefault="00BC2B1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6869B91E" w14:textId="77777777" w:rsidR="00BC2B14" w:rsidRPr="00662E29" w:rsidRDefault="00BC2B1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996398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CA2815">
        <w:trPr>
          <w:trHeight w:val="1780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04BA0E4C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68B0332E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</w:tc>
      </w:tr>
      <w:tr w:rsidR="00BC30D6" w14:paraId="0C195EB7" w14:textId="77777777" w:rsidTr="00CA2815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F9787C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4E6EB8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F9787C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3E596208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F9787C" w:rsidRDefault="00014879" w:rsidP="00063EF8">
      <w:pPr>
        <w:pStyle w:val="Bezodstpw"/>
        <w:ind w:left="426"/>
        <w:jc w:val="both"/>
        <w:rPr>
          <w:sz w:val="20"/>
          <w:szCs w:val="20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4F68D0" w14:paraId="041469EA" w14:textId="77777777" w:rsidTr="004E6EB8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F9425B1" w14:textId="77777777" w:rsidR="004F68D0" w:rsidRPr="00662E29" w:rsidRDefault="004F68D0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176B0D9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16B3B7E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9D60F43" w14:textId="77777777" w:rsidR="004F68D0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4F68D0" w14:paraId="3757C934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E2FF10E" w14:textId="77777777" w:rsidR="004F68D0" w:rsidRPr="00B44E15" w:rsidRDefault="004F68D0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303F5EA8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A1F3232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D54F80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5A6405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D70D984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FCFBD0B" w14:textId="77777777" w:rsidR="004F68D0" w:rsidRPr="00063EF8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5311"/>
    <w:rsid w:val="00014879"/>
    <w:rsid w:val="00063EF8"/>
    <w:rsid w:val="000F44C3"/>
    <w:rsid w:val="0015689E"/>
    <w:rsid w:val="00160BAC"/>
    <w:rsid w:val="00172C68"/>
    <w:rsid w:val="00214EF4"/>
    <w:rsid w:val="00291ADC"/>
    <w:rsid w:val="002B0FFF"/>
    <w:rsid w:val="00305405"/>
    <w:rsid w:val="00356EA5"/>
    <w:rsid w:val="003E684D"/>
    <w:rsid w:val="003E7B4E"/>
    <w:rsid w:val="00411E06"/>
    <w:rsid w:val="00474DC9"/>
    <w:rsid w:val="004D51CA"/>
    <w:rsid w:val="004E6EB8"/>
    <w:rsid w:val="004F68D0"/>
    <w:rsid w:val="00521393"/>
    <w:rsid w:val="005830AB"/>
    <w:rsid w:val="00584E1A"/>
    <w:rsid w:val="005D622B"/>
    <w:rsid w:val="005D7152"/>
    <w:rsid w:val="005F7904"/>
    <w:rsid w:val="0062598D"/>
    <w:rsid w:val="00660248"/>
    <w:rsid w:val="00662E29"/>
    <w:rsid w:val="00684121"/>
    <w:rsid w:val="006D58C4"/>
    <w:rsid w:val="00875879"/>
    <w:rsid w:val="008802B6"/>
    <w:rsid w:val="008A46DD"/>
    <w:rsid w:val="008A4943"/>
    <w:rsid w:val="008D7833"/>
    <w:rsid w:val="00996398"/>
    <w:rsid w:val="009B6A04"/>
    <w:rsid w:val="00A07C5F"/>
    <w:rsid w:val="00A467DE"/>
    <w:rsid w:val="00AB6ECD"/>
    <w:rsid w:val="00AF4BE7"/>
    <w:rsid w:val="00B1445C"/>
    <w:rsid w:val="00B21ABB"/>
    <w:rsid w:val="00B34F70"/>
    <w:rsid w:val="00B44E15"/>
    <w:rsid w:val="00B52E81"/>
    <w:rsid w:val="00BC2B14"/>
    <w:rsid w:val="00BC30D6"/>
    <w:rsid w:val="00C1194D"/>
    <w:rsid w:val="00C9249B"/>
    <w:rsid w:val="00C94FF2"/>
    <w:rsid w:val="00CA2815"/>
    <w:rsid w:val="00CE46EC"/>
    <w:rsid w:val="00D106E1"/>
    <w:rsid w:val="00D61102"/>
    <w:rsid w:val="00DD0FA2"/>
    <w:rsid w:val="00E505A3"/>
    <w:rsid w:val="00E52A10"/>
    <w:rsid w:val="00E977B5"/>
    <w:rsid w:val="00ED2EBD"/>
    <w:rsid w:val="00EE38A5"/>
    <w:rsid w:val="00EF3A77"/>
    <w:rsid w:val="00F06504"/>
    <w:rsid w:val="00F249B7"/>
    <w:rsid w:val="00F86F4F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4F58-E07F-4F44-A0B7-A7454767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14</cp:revision>
  <dcterms:created xsi:type="dcterms:W3CDTF">2024-10-24T11:25:00Z</dcterms:created>
  <dcterms:modified xsi:type="dcterms:W3CDTF">2025-12-09T11:10:00Z</dcterms:modified>
</cp:coreProperties>
</file>