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47" w:rsidRDefault="00AF6447" w:rsidP="00AF644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Uchwała nr </w:t>
      </w:r>
      <w:r w:rsidR="00E12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134</w:t>
      </w:r>
    </w:p>
    <w:p w:rsidR="00AF6447" w:rsidRDefault="00AF6447" w:rsidP="00AF644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AF6447" w:rsidRDefault="00AF6447" w:rsidP="00AF644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21 września 2018 r.</w:t>
      </w:r>
    </w:p>
    <w:p w:rsidR="00AF6447" w:rsidRPr="00AF6447" w:rsidRDefault="00764A6D" w:rsidP="00AF6447">
      <w:pPr>
        <w:spacing w:after="12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projektu S</w:t>
      </w:r>
      <w:r w:rsidR="00AF6447" w:rsidRPr="00AF6447">
        <w:rPr>
          <w:rFonts w:ascii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/>
        </w:rPr>
        <w:t>prawozdania z realizacji Krajowego Programu Przeciwdziałania Przemocy w Rodzinie na lata 2014-2020 za okres od 1 stycznia 2017 r. do 31 grudnia 2017 r.</w:t>
      </w:r>
    </w:p>
    <w:p w:rsidR="00AF6447" w:rsidRDefault="00AF6447" w:rsidP="00AF644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6447" w:rsidRPr="00AF6447" w:rsidRDefault="00AF6447" w:rsidP="00AF6447">
      <w:pPr>
        <w:spacing w:after="12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64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§ 10 rozporządzenia Ministra Pracy i Polityki Społecznej z dnia 8 października 2015 r. w sprawie Rady Działalności Pożytku Publicznego (Dz. U. z 2015 r. poz. 1706), oraz art. 35 ust. 2 ustawy z dnia 24 kwietnia 2003 r. o działalności pożytku publicznego i o wolontariacie (Dz. U. z 2018 r. poz. 450, ze zm.), uchwala się stanowisko Rady Działalności Pożytku Publicznego </w:t>
      </w:r>
      <w:r w:rsidR="00764A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projektu S</w:t>
      </w:r>
      <w:r w:rsidRPr="00AF6447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prawozdania z realizacji Krajowego Programu Przeciwdziałania Przemocy w Rodzinie na lata 2014-2020 za okres od 1 stycznia 2017 r. do 31 grudnia 2017 r.</w:t>
      </w:r>
    </w:p>
    <w:p w:rsidR="00AF6447" w:rsidRDefault="00AF6447" w:rsidP="00AF6447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F6447" w:rsidRDefault="00AF6447" w:rsidP="00AF644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</w:p>
    <w:p w:rsidR="00AF6447" w:rsidRPr="00AF6447" w:rsidRDefault="00AF6447" w:rsidP="00AF6447">
      <w:pPr>
        <w:spacing w:after="12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64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Działalności Pożytku Publicznego pozytywnie opiniuje przedstawiony przez Ministra Rodziny, Pracy i Polityki Społecznej </w:t>
      </w:r>
      <w:r w:rsidR="00764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 </w:t>
      </w:r>
      <w:r w:rsidR="00764A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</w:t>
      </w:r>
      <w:r w:rsidRPr="00AF6447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prawozdani</w:t>
      </w:r>
      <w:r w:rsidR="00764A6D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a</w:t>
      </w:r>
      <w:r w:rsidRPr="00AF6447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z realizacji Krajowego Programu Przeciwdziałania Przemocy w Rodzinie na lata 2014-2020 za</w:t>
      </w:r>
      <w:r w:rsidR="00764A6D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okres od 1 stycznia 2017 r. do </w:t>
      </w:r>
      <w:r w:rsidRPr="00AF6447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31 grudnia 2017 r.</w:t>
      </w:r>
    </w:p>
    <w:p w:rsidR="00AF6447" w:rsidRDefault="00AF6447" w:rsidP="00AF644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F6447" w:rsidRDefault="00AF6447" w:rsidP="00AF644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</w:p>
    <w:p w:rsidR="0067607F" w:rsidRPr="00CA6024" w:rsidRDefault="00AF6447" w:rsidP="00CA6024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sectPr w:rsidR="0067607F" w:rsidRPr="00CA6024" w:rsidSect="00676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47"/>
    <w:rsid w:val="000823E2"/>
    <w:rsid w:val="002F77BC"/>
    <w:rsid w:val="0067607F"/>
    <w:rsid w:val="00764A6D"/>
    <w:rsid w:val="00AF6447"/>
    <w:rsid w:val="00CA6024"/>
    <w:rsid w:val="00E1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2E75C-6EA4-4519-BB37-878D29B2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4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Wodzyńska Joanna</cp:lastModifiedBy>
  <cp:revision>2</cp:revision>
  <dcterms:created xsi:type="dcterms:W3CDTF">2018-10-01T06:42:00Z</dcterms:created>
  <dcterms:modified xsi:type="dcterms:W3CDTF">2018-10-01T06:42:00Z</dcterms:modified>
</cp:coreProperties>
</file>