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062581" w14:textId="77777777" w:rsidR="004924BC" w:rsidRPr="004924BC" w:rsidRDefault="004924BC" w:rsidP="004924BC">
      <w:pPr>
        <w:spacing w:after="100" w:afterAutospacing="1" w:line="240" w:lineRule="auto"/>
        <w:outlineLvl w:val="0"/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</w:pPr>
      <w:r w:rsidRPr="004924BC"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  <w:t>Dane teleadresowe</w:t>
      </w:r>
    </w:p>
    <w:tbl>
      <w:tblPr>
        <w:tblW w:w="96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47"/>
        <w:gridCol w:w="3225"/>
        <w:gridCol w:w="668"/>
        <w:gridCol w:w="1375"/>
      </w:tblGrid>
      <w:tr w:rsidR="004924BC" w:rsidRPr="004924BC" w14:paraId="7B2F12EC" w14:textId="77777777" w:rsidTr="00E05BE1">
        <w:trPr>
          <w:trHeight w:val="285"/>
        </w:trPr>
        <w:tc>
          <w:tcPr>
            <w:tcW w:w="96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9AF83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WYKAZ TELEFONÓW </w:t>
            </w:r>
          </w:p>
        </w:tc>
      </w:tr>
      <w:tr w:rsidR="004924BC" w:rsidRPr="004924BC" w14:paraId="0E00E8D6" w14:textId="77777777" w:rsidTr="004924BC">
        <w:trPr>
          <w:trHeight w:val="285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F5DBDF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BIURA NADLEŚNICTWA JAMY</w:t>
            </w:r>
          </w:p>
        </w:tc>
      </w:tr>
      <w:tr w:rsidR="004924BC" w:rsidRPr="004924BC" w14:paraId="77B95BA0" w14:textId="77777777" w:rsidTr="004924BC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F0FFA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8CA66C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967A2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6988FD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508B4B31" w14:textId="77777777" w:rsidTr="00E05BE1">
        <w:trPr>
          <w:trHeight w:val="420"/>
        </w:trPr>
        <w:tc>
          <w:tcPr>
            <w:tcW w:w="44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03E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zew.</w:t>
            </w:r>
          </w:p>
          <w:p w14:paraId="318CB69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kier. 56 /</w:t>
            </w:r>
          </w:p>
          <w:p w14:paraId="7E44FB9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15"/>
                <w:szCs w:val="15"/>
                <w:lang w:eastAsia="pl-PL"/>
              </w:rPr>
              <w:t>adres e-mail</w:t>
            </w:r>
          </w:p>
        </w:tc>
        <w:tc>
          <w:tcPr>
            <w:tcW w:w="307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3E58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Komórka organizacyjna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975FC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pokoju</w:t>
            </w:r>
          </w:p>
        </w:tc>
        <w:tc>
          <w:tcPr>
            <w:tcW w:w="14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02DB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997D31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komórkowego</w:t>
            </w:r>
          </w:p>
        </w:tc>
      </w:tr>
      <w:tr w:rsidR="004924BC" w:rsidRPr="004924BC" w14:paraId="28D54073" w14:textId="77777777" w:rsidTr="004924BC">
        <w:trPr>
          <w:trHeight w:val="4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6541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46 897 28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928E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3241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BF00E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</w:tr>
      <w:tr w:rsidR="004924BC" w:rsidRPr="004924BC" w14:paraId="13713550" w14:textId="77777777" w:rsidTr="00E05BE1">
        <w:trPr>
          <w:trHeight w:val="33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3CE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45 130 21</w:t>
            </w:r>
          </w:p>
          <w:p w14:paraId="282ACAC0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5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wieslaw.kosecki@torun.lasy.gov.pl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EC0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NADLEŚNICZY </w:t>
            </w:r>
          </w:p>
          <w:p w14:paraId="7A5AF4C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Wiesław Kosecki</w:t>
            </w:r>
          </w:p>
          <w:p w14:paraId="1CC3C536" w14:textId="77777777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Nadleśniczy kieruje nadleśnictwem jako podstawową jednostką organizacyjną LP. Zarządza lasami, gruntami i innymi nieruchomościami SP, reprezentuje SP w stosunkach cywilnoprawnych w zakresie swojego działania.</w:t>
            </w:r>
          </w:p>
          <w:p w14:paraId="65EAF193" w14:textId="2F2AEC9B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276A3" w14:textId="56033A20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E03B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502 533 133</w:t>
            </w:r>
          </w:p>
        </w:tc>
      </w:tr>
      <w:tr w:rsidR="004924BC" w:rsidRPr="004924BC" w14:paraId="0D042552" w14:textId="77777777" w:rsidTr="00E05BE1">
        <w:trPr>
          <w:trHeight w:val="630"/>
        </w:trPr>
        <w:tc>
          <w:tcPr>
            <w:tcW w:w="442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6F52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46 897 34        </w:t>
            </w:r>
          </w:p>
          <w:p w14:paraId="6E54EF20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6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jolanta.dziewanowska@torun.lasy.gov.pl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68CC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Sekretariat  - Kadry </w:t>
            </w:r>
          </w:p>
          <w:p w14:paraId="3833476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</w:t>
            </w:r>
          </w:p>
          <w:p w14:paraId="2246C1C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Jolanta Dziewanowska</w:t>
            </w:r>
          </w:p>
          <w:p w14:paraId="1D71665C" w14:textId="77777777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 prowadzi sprawy kadrowe, sekretariat.</w:t>
            </w:r>
          </w:p>
          <w:p w14:paraId="0F84280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0C513" w14:textId="41D88573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001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541A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694 425 562</w:t>
            </w:r>
          </w:p>
        </w:tc>
      </w:tr>
      <w:tr w:rsidR="004924BC" w:rsidRPr="004924BC" w14:paraId="1DAFCD2E" w14:textId="77777777" w:rsidTr="00E05BE1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86E1D" w14:textId="77777777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45 130 24</w:t>
            </w:r>
          </w:p>
          <w:p w14:paraId="39A85265" w14:textId="11076055" w:rsidR="008778D7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45 130 36</w:t>
            </w:r>
          </w:p>
          <w:p w14:paraId="0B4538A3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7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krzysztof.pilewski@torun.lasy.gov.pl</w:t>
              </w:r>
            </w:hyperlink>
          </w:p>
          <w:p w14:paraId="799A807B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8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tomasz.susek@torun.lasy.gov.pl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FE28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Inżynierowie Nadzoru</w:t>
            </w:r>
          </w:p>
          <w:p w14:paraId="28E201A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Krzysztof Pilewski</w:t>
            </w:r>
          </w:p>
          <w:p w14:paraId="016533E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Tomasz Susek</w:t>
            </w:r>
          </w:p>
          <w:p w14:paraId="2270A4AD" w14:textId="77777777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Inżynierowie nadzoru zajmują się kontrolą merytoryczną realizacji zadań gospodarczych w leśnictwach pod kątem jakości, prawidłowości i efektywności.</w:t>
            </w:r>
          </w:p>
          <w:p w14:paraId="2284605C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7B8B" w14:textId="366CB589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D6BD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694 425 558</w:t>
            </w:r>
          </w:p>
          <w:p w14:paraId="413EB4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660 464 871</w:t>
            </w:r>
          </w:p>
        </w:tc>
      </w:tr>
    </w:tbl>
    <w:p w14:paraId="44F5B3D9" w14:textId="77777777" w:rsidR="00E05BE1" w:rsidRDefault="00E05BE1" w:rsidP="004924BC">
      <w:pPr>
        <w:spacing w:after="100" w:afterAutospacing="1" w:line="240" w:lineRule="auto"/>
        <w:rPr>
          <w:rFonts w:ascii="Arial" w:eastAsia="Times New Roman" w:hAnsi="Arial" w:cs="Arial"/>
          <w:b/>
          <w:bCs/>
          <w:color w:val="212529"/>
          <w:sz w:val="24"/>
          <w:szCs w:val="24"/>
          <w:lang w:eastAsia="pl-PL"/>
        </w:rPr>
        <w:sectPr w:rsidR="00E05BE1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615" w:type="dxa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3"/>
        <w:gridCol w:w="2638"/>
        <w:gridCol w:w="746"/>
        <w:gridCol w:w="1988"/>
      </w:tblGrid>
      <w:tr w:rsidR="004924BC" w:rsidRPr="004924BC" w14:paraId="32987AF1" w14:textId="77777777" w:rsidTr="009F4265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F1275" w14:textId="566A3EBD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45 130 25</w:t>
            </w:r>
          </w:p>
          <w:p w14:paraId="63076542" w14:textId="64CC3DF0" w:rsidR="008778D7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46 897 32</w:t>
            </w:r>
          </w:p>
          <w:p w14:paraId="66540DE9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9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eugeniusz.ramik@torun.lasy.gov.pl</w:t>
              </w:r>
            </w:hyperlink>
          </w:p>
          <w:p w14:paraId="41A683C7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0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miroslaw.szypenbeil@torun.lasy.gov.pl</w:t>
              </w:r>
            </w:hyperlink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A44D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 Leśna</w:t>
            </w:r>
          </w:p>
          <w:p w14:paraId="06D05E0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strażnik leśny p.o. Komendanta PSL</w:t>
            </w:r>
          </w:p>
          <w:p w14:paraId="02B4E00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Eugeniusz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Ramik</w:t>
            </w:r>
            <w:proofErr w:type="spellEnd"/>
          </w:p>
          <w:p w14:paraId="70044F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Strażnik leśny</w:t>
            </w:r>
          </w:p>
          <w:p w14:paraId="707B24F1" w14:textId="7BFBA193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Mirosław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Szypenbeil</w:t>
            </w:r>
            <w:proofErr w:type="spellEnd"/>
          </w:p>
          <w:p w14:paraId="3F452D6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Strażnicy leśni zapobiegają i zwalczają przestępstwa i wykroczenia w zakresie szkodnictwa leśnego oraz zajmują się ochroną innych składników mienia nadleśnictwa.</w:t>
            </w:r>
          </w:p>
          <w:p w14:paraId="5BEBD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1FCA0" w14:textId="6F69B196" w:rsidR="004924BC" w:rsidRPr="004924BC" w:rsidRDefault="004924BC" w:rsidP="00E05BE1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</w:t>
            </w:r>
            <w:r w:rsidR="00E05BE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53A8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600 057 345</w:t>
            </w:r>
          </w:p>
          <w:p w14:paraId="5252191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694 425 559</w:t>
            </w:r>
          </w:p>
        </w:tc>
      </w:tr>
      <w:tr w:rsidR="004924BC" w:rsidRPr="004924BC" w14:paraId="042E8199" w14:textId="77777777" w:rsidTr="00E05BE1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B13A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DZIAŁ   GOSPODARKI   LEŚNEJ </w:t>
            </w:r>
          </w:p>
          <w:p w14:paraId="1014AD21" w14:textId="05F6D7C4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Do zadań Działu Gospodarki Leśnej należy: prowadzenie całokształtu spraw związanych z planowaniem. organizacją, koordynacją i nadzorem prac w zakresie nasiennictwa, selekcji, szkółkarstwa, hodowli lasu, ochrony lasu, w tym ochrony przyrody, ochrony p.poż, łowiectwa, edukacji leśnej, zagospodarowania turystycznego, zagospodarowania lasu, użytkowania lasu, zbytu drewna oraz innych użytków ubocznych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, 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dzierżaw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gruntów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.</w:t>
            </w:r>
          </w:p>
          <w:p w14:paraId="0442727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61847DA9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E84C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45 130 22</w:t>
            </w:r>
          </w:p>
          <w:p w14:paraId="1EA98B7C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1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henryk.kapusta@torun.lasy.gov.pl</w:t>
              </w:r>
            </w:hyperlink>
          </w:p>
          <w:p w14:paraId="6958D3C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29C2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Zastępca Nadleśniczego</w:t>
            </w:r>
          </w:p>
          <w:p w14:paraId="37ECF92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Henryk Kapusta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F3279" w14:textId="4B628E53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002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0159C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1BA9F0B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668 025 693</w:t>
            </w:r>
          </w:p>
        </w:tc>
      </w:tr>
      <w:tr w:rsidR="00E05BE1" w:rsidRPr="004924BC" w14:paraId="789FBB11" w14:textId="77777777" w:rsidTr="009F4265">
        <w:trPr>
          <w:trHeight w:val="37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5ACC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45 130 30</w:t>
            </w:r>
          </w:p>
          <w:p w14:paraId="4A52868B" w14:textId="77777777" w:rsidR="00E05BE1" w:rsidRP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2" w:history="1">
              <w:r w:rsidR="00E05BE1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lukasz.milkowski@torun.lasy.gov.pl</w:t>
              </w:r>
            </w:hyperlink>
          </w:p>
          <w:p w14:paraId="7B0A67EA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94183B4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4166686E" w14:textId="2FB83C3A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 w:rsidR="008778D7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5</w:t>
            </w:r>
          </w:p>
          <w:p w14:paraId="5B004F12" w14:textId="10C12E36" w:rsidR="00E05BE1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3" w:history="1">
              <w:r w:rsidR="00E05BE1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pawel.szostakowski@torun.lasy.gov.pl</w:t>
              </w:r>
            </w:hyperlink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57CE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Specjalista SL ds. sprzedaży drewna</w:t>
            </w:r>
          </w:p>
          <w:p w14:paraId="60C353C0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Łukasz Miłkowski</w:t>
            </w:r>
          </w:p>
          <w:p w14:paraId="4070C564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Sprzedaż drewna.</w:t>
            </w:r>
          </w:p>
          <w:p w14:paraId="79B285E3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50C73F56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pozyskania drewna</w:t>
            </w:r>
          </w:p>
          <w:p w14:paraId="41516299" w14:textId="06D5B969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Paweł Szóstakowski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0562E" w14:textId="7E3833A1" w:rsidR="00E05BE1" w:rsidRPr="004924BC" w:rsidRDefault="00E05BE1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008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A914C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6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06 759 703</w:t>
            </w:r>
          </w:p>
          <w:p w14:paraId="4137114E" w14:textId="5154EF9E" w:rsidR="00E05BE1" w:rsidRPr="004924BC" w:rsidRDefault="00E05BE1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602 237 215</w:t>
            </w:r>
          </w:p>
        </w:tc>
      </w:tr>
      <w:tr w:rsidR="00863D8D" w:rsidRPr="004924BC" w14:paraId="525F0355" w14:textId="77777777" w:rsidTr="009F4265">
        <w:trPr>
          <w:trHeight w:val="44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7CA1A" w14:textId="106229B6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45 130 3</w:t>
            </w:r>
            <w:r w:rsidR="000F7691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3</w:t>
            </w:r>
          </w:p>
          <w:p w14:paraId="0931536A" w14:textId="77777777" w:rsidR="00863D8D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4" w:history="1">
              <w:r w:rsidR="00863D8D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magdalena.popielarz@torun.lasy.gov.p</w:t>
              </w:r>
            </w:hyperlink>
            <w:hyperlink r:id="rId15" w:history="1">
              <w:r w:rsidR="00863D8D" w:rsidRPr="004924BC">
                <w:rPr>
                  <w:rFonts w:ascii="Arial" w:eastAsia="Times New Roman" w:hAnsi="Arial" w:cs="Arial"/>
                  <w:b/>
                  <w:bCs/>
                  <w:color w:val="000000"/>
                  <w:sz w:val="24"/>
                  <w:szCs w:val="24"/>
                  <w:lang w:eastAsia="pl-PL"/>
                </w:rPr>
                <w:t>l</w:t>
              </w:r>
            </w:hyperlink>
          </w:p>
          <w:p w14:paraId="633AD237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629F777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45 130 32</w:t>
            </w:r>
          </w:p>
          <w:p w14:paraId="1AB74197" w14:textId="77777777" w:rsidR="00863D8D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6" w:history="1">
              <w:r w:rsidR="00863D8D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hanna.grudziecka@torun.lasy.gov.pl</w:t>
              </w:r>
            </w:hyperlink>
          </w:p>
          <w:p w14:paraId="4459C8AC" w14:textId="035BEF2A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44D0B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Specjalista SL ds. Hodowli Lasu</w:t>
            </w:r>
          </w:p>
          <w:p w14:paraId="5FBC81AD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Magdalena Popielarz</w:t>
            </w:r>
          </w:p>
          <w:p w14:paraId="24CE796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2013E086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ochrony lasu, ochrony przyrody i edukacji leśnej</w:t>
            </w:r>
          </w:p>
          <w:p w14:paraId="5DC7AC27" w14:textId="35993D70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Hanna Grudziecka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59C2A" w14:textId="77777777" w:rsidR="00863D8D" w:rsidRDefault="00863D8D" w:rsidP="004924BC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3E2BD215" w14:textId="0748010F" w:rsidR="00863D8D" w:rsidRPr="004924BC" w:rsidRDefault="00863D8D" w:rsidP="00863D8D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016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4E315" w14:textId="77777777" w:rsidR="00863D8D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3227475F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696 484 922</w:t>
            </w:r>
          </w:p>
          <w:p w14:paraId="27E9D5E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0BF3F27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B196B08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92BE23C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392C07B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FEF20B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608 559 840</w:t>
            </w:r>
          </w:p>
          <w:p w14:paraId="53E6A544" w14:textId="73C744BA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863D8D" w:rsidRPr="004924BC" w14:paraId="46A11BAF" w14:textId="77777777" w:rsidTr="009F4265">
        <w:trPr>
          <w:trHeight w:val="4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E5458" w14:textId="6352873F" w:rsidR="00863D8D" w:rsidRPr="004924BC" w:rsidRDefault="00863D8D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</w:t>
            </w:r>
          </w:p>
          <w:p w14:paraId="165DA119" w14:textId="77777777" w:rsidR="00863D8D" w:rsidRPr="004924BC" w:rsidRDefault="008778D7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7" w:history="1">
              <w:r w:rsidR="00863D8D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aleksandra.urbaniak@torun.lasy.gov.pl</w:t>
              </w:r>
            </w:hyperlink>
          </w:p>
          <w:p w14:paraId="137A6412" w14:textId="77777777" w:rsidR="008778D7" w:rsidRDefault="008778D7" w:rsidP="004924BC">
            <w:pPr>
              <w:spacing w:after="100" w:afterAutospacing="1" w:line="240" w:lineRule="auto"/>
            </w:pPr>
          </w:p>
          <w:p w14:paraId="7D70A935" w14:textId="4B893CFB" w:rsidR="008778D7" w:rsidRPr="004924BC" w:rsidRDefault="008778D7" w:rsidP="008778D7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</w:t>
            </w:r>
          </w:p>
          <w:p w14:paraId="335EC4F8" w14:textId="77777777" w:rsidR="00863D8D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000000"/>
                <w:sz w:val="24"/>
                <w:szCs w:val="24"/>
                <w:lang w:eastAsia="pl-PL"/>
              </w:rPr>
            </w:pPr>
            <w:hyperlink r:id="rId18" w:history="1">
              <w:r w:rsidR="00863D8D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aleksandra.zelazny@torun.lasy.gov.pl</w:t>
              </w:r>
            </w:hyperlink>
          </w:p>
          <w:p w14:paraId="55B73A8E" w14:textId="77777777" w:rsidR="00863D8D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000000"/>
                <w:sz w:val="24"/>
                <w:szCs w:val="24"/>
                <w:lang w:eastAsia="pl-PL"/>
              </w:rPr>
            </w:pPr>
          </w:p>
          <w:p w14:paraId="18A6ADA8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0B8E8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12A282F0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urządzania lasu i stanu posiadania</w:t>
            </w:r>
          </w:p>
          <w:p w14:paraId="7F85DED1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Urbaniak-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Rolniczak</w:t>
            </w:r>
            <w:proofErr w:type="spellEnd"/>
          </w:p>
          <w:p w14:paraId="35A367C8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6B6B02C0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BHP i P.POŻ</w:t>
            </w:r>
          </w:p>
          <w:p w14:paraId="03556D99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Żelazny</w:t>
            </w:r>
          </w:p>
          <w:p w14:paraId="7F5A452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4DC1E984" w14:textId="451B8FFC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DB7A0" w14:textId="4028F7BA" w:rsidR="00863D8D" w:rsidRPr="004924BC" w:rsidRDefault="00863D8D" w:rsidP="009F7036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  <w:p w14:paraId="232854E1" w14:textId="0B7A64C6" w:rsidR="00863D8D" w:rsidRPr="004924BC" w:rsidRDefault="00863D8D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E05BE1">
              <w:rPr>
                <w:rFonts w:ascii="Open Sans" w:eastAsia="Times New Roman" w:hAnsi="Open Sans" w:cs="Open Sans"/>
                <w:b/>
                <w:color w:val="212529"/>
                <w:sz w:val="24"/>
                <w:szCs w:val="24"/>
                <w:lang w:eastAsia="pl-PL"/>
              </w:rPr>
              <w:t>009 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D131A" w14:textId="77777777" w:rsidR="00863D8D" w:rsidRPr="004924BC" w:rsidRDefault="00863D8D" w:rsidP="009F7036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5A78D8AD" w14:textId="77777777" w:rsidR="00863D8D" w:rsidRPr="004924BC" w:rsidRDefault="00863D8D" w:rsidP="009F7036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600 057 919</w:t>
            </w:r>
          </w:p>
          <w:p w14:paraId="70E2C4B4" w14:textId="691D46A0" w:rsidR="00863D8D" w:rsidRPr="004924BC" w:rsidRDefault="00863D8D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608559619</w:t>
            </w:r>
          </w:p>
        </w:tc>
      </w:tr>
      <w:tr w:rsidR="004924BC" w:rsidRPr="004924BC" w14:paraId="62D193DC" w14:textId="77777777" w:rsidTr="00E05BE1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CFE9C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   FINANSOWO - KSIĘGOWY</w:t>
            </w:r>
          </w:p>
          <w:p w14:paraId="29495FA0" w14:textId="23745B6B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Do zadań Działu Finansowo-Księgowego należy prowadzenie ewidencji zaszłości gospodarczych, formalno-rachunkowej kontroli dokumentów, 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ewidencj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środków trwałych i wyposażenia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</w:t>
            </w:r>
            <w:r w:rsidR="00863D8D"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sporządzanie pla</w:t>
            </w:r>
            <w:r w:rsidR="00BB1F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n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ów finansowych, analiz i sprawozdawczości, rozliczanie finansowe  działalności administracyjnej oraz terminowe egzekwowanie wszelkich należności i regulowanie zobowiązań.</w:t>
            </w:r>
          </w:p>
          <w:p w14:paraId="7EE6442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6A560C66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5D5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45 130 23</w:t>
            </w:r>
          </w:p>
          <w:p w14:paraId="4A632366" w14:textId="77777777" w:rsidR="004924BC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9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fabian.maslowski@torun.lasy.gov.pl</w:t>
              </w:r>
            </w:hyperlink>
          </w:p>
          <w:p w14:paraId="5851EF9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29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Główny Księgowy</w:t>
            </w:r>
          </w:p>
          <w:p w14:paraId="1295A6F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Fabian Masłowski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33FE1" w14:textId="31515DEB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105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64EAA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FA4A4D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606 759 723</w:t>
            </w:r>
          </w:p>
        </w:tc>
      </w:tr>
    </w:tbl>
    <w:p w14:paraId="0A6CD4A1" w14:textId="77777777" w:rsidR="009F4265" w:rsidRDefault="009F4265" w:rsidP="004924BC">
      <w:pPr>
        <w:spacing w:after="100" w:afterAutospacing="1" w:line="240" w:lineRule="auto"/>
        <w:rPr>
          <w:rFonts w:ascii="Arial" w:eastAsia="Times New Roman" w:hAnsi="Arial" w:cs="Arial"/>
          <w:b/>
          <w:bCs/>
          <w:color w:val="212529"/>
          <w:sz w:val="24"/>
          <w:szCs w:val="24"/>
          <w:lang w:eastAsia="pl-PL"/>
        </w:rPr>
        <w:sectPr w:rsidR="009F4265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61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692"/>
        <w:gridCol w:w="723"/>
        <w:gridCol w:w="1805"/>
      </w:tblGrid>
      <w:tr w:rsidR="004924BC" w:rsidRPr="004924BC" w14:paraId="32F9AC7C" w14:textId="77777777" w:rsidTr="009F4265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9BF8" w14:textId="527FC31B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46 897 29</w:t>
            </w:r>
          </w:p>
          <w:p w14:paraId="1E3A36B0" w14:textId="77777777" w:rsid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hyperlink r:id="rId20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hanna.borowska@torun.lasy.gov.pl</w:t>
              </w:r>
            </w:hyperlink>
          </w:p>
          <w:p w14:paraId="3E9FFED6" w14:textId="5C3EC430" w:rsidR="00E05BE1" w:rsidRPr="004924BC" w:rsidRDefault="00E05BE1" w:rsidP="00E05BE1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5 130 2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9</w:t>
            </w:r>
          </w:p>
          <w:p w14:paraId="08566218" w14:textId="77777777" w:rsidR="004924BC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hyperlink r:id="rId21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agnieszka.solinska@torun.lasy.gov.pl</w:t>
              </w:r>
            </w:hyperlink>
          </w:p>
          <w:p w14:paraId="3A50BD41" w14:textId="77777777" w:rsidR="00E05BE1" w:rsidRPr="004924BC" w:rsidRDefault="00E05BE1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943C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Starsza księgowa</w:t>
            </w:r>
          </w:p>
          <w:p w14:paraId="3528EE2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Hanna Borowska</w:t>
            </w:r>
          </w:p>
          <w:p w14:paraId="1B001F9A" w14:textId="77777777" w:rsidR="00E05BE1" w:rsidRDefault="00E05BE1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</w:p>
          <w:p w14:paraId="7E43FF23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Księgowa</w:t>
            </w:r>
          </w:p>
          <w:p w14:paraId="119FE6CA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Agnieszka Solińska</w:t>
            </w:r>
          </w:p>
          <w:p w14:paraId="3E659DA3" w14:textId="77777777" w:rsidR="004924BC" w:rsidRPr="004924BC" w:rsidRDefault="004924BC" w:rsidP="00BB1F8D">
            <w:pPr>
              <w:rPr>
                <w:rFonts w:ascii="Open Sans" w:hAnsi="Open Sans" w:cs="Open Sans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Sprzedaż drewna, fakturowanie.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D5047" w14:textId="47690BA8" w:rsidR="004924BC" w:rsidRPr="004924BC" w:rsidRDefault="00E05BE1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106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D6CE9" w14:textId="45D5C792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</w:t>
            </w:r>
            <w:r w:rsid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715</w:t>
            </w:r>
          </w:p>
          <w:p w14:paraId="4177FB8A" w14:textId="4F352602" w:rsidR="00BB1F8D" w:rsidRPr="004924BC" w:rsidRDefault="00BB1F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606 759 722</w:t>
            </w:r>
          </w:p>
        </w:tc>
      </w:tr>
      <w:tr w:rsidR="00863D8D" w:rsidRPr="004924BC" w14:paraId="31361B98" w14:textId="77777777" w:rsidTr="009F4265">
        <w:trPr>
          <w:trHeight w:val="2490"/>
        </w:trPr>
        <w:tc>
          <w:tcPr>
            <w:tcW w:w="0" w:type="auto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AD23C" w14:textId="6F196921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</w:t>
            </w:r>
          </w:p>
          <w:p w14:paraId="397C22F0" w14:textId="77777777" w:rsidR="00863D8D" w:rsidRPr="004924BC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2" w:history="1">
              <w:r w:rsidR="00863D8D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marta.kikulska@torun.lasy.gov.pl</w:t>
              </w:r>
            </w:hyperlink>
          </w:p>
          <w:p w14:paraId="6A5532AB" w14:textId="6D1A9A46" w:rsidR="00863D8D" w:rsidRPr="00FE3687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FE368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</w:t>
            </w:r>
            <w:r w:rsidR="008778D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8</w:t>
            </w:r>
          </w:p>
          <w:p w14:paraId="6185B006" w14:textId="77777777" w:rsidR="00863D8D" w:rsidRPr="00FE3687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3" w:history="1">
              <w:r w:rsidR="00863D8D" w:rsidRPr="00FE3687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anna.marchlewska@torun.lasy.gov.pl</w:t>
              </w:r>
            </w:hyperlink>
          </w:p>
          <w:p w14:paraId="4A4022AF" w14:textId="60BEB13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7A14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4A7B175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Marta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Kikulska</w:t>
            </w:r>
            <w:proofErr w:type="spellEnd"/>
          </w:p>
          <w:p w14:paraId="127106BA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  <w:p w14:paraId="151BCC23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6F3A9E9F" w14:textId="667327E4" w:rsidR="00863D8D" w:rsidRPr="004924BC" w:rsidRDefault="00863D8D" w:rsidP="004924B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Anna Marchlewska</w:t>
            </w:r>
          </w:p>
        </w:tc>
        <w:tc>
          <w:tcPr>
            <w:tcW w:w="6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420F0" w14:textId="3A16318A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107</w:t>
            </w:r>
          </w:p>
        </w:tc>
        <w:tc>
          <w:tcPr>
            <w:tcW w:w="1829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075AB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605E5235" w14:textId="77777777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606 605 610</w:t>
            </w:r>
          </w:p>
          <w:p w14:paraId="1D849372" w14:textId="77777777" w:rsidR="00863D8D" w:rsidRPr="004924BC" w:rsidRDefault="00863D8D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03F2333" w14:textId="02194E3D" w:rsidR="00863D8D" w:rsidRPr="004924BC" w:rsidRDefault="00863D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502 196 553</w:t>
            </w:r>
          </w:p>
        </w:tc>
      </w:tr>
      <w:tr w:rsidR="004924BC" w:rsidRPr="004924BC" w14:paraId="5B409C32" w14:textId="77777777" w:rsidTr="009F4265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5AAE2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   ADMINISTRACYJNO - GOSPODARCZY</w:t>
            </w:r>
          </w:p>
          <w:p w14:paraId="72D7C8D6" w14:textId="0C25D499" w:rsidR="004924BC" w:rsidRPr="004924BC" w:rsidRDefault="004924BC" w:rsidP="00863D8D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Do zadań Działu Administracyjno-Gospodarczego należy całokształt spraw związanych z pełną obsługą administracyjną nadleśnictwa w tym dzierżaw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a/najem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obiektów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prowadzenie spraw inwestycyjnych, remont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owych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, 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ewidencja dróg leśnych oraz leśnych szlaków stałych, melioracje wodne 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oraz gospodarka magazynow</w:t>
            </w:r>
            <w:r w:rsidR="00863D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9F4265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, EZD</w:t>
            </w:r>
          </w:p>
        </w:tc>
      </w:tr>
      <w:tr w:rsidR="004924BC" w:rsidRPr="004924BC" w14:paraId="7171567A" w14:textId="77777777" w:rsidTr="009F4265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51E14" w14:textId="77777777" w:rsidR="004924BC" w:rsidRPr="00F84D13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45 130 34</w:t>
            </w:r>
          </w:p>
          <w:p w14:paraId="374FBF08" w14:textId="77777777" w:rsidR="004924BC" w:rsidRPr="00F84D13" w:rsidRDefault="008778D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4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agnieszka.kozlowska2@torun.lasy.gov.pl</w:t>
              </w:r>
            </w:hyperlink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0609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Sekretarz</w:t>
            </w:r>
          </w:p>
          <w:p w14:paraId="51671E2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Kozłowska</w:t>
            </w:r>
          </w:p>
          <w:p w14:paraId="7BFDBEE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2595F" w14:textId="36AE0BE4" w:rsidR="004924BC" w:rsidRPr="004924BC" w:rsidRDefault="000F2B5A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007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B723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FDAA17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606 759 709</w:t>
            </w:r>
          </w:p>
        </w:tc>
      </w:tr>
      <w:tr w:rsidR="004924BC" w:rsidRPr="004924BC" w14:paraId="1716E09A" w14:textId="77777777" w:rsidTr="009F4265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770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0558F2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45 130 20</w:t>
            </w:r>
          </w:p>
          <w:p w14:paraId="6D607AB7" w14:textId="77777777" w:rsidR="004924BC" w:rsidRPr="00F84D13" w:rsidRDefault="008778D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5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tomasz.ornowski@torun.lasy.gov.pl</w:t>
              </w:r>
            </w:hyperlink>
          </w:p>
          <w:p w14:paraId="2950B23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49478" w14:textId="5BFF3513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ds. budownictwa </w:t>
            </w:r>
            <w:r w:rsidR="000F2B5A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administracji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</w:p>
          <w:p w14:paraId="179080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Tomasz Ornowski</w:t>
            </w:r>
          </w:p>
          <w:p w14:paraId="1D95347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FCC5" w14:textId="69A2E2A6" w:rsidR="004924BC" w:rsidRPr="004924BC" w:rsidRDefault="000F2B5A" w:rsidP="000F2B5A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2AEA4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5628F5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694 425 563</w:t>
            </w:r>
          </w:p>
          <w:p w14:paraId="5121C1D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0F2B5A" w:rsidRPr="004924BC" w14:paraId="0F1C68D7" w14:textId="77777777" w:rsidTr="009F4265">
        <w:trPr>
          <w:trHeight w:val="28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38F4" w14:textId="5F6EB820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45 130 26</w:t>
            </w:r>
          </w:p>
          <w:p w14:paraId="1C9A1827" w14:textId="77777777" w:rsidR="000F2B5A" w:rsidRDefault="008778D7" w:rsidP="004924BC">
            <w:pPr>
              <w:spacing w:after="100" w:afterAutospacing="1" w:line="240" w:lineRule="auto"/>
              <w:rPr>
                <w:rStyle w:val="Hipercze"/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hyperlink r:id="rId26" w:history="1">
              <w:r w:rsidR="000F2B5A" w:rsidRPr="00F84D13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agnieszka.august@torun.lasy.gov.pl</w:t>
              </w:r>
            </w:hyperlink>
          </w:p>
          <w:p w14:paraId="7473AEA7" w14:textId="2449071C" w:rsidR="008778D7" w:rsidRPr="004924BC" w:rsidRDefault="008778D7" w:rsidP="008778D7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45 130 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38</w:t>
            </w:r>
            <w:bookmarkStart w:id="0" w:name="_GoBack"/>
            <w:bookmarkEnd w:id="0"/>
          </w:p>
          <w:p w14:paraId="536F54A5" w14:textId="77777777" w:rsidR="000F2B5A" w:rsidRPr="00F84D13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Pr="00F84D13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lexander.schmidt@orun.lasy.gov.pl</w:t>
            </w:r>
          </w:p>
          <w:p w14:paraId="6D9CCDA4" w14:textId="31C66409" w:rsidR="000F2B5A" w:rsidRPr="00F84D13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A0716" w14:textId="7F976EF9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Referent ds.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adm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-gosp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.</w:t>
            </w:r>
          </w:p>
          <w:p w14:paraId="513EB03B" w14:textId="05A952C3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August</w:t>
            </w:r>
          </w:p>
          <w:p w14:paraId="61617815" w14:textId="77777777" w:rsidR="000F2B5A" w:rsidRPr="00F84D13" w:rsidRDefault="000F2B5A" w:rsidP="00751E3C">
            <w:pPr>
              <w:pStyle w:val="Bezodstpw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jalista </w:t>
            </w: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d/s informatyki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i adm.</w:t>
            </w:r>
          </w:p>
          <w:p w14:paraId="7348979D" w14:textId="77777777" w:rsidR="000F2B5A" w:rsidRPr="00F84D13" w:rsidRDefault="000F2B5A" w:rsidP="00751E3C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</w:p>
          <w:p w14:paraId="6CFBAE15" w14:textId="42ED6802" w:rsidR="000F2B5A" w:rsidRPr="00751E3C" w:rsidRDefault="000F2B5A" w:rsidP="00751E3C">
            <w:pPr>
              <w:pStyle w:val="Bezodstpw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F84D13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Alexander Schmidt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255FD" w14:textId="2EE38645" w:rsidR="000F2B5A" w:rsidRPr="004924BC" w:rsidRDefault="000F2B5A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004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9638" w14:textId="77777777" w:rsidR="000F2B5A" w:rsidRPr="004924BC" w:rsidRDefault="000F2B5A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415FEC1F" w14:textId="77777777" w:rsidR="000F2B5A" w:rsidRPr="00FE3687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797 541</w:t>
            </w: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042</w:t>
            </w:r>
          </w:p>
          <w:p w14:paraId="75C48482" w14:textId="17F2496B" w:rsidR="000F2B5A" w:rsidRPr="00FE3687" w:rsidRDefault="000F2B5A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733 992 253</w:t>
            </w:r>
          </w:p>
        </w:tc>
      </w:tr>
    </w:tbl>
    <w:p w14:paraId="067CB2E4" w14:textId="4AA391D3" w:rsidR="003D308D" w:rsidRDefault="003D308D"/>
    <w:p w14:paraId="001E24F9" w14:textId="77777777" w:rsidR="00FE3687" w:rsidRDefault="00FE3687"/>
    <w:sectPr w:rsidR="00FE36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4BC"/>
    <w:rsid w:val="00063E81"/>
    <w:rsid w:val="00094C93"/>
    <w:rsid w:val="000F2B5A"/>
    <w:rsid w:val="000F7691"/>
    <w:rsid w:val="001E236B"/>
    <w:rsid w:val="003D308D"/>
    <w:rsid w:val="004924BC"/>
    <w:rsid w:val="00542A28"/>
    <w:rsid w:val="00751E3C"/>
    <w:rsid w:val="00863D8D"/>
    <w:rsid w:val="008778D7"/>
    <w:rsid w:val="009F4265"/>
    <w:rsid w:val="00BB1F8D"/>
    <w:rsid w:val="00E05BE1"/>
    <w:rsid w:val="00E67FAA"/>
    <w:rsid w:val="00F84D13"/>
    <w:rsid w:val="00FE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6B0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924BC"/>
    <w:pPr>
      <w:spacing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4BC"/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4924BC"/>
    <w:rPr>
      <w:strike w:val="0"/>
      <w:dstrike w:val="0"/>
      <w:color w:val="000000"/>
      <w:u w:val="none"/>
      <w:effect w:val="none"/>
      <w:shd w:val="clear" w:color="auto" w:fill="auto"/>
    </w:rPr>
  </w:style>
  <w:style w:type="character" w:styleId="Pogrubienie">
    <w:name w:val="Strong"/>
    <w:basedOn w:val="Domylnaczcionkaakapitu"/>
    <w:uiPriority w:val="22"/>
    <w:qFormat/>
    <w:rsid w:val="004924BC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4924B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B1F8D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E368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924BC"/>
    <w:pPr>
      <w:spacing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4BC"/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4924BC"/>
    <w:rPr>
      <w:strike w:val="0"/>
      <w:dstrike w:val="0"/>
      <w:color w:val="000000"/>
      <w:u w:val="none"/>
      <w:effect w:val="none"/>
      <w:shd w:val="clear" w:color="auto" w:fill="auto"/>
    </w:rPr>
  </w:style>
  <w:style w:type="character" w:styleId="Pogrubienie">
    <w:name w:val="Strong"/>
    <w:basedOn w:val="Domylnaczcionkaakapitu"/>
    <w:uiPriority w:val="22"/>
    <w:qFormat/>
    <w:rsid w:val="004924BC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4924B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B1F8D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E36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22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5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masz.susek@torun.lasy.gov.pl" TargetMode="External"/><Relationship Id="rId13" Type="http://schemas.openxmlformats.org/officeDocument/2006/relationships/hyperlink" Target="mailto:pawel.szostakowski@torun.lasy.gov.pl" TargetMode="External"/><Relationship Id="rId18" Type="http://schemas.openxmlformats.org/officeDocument/2006/relationships/hyperlink" Target="mailto:aleksandra.zelazny@torun.lasy.gov.pl" TargetMode="External"/><Relationship Id="rId26" Type="http://schemas.openxmlformats.org/officeDocument/2006/relationships/hyperlink" Target="mailto:agnieszka.august@torun.lasy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hanna.borowska@torun.lasy.gov.pl" TargetMode="External"/><Relationship Id="rId7" Type="http://schemas.openxmlformats.org/officeDocument/2006/relationships/hyperlink" Target="mailto:krzysztof.pilewski@torun.lasy.gov.pl" TargetMode="External"/><Relationship Id="rId12" Type="http://schemas.openxmlformats.org/officeDocument/2006/relationships/hyperlink" Target="mailto:lukasz.milkowski@torun.lasy.gov.pl" TargetMode="External"/><Relationship Id="rId17" Type="http://schemas.openxmlformats.org/officeDocument/2006/relationships/hyperlink" Target="mailto:aleksandra.urbaniak@torun.lasy.gov.pl" TargetMode="External"/><Relationship Id="rId25" Type="http://schemas.openxmlformats.org/officeDocument/2006/relationships/hyperlink" Target="mailto:tomasz.ornowski@torun.lasy.gov.p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hanna.grudziecka@torun.lasy.gov.pl" TargetMode="External"/><Relationship Id="rId20" Type="http://schemas.openxmlformats.org/officeDocument/2006/relationships/hyperlink" Target="mailto:hanna.borowska@torun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jolanta.dziewanowska@torun.lasy.gov.pl" TargetMode="External"/><Relationship Id="rId11" Type="http://schemas.openxmlformats.org/officeDocument/2006/relationships/hyperlink" Target="mailto:henryk.kapusta@torun.lasy.gov.pl" TargetMode="External"/><Relationship Id="rId24" Type="http://schemas.openxmlformats.org/officeDocument/2006/relationships/hyperlink" Target="mailto:agnieszka.kozlowska2@torun.lasy.gov.pl" TargetMode="External"/><Relationship Id="rId5" Type="http://schemas.openxmlformats.org/officeDocument/2006/relationships/hyperlink" Target="mailto:wieslaw.kosecki@torun.lasy.gov.pl" TargetMode="External"/><Relationship Id="rId15" Type="http://schemas.openxmlformats.org/officeDocument/2006/relationships/hyperlink" Target="mailto:magdalena.popielarz@torun.lasy.gov.pl" TargetMode="External"/><Relationship Id="rId23" Type="http://schemas.openxmlformats.org/officeDocument/2006/relationships/hyperlink" Target="mailto:anna.marchlewska@torun.lasy.gov.pl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miroslaw.szypenbeil@torun.lasy.gov.pl" TargetMode="External"/><Relationship Id="rId19" Type="http://schemas.openxmlformats.org/officeDocument/2006/relationships/hyperlink" Target="mailto:fabian.maslowski@torun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ugeniusz.ramik@torun.lasy.gov.pl" TargetMode="External"/><Relationship Id="rId14" Type="http://schemas.openxmlformats.org/officeDocument/2006/relationships/hyperlink" Target="mailto:magdalena.popielarz@torun.lasy.gov.pl" TargetMode="External"/><Relationship Id="rId22" Type="http://schemas.openxmlformats.org/officeDocument/2006/relationships/hyperlink" Target="mailto:marta.kikulska@torun.lasy.gov.p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822</Words>
  <Characters>4933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1209 N.Jamy Hanna Borowska</dc:creator>
  <cp:lastModifiedBy>Agnieszka Kozłowska2</cp:lastModifiedBy>
  <cp:revision>4</cp:revision>
  <dcterms:created xsi:type="dcterms:W3CDTF">2022-06-23T09:56:00Z</dcterms:created>
  <dcterms:modified xsi:type="dcterms:W3CDTF">2022-07-05T12:52:00Z</dcterms:modified>
</cp:coreProperties>
</file>