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CAE3" w14:textId="77777777" w:rsidR="00285261" w:rsidRPr="005E1619" w:rsidRDefault="00285261" w:rsidP="00820347">
      <w:pPr>
        <w:rPr>
          <w:rFonts w:ascii="Arial" w:hAnsi="Arial" w:cs="Arial"/>
          <w:b/>
          <w:bCs/>
        </w:rPr>
      </w:pPr>
      <w:r w:rsidRPr="005E1619">
        <w:rPr>
          <w:rFonts w:ascii="Arial" w:hAnsi="Arial" w:cs="Arial"/>
          <w:b/>
          <w:bCs/>
        </w:rPr>
        <w:t>Procedura dotycząca zapewnienia dostępności</w:t>
      </w:r>
    </w:p>
    <w:p w14:paraId="12416612" w14:textId="0CCF1300" w:rsidR="00285261" w:rsidRPr="005E1619" w:rsidRDefault="00285261" w:rsidP="00820347">
      <w:pPr>
        <w:rPr>
          <w:rFonts w:ascii="Arial" w:hAnsi="Arial" w:cs="Arial"/>
          <w:b/>
          <w:bCs/>
        </w:rPr>
      </w:pPr>
      <w:r w:rsidRPr="005E1619">
        <w:rPr>
          <w:rFonts w:ascii="Arial" w:hAnsi="Arial" w:cs="Arial"/>
          <w:b/>
          <w:bCs/>
        </w:rPr>
        <w:t>Komendy Powiatowej Państwowej Straży Pożarnej w Pułtusku</w:t>
      </w:r>
    </w:p>
    <w:p w14:paraId="71F580E6" w14:textId="77777777" w:rsidR="00285261" w:rsidRPr="005E1619" w:rsidRDefault="00285261" w:rsidP="00820347">
      <w:pPr>
        <w:rPr>
          <w:rFonts w:ascii="Arial" w:hAnsi="Arial" w:cs="Arial"/>
          <w:b/>
          <w:bCs/>
        </w:rPr>
      </w:pPr>
      <w:r w:rsidRPr="005E1619">
        <w:rPr>
          <w:rFonts w:ascii="Arial" w:hAnsi="Arial" w:cs="Arial"/>
          <w:b/>
          <w:bCs/>
        </w:rPr>
        <w:t>Zapewnienie dostępności cyfrowej</w:t>
      </w:r>
    </w:p>
    <w:p w14:paraId="17174AEA" w14:textId="5704BC2D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Zgodnie z art. 18 ust. 1 ustawy z dnia 4 kwietnia 2019 r. o dostępności cyfrowej stron internetowych i aplikacji mobilnych podmiotów publicznych (</w:t>
      </w:r>
      <w:proofErr w:type="spellStart"/>
      <w:r w:rsidRPr="005E1619">
        <w:rPr>
          <w:rFonts w:ascii="Arial" w:hAnsi="Arial" w:cs="Arial"/>
        </w:rPr>
        <w:t>t.j</w:t>
      </w:r>
      <w:proofErr w:type="spellEnd"/>
      <w:r w:rsidRPr="005E1619">
        <w:rPr>
          <w:rFonts w:ascii="Arial" w:hAnsi="Arial" w:cs="Arial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73A1B624" w14:textId="7777777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Żądanie powinno zawierać:</w:t>
      </w:r>
    </w:p>
    <w:p w14:paraId="1DD579B1" w14:textId="711D41E6" w:rsidR="00285261" w:rsidRPr="005E1619" w:rsidRDefault="00285261" w:rsidP="002852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dane kontaktowe osoby występującej z żądaniem;</w:t>
      </w:r>
    </w:p>
    <w:p w14:paraId="21AA4375" w14:textId="6B6F519B" w:rsidR="00285261" w:rsidRPr="005E1619" w:rsidRDefault="00285261" w:rsidP="002852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strony internetowej, która ma być dostępna cyfrowo;</w:t>
      </w:r>
    </w:p>
    <w:p w14:paraId="1BEAB646" w14:textId="4D7B5C8B" w:rsidR="00285261" w:rsidRPr="005E1619" w:rsidRDefault="00285261" w:rsidP="002852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sposobu kontaktu z osobą występującą z żądaniem;</w:t>
      </w:r>
    </w:p>
    <w:p w14:paraId="165F5BF2" w14:textId="0521ADB3" w:rsidR="00285261" w:rsidRPr="005E1619" w:rsidRDefault="00285261" w:rsidP="002852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alternatywnego sposobu dostępu, jeśli dotyczy.</w:t>
      </w:r>
    </w:p>
    <w:p w14:paraId="51E0D7C7" w14:textId="768DDD0C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58475F10" w14:textId="0498839F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2B4221D7" w14:textId="43DB334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późn.zm.).</w:t>
      </w:r>
    </w:p>
    <w:p w14:paraId="2319026F" w14:textId="7777777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Żądanie zapewnienia dostępności można:</w:t>
      </w:r>
    </w:p>
    <w:p w14:paraId="4640205A" w14:textId="77777777" w:rsidR="00285261" w:rsidRPr="005E1619" w:rsidRDefault="00285261" w:rsidP="0028526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wysłać na adres: Komenda Powiatowa PSP w Pułtusku, ul. Ignacego Daszyńskiego 19, 06-100 Pułtusk, z dopiskiem „WNIOSEK – dostępność cyfrowa”;</w:t>
      </w:r>
    </w:p>
    <w:p w14:paraId="41CE5DCE" w14:textId="283F3D07" w:rsidR="00285261" w:rsidRPr="005E1619" w:rsidRDefault="00285261" w:rsidP="0028526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 xml:space="preserve">wysłać drogą elektroniczną na adres e-mail: </w:t>
      </w:r>
      <w:hyperlink r:id="rId5" w:history="1">
        <w:r w:rsidRPr="005E1619">
          <w:rPr>
            <w:rStyle w:val="Hipercze"/>
            <w:rFonts w:ascii="Arial" w:hAnsi="Arial" w:cs="Arial"/>
          </w:rPr>
          <w:t>pultusk@mazowsze.straz.pl</w:t>
        </w:r>
      </w:hyperlink>
      <w:r w:rsidRPr="005E1619">
        <w:rPr>
          <w:rFonts w:ascii="Arial" w:hAnsi="Arial" w:cs="Arial"/>
        </w:rPr>
        <w:t>;</w:t>
      </w:r>
    </w:p>
    <w:p w14:paraId="224EDDAC" w14:textId="410BFE44" w:rsidR="00285261" w:rsidRPr="005E1619" w:rsidRDefault="00285261" w:rsidP="0028526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złożyć osobiście po wcześniejszym skontaktowaniu się telefonicznie przy pomocy osoby trzeciej na nr telefonu: 23 692 17 22;</w:t>
      </w:r>
    </w:p>
    <w:p w14:paraId="469AC415" w14:textId="77777777" w:rsidR="00285261" w:rsidRPr="005E1619" w:rsidRDefault="00285261" w:rsidP="00285261">
      <w:pPr>
        <w:rPr>
          <w:rFonts w:ascii="Arial" w:hAnsi="Arial" w:cs="Arial"/>
          <w:b/>
          <w:bCs/>
        </w:rPr>
      </w:pPr>
      <w:r w:rsidRPr="005E1619">
        <w:rPr>
          <w:rFonts w:ascii="Arial" w:hAnsi="Arial" w:cs="Arial"/>
          <w:b/>
          <w:bCs/>
        </w:rPr>
        <w:lastRenderedPageBreak/>
        <w:t>Zapewnienie dostępności architektonicznej lub informacyjno-komunikacyjnej</w:t>
      </w:r>
    </w:p>
    <w:p w14:paraId="40F17262" w14:textId="4E682519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Każdy, bez konieczności wykazania interesu prawnego lub faktycznego, ma prawo poinformować podmiot publiczny o braku dostępności architektonicznej lub informacyjno – komunikacyjnej.</w:t>
      </w:r>
    </w:p>
    <w:p w14:paraId="2DB7376F" w14:textId="49D576AB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– komunikacyjnej, zwanym dalej ,,wnioskiem o zapewnienie dostępności".</w:t>
      </w:r>
    </w:p>
    <w:p w14:paraId="68D6681A" w14:textId="7777777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Wniosek o zapewnienie dostępności powinien zawierać:</w:t>
      </w:r>
    </w:p>
    <w:p w14:paraId="046491EE" w14:textId="4BEFC679" w:rsidR="00285261" w:rsidRPr="005E1619" w:rsidRDefault="00285261" w:rsidP="0028526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dane kontaktowe wnioskodawcy,</w:t>
      </w:r>
    </w:p>
    <w:p w14:paraId="082966AB" w14:textId="60B20B99" w:rsidR="00285261" w:rsidRPr="005E1619" w:rsidRDefault="00285261" w:rsidP="0028526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bariery utrudniającej lub uniemożliwiającej dostępność w zakresie architektonicznym lub informacyjno-komunikacyjnym,</w:t>
      </w:r>
    </w:p>
    <w:p w14:paraId="375464D2" w14:textId="5651EB2B" w:rsidR="00285261" w:rsidRPr="005E1619" w:rsidRDefault="00285261" w:rsidP="0028526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sposobu kontaktu z wnioskodawcą,</w:t>
      </w:r>
    </w:p>
    <w:p w14:paraId="3BAC96B2" w14:textId="63F0C417" w:rsidR="00285261" w:rsidRPr="005E1619" w:rsidRDefault="00285261" w:rsidP="0028526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preferowanego sposobu zapewnienia dostępności, jeżeli dotyczy.</w:t>
      </w:r>
    </w:p>
    <w:p w14:paraId="6651E8A0" w14:textId="1BC835D5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37B1D38A" w14:textId="28B9C069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C0D1AD1" w14:textId="7777777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Wniosek o zapewnienie dostępności architektonicznej lub informacyjno-komunikacyjnej można:</w:t>
      </w:r>
    </w:p>
    <w:p w14:paraId="693B4074" w14:textId="0BAD3262" w:rsidR="00285261" w:rsidRPr="005E1619" w:rsidRDefault="00285261" w:rsidP="00285261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wysłać na adres: Komenda Powiatowa PSP w Pułtusku, ul. Ignacego Daszyńskiego 19, 06-100 Pułtusk, z dopiskiem „WNIOSEK - dostępność cyfrowa”;</w:t>
      </w:r>
    </w:p>
    <w:p w14:paraId="3B2C67EB" w14:textId="5C35EA68" w:rsidR="00285261" w:rsidRPr="005E1619" w:rsidRDefault="00285261" w:rsidP="00285261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wysłać drogą elektroniczną na adres e-mail: pultusk@mazowsze.straz.pl;</w:t>
      </w:r>
    </w:p>
    <w:p w14:paraId="36D8FFB1" w14:textId="6D0B2C15" w:rsidR="00285261" w:rsidRPr="005E1619" w:rsidRDefault="00285261" w:rsidP="00285261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złożyć osobiście po wcześniejszym skontaktowaniu się telefonicznie przy pomocy osoby trzeciej na nr telefonu: 23 692 17 22;</w:t>
      </w:r>
    </w:p>
    <w:p w14:paraId="12085A8E" w14:textId="0204112B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285261" w:rsidRPr="005E1619" w:rsidSect="002852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DFD"/>
    <w:multiLevelType w:val="hybridMultilevel"/>
    <w:tmpl w:val="F9608F1A"/>
    <w:lvl w:ilvl="0" w:tplc="B4CEF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E27"/>
    <w:multiLevelType w:val="hybridMultilevel"/>
    <w:tmpl w:val="788AC79C"/>
    <w:lvl w:ilvl="0" w:tplc="B4CEF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584B"/>
    <w:multiLevelType w:val="hybridMultilevel"/>
    <w:tmpl w:val="C3DEAF74"/>
    <w:lvl w:ilvl="0" w:tplc="B4CEF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B7B46"/>
    <w:multiLevelType w:val="hybridMultilevel"/>
    <w:tmpl w:val="0C22B43C"/>
    <w:lvl w:ilvl="0" w:tplc="B4CEF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88679">
    <w:abstractNumId w:val="2"/>
  </w:num>
  <w:num w:numId="2" w16cid:durableId="887766764">
    <w:abstractNumId w:val="1"/>
  </w:num>
  <w:num w:numId="3" w16cid:durableId="1368800734">
    <w:abstractNumId w:val="3"/>
  </w:num>
  <w:num w:numId="4" w16cid:durableId="158467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61"/>
    <w:rsid w:val="00035438"/>
    <w:rsid w:val="00185B47"/>
    <w:rsid w:val="00285261"/>
    <w:rsid w:val="004502A9"/>
    <w:rsid w:val="005E1619"/>
    <w:rsid w:val="0082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FE48"/>
  <w15:chartTrackingRefBased/>
  <w15:docId w15:val="{30A5E7AA-E0BA-4577-B07A-BBCC5756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2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26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5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ltusk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686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KPPSP Pułtusk</dc:creator>
  <cp:keywords/>
  <dc:description/>
  <cp:lastModifiedBy>KPPSP Pułtusk</cp:lastModifiedBy>
  <cp:revision>4</cp:revision>
  <dcterms:created xsi:type="dcterms:W3CDTF">2025-06-18T11:57:00Z</dcterms:created>
  <dcterms:modified xsi:type="dcterms:W3CDTF">2025-06-20T12:42:00Z</dcterms:modified>
</cp:coreProperties>
</file>