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76095857" w14:textId="5F8F0388" w:rsidR="007A170D" w:rsidRDefault="000A5CE2" w:rsidP="007A170D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Działanie</w:t>
      </w:r>
      <w:r w:rsidR="007A170D" w:rsidRPr="007A170D">
        <w:rPr>
          <w:lang w:val="pl-PL"/>
        </w:rPr>
        <w:t xml:space="preserve"> </w:t>
      </w:r>
      <w:r w:rsidR="007A170D" w:rsidRPr="007A170D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03.04. Nowe rozwiązania na rzecz osób z niepełnosprawnościami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, typ projektu: </w:t>
      </w:r>
      <w:r w:rsidR="007A170D" w:rsidRPr="007A170D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Opracowanie i przetestowanie narzędzi wsparcia dla osób z niepełnosprawnościami oraz innych osób - kręgów wsparcia oraz asystenta prawnego jako elementu modelu wspieranego podejmowania decyzji</w:t>
      </w:r>
    </w:p>
    <w:p w14:paraId="0C87510D" w14:textId="77777777" w:rsidR="007A170D" w:rsidRDefault="007A170D" w:rsidP="007A170D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6E47556E" w14:textId="575FA83C" w:rsidR="003A46FB" w:rsidRPr="007A170D" w:rsidRDefault="003A46FB" w:rsidP="007A170D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91552B" w14:paraId="0B76458E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91552B">
        <w:tc>
          <w:tcPr>
            <w:tcW w:w="10378" w:type="dxa"/>
            <w:gridSpan w:val="3"/>
            <w:shd w:val="clear" w:color="auto" w:fill="FFFFFF" w:themeFill="background1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91552B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3DF01FBF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</w:t>
            </w:r>
            <w:r w:rsidR="00AC0D33"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inne) /</w:t>
            </w: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 do reprezentowania podmiotu konieczny jest podpis więcej niż jednej osoby, to wszystkie uprawnione osoby powinny być wskazane w punkcie 7 po przez dodanie kolejnych </w:t>
            </w:r>
            <w:proofErr w:type="spellStart"/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91552B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lastRenderedPageBreak/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5AC3B1F1" w14:textId="77777777" w:rsidTr="00B31CD8">
        <w:trPr>
          <w:trHeight w:val="3183"/>
        </w:trPr>
        <w:tc>
          <w:tcPr>
            <w:tcW w:w="984" w:type="dxa"/>
          </w:tcPr>
          <w:p w14:paraId="0D54D8D1" w14:textId="28D3D55E" w:rsidR="00330E67" w:rsidRPr="00FE4EE3" w:rsidRDefault="002F5E19" w:rsidP="002F5E19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330E67" w:rsidRPr="00FE4EE3">
              <w:rPr>
                <w:rFonts w:ascii="Lato" w:hAnsi="Lato" w:cstheme="minorHAnsi"/>
                <w:sz w:val="20"/>
                <w:szCs w:val="20"/>
              </w:rPr>
              <w:t>2.1</w:t>
            </w:r>
          </w:p>
          <w:p w14:paraId="092F857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752610BF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287B290A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5B3BF3E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A9E62CE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5D7990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D884F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56894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C590A7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4953C4BD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2C8B6D3" w14:textId="757FCBF6" w:rsidR="004F6734" w:rsidRPr="00FE4EE3" w:rsidRDefault="004F6734" w:rsidP="004F6734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716" w:type="dxa"/>
          </w:tcPr>
          <w:p w14:paraId="4FC56951" w14:textId="66A21469" w:rsidR="00AD2667" w:rsidRDefault="00330E67" w:rsidP="006E2800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</w:t>
            </w:r>
            <w:r w:rsidR="00282836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nr 1</w:t>
            </w:r>
          </w:p>
          <w:p w14:paraId="5D331004" w14:textId="596C139D" w:rsidR="00AD2667" w:rsidRPr="00AD2667" w:rsidRDefault="00AD2667" w:rsidP="00AD266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posiada ogólnokrajowy zasięg, </w:t>
            </w:r>
          </w:p>
          <w:p w14:paraId="0AFA434C" w14:textId="3D47DDA2" w:rsidR="00AD2667" w:rsidRPr="00AD2667" w:rsidRDefault="00AD2667" w:rsidP="00AD266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•posiada minimum 5-letnie doświadczenie w działalności w obszarze pomocy i integracji społecznej, a także w zakresie wsparcia udzielanego grupom docelowym projektu,</w:t>
            </w:r>
          </w:p>
          <w:p w14:paraId="3DF465EB" w14:textId="0E36C7F7" w:rsidR="00AD2667" w:rsidRPr="00AD2667" w:rsidRDefault="00AD2667" w:rsidP="00AD266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zrealizował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a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minimum 50 kręgów wsparcia w ciągu ostatnich 2 lat,</w:t>
            </w:r>
          </w:p>
          <w:p w14:paraId="2584E8FA" w14:textId="281DFE02" w:rsidR="00AD2667" w:rsidRPr="00237A0D" w:rsidRDefault="00AD2667" w:rsidP="006E280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E648B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profil 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działalnoś</w:t>
            </w:r>
            <w:r w:rsidR="00E648B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ci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organizacji jest zgodn</w:t>
            </w:r>
            <w:r w:rsidR="00E648B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y</w:t>
            </w:r>
            <w:r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z celami partnerstwa i projektu,</w:t>
            </w:r>
          </w:p>
          <w:p w14:paraId="25AE113A" w14:textId="1C489FD4" w:rsidR="00380499" w:rsidRPr="000943A5" w:rsidRDefault="000943A5" w:rsidP="000943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z</w:t>
            </w:r>
            <w:r w:rsid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realizowała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minimum trz</w:t>
            </w:r>
            <w:r w:rsid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y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projekt</w:t>
            </w:r>
            <w:r w:rsid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y</w:t>
            </w:r>
            <w:r w:rsid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w których udzielała wsparcia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AD2667" w:rsidRPr="00AD266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grupom docelowym projektu,</w:t>
            </w:r>
          </w:p>
          <w:p w14:paraId="1C5F8DB3" w14:textId="2848E89C" w:rsidR="000943A5" w:rsidRPr="00FE4EE3" w:rsidRDefault="000943A5" w:rsidP="00FC59A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AC0D33" w:rsidRP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potencjał</w:t>
            </w:r>
            <w:r w:rsidRP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kadrowy </w:t>
            </w:r>
            <w:r w:rsidR="00D037F2" w:rsidRP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 organizacyjny </w:t>
            </w:r>
            <w:r w:rsidRPr="00237A0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umożliwiający realizację zadań projektowych</w:t>
            </w:r>
          </w:p>
        </w:tc>
        <w:tc>
          <w:tcPr>
            <w:tcW w:w="4678" w:type="dxa"/>
          </w:tcPr>
          <w:p w14:paraId="18CBBAA3" w14:textId="77777777" w:rsidR="00330E67" w:rsidRPr="00FE4EE3" w:rsidRDefault="00330E67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282836" w:rsidRPr="0091552B" w14:paraId="5EFCC497" w14:textId="77777777" w:rsidTr="00282836">
        <w:tc>
          <w:tcPr>
            <w:tcW w:w="984" w:type="dxa"/>
            <w:shd w:val="clear" w:color="auto" w:fill="FFFFFF" w:themeFill="background1"/>
          </w:tcPr>
          <w:p w14:paraId="450B54A8" w14:textId="4EE33745" w:rsidR="00282836" w:rsidRPr="00282836" w:rsidRDefault="00282836" w:rsidP="00282836">
            <w:pPr>
              <w:pStyle w:val="TableParagraph"/>
              <w:spacing w:before="9"/>
              <w:jc w:val="center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2.2</w:t>
            </w:r>
          </w:p>
        </w:tc>
        <w:tc>
          <w:tcPr>
            <w:tcW w:w="4716" w:type="dxa"/>
            <w:shd w:val="clear" w:color="auto" w:fill="FFFFFF" w:themeFill="background1"/>
          </w:tcPr>
          <w:p w14:paraId="1F6C43B3" w14:textId="27457899" w:rsidR="00282836" w:rsidRDefault="00282836" w:rsidP="0028283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A4515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Organizacja pozarządowa nr 2</w:t>
            </w:r>
          </w:p>
          <w:p w14:paraId="2CCE13A3" w14:textId="2A580D0F" w:rsidR="00985822" w:rsidRP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•posiada ogólnokrajowy zasięg, </w:t>
            </w:r>
          </w:p>
          <w:p w14:paraId="78D40CC8" w14:textId="0EF9C93A" w:rsidR="00985822" w:rsidRP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•posiada minimum 5-letnie doświadczenie w działalności w obszarze pomocy i integracji społecznej, a także w zakresie wsparcia udzielanego grupom docelowym projektu,</w:t>
            </w:r>
          </w:p>
          <w:p w14:paraId="79FB5A2D" w14:textId="1FA96235" w:rsidR="00985822" w:rsidRP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•ma doświadczenie w realizacji projektów związanych ze wspieranym podejmowaniem decyzji,</w:t>
            </w:r>
          </w:p>
          <w:p w14:paraId="3ABF6490" w14:textId="7C876F36" w:rsidR="00985822" w:rsidRPr="00985822" w:rsidRDefault="00E648BD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profil </w:t>
            </w:r>
            <w:r w:rsidR="00985822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działalnoś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ci</w:t>
            </w:r>
            <w:r w:rsidR="00985822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organizacji jest zgodn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y</w:t>
            </w:r>
            <w:r w:rsidR="00985822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z celami partnerstwa i projektu oraz z zakresem jego realizacji, </w:t>
            </w:r>
          </w:p>
          <w:p w14:paraId="2B38F65C" w14:textId="7751B3EA" w:rsid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•zrealizowała minimum trzy projekty, w których udzielała wsparcia grupom docelowym projektu,</w:t>
            </w:r>
          </w:p>
          <w:p w14:paraId="5EBB8DDE" w14:textId="6163902E" w:rsidR="00282836" w:rsidRPr="00985822" w:rsidRDefault="00985822" w:rsidP="0028283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AC0D33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potencjał</w:t>
            </w: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kadrowy i organizacyjny umożliwiający realizację zadań projektowych</w:t>
            </w:r>
          </w:p>
        </w:tc>
        <w:tc>
          <w:tcPr>
            <w:tcW w:w="4678" w:type="dxa"/>
            <w:shd w:val="clear" w:color="auto" w:fill="FFFFFF" w:themeFill="background1"/>
          </w:tcPr>
          <w:p w14:paraId="5C3E5982" w14:textId="77777777" w:rsidR="00282836" w:rsidRPr="00FE4EE3" w:rsidRDefault="00282836" w:rsidP="0028283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282836" w:rsidRPr="0091552B" w14:paraId="73CD5784" w14:textId="77777777" w:rsidTr="00F0137E">
        <w:tc>
          <w:tcPr>
            <w:tcW w:w="984" w:type="dxa"/>
          </w:tcPr>
          <w:p w14:paraId="24F01A61" w14:textId="058DE5A2" w:rsidR="00282836" w:rsidRPr="00282836" w:rsidRDefault="00282836" w:rsidP="00282836">
            <w:pPr>
              <w:pStyle w:val="TableParagraph"/>
              <w:spacing w:before="9"/>
              <w:jc w:val="center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2.3</w:t>
            </w:r>
          </w:p>
        </w:tc>
        <w:tc>
          <w:tcPr>
            <w:tcW w:w="4716" w:type="dxa"/>
          </w:tcPr>
          <w:p w14:paraId="6E4FFE97" w14:textId="30EA87C8" w:rsidR="00282836" w:rsidRDefault="00282836" w:rsidP="0028283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A4515B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nr 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3</w:t>
            </w:r>
          </w:p>
          <w:p w14:paraId="529331C9" w14:textId="78BC8C4B" w:rsidR="009D724E" w:rsidRDefault="009D724E" w:rsidP="009D724E">
            <w:pPr>
              <w:widowControl/>
              <w:autoSpaceDE/>
              <w:autoSpaceDN/>
              <w:adjustRightInd w:val="0"/>
              <w:rPr>
                <w:rFonts w:ascii="Lato" w:hAnsi="Lato" w:cs="Times New Roman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9D724E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 xml:space="preserve">posiada ogólnokrajowy zasięg, </w:t>
            </w:r>
          </w:p>
          <w:p w14:paraId="3067D76D" w14:textId="4091E3BA" w:rsidR="00985822" w:rsidRDefault="009D724E" w:rsidP="009D724E">
            <w:pPr>
              <w:widowControl/>
              <w:autoSpaceDE/>
              <w:autoSpaceDN/>
              <w:adjustRightInd w:val="0"/>
              <w:rPr>
                <w:rFonts w:ascii="Lato" w:hAnsi="Lato" w:cs="Times New Roman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9D724E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>posiada minimum 5-letnie doświadczenie w zakresie wsparcia udzielanego osobom w kryzysie bezdomności i osobom zagrożonym bezdomnością,</w:t>
            </w:r>
          </w:p>
          <w:p w14:paraId="37DA1B35" w14:textId="20AE4568" w:rsidR="00E648BD" w:rsidRPr="009D724E" w:rsidRDefault="00E648BD" w:rsidP="009D724E">
            <w:pPr>
              <w:widowControl/>
              <w:autoSpaceDE/>
              <w:autoSpaceDN/>
              <w:adjustRightInd w:val="0"/>
              <w:rPr>
                <w:rFonts w:ascii="Lato" w:hAnsi="Lato" w:cs="Times New Roman"/>
                <w:bCs/>
                <w:sz w:val="20"/>
                <w:szCs w:val="20"/>
                <w:lang w:val="pl-PL"/>
              </w:rPr>
            </w:pPr>
            <w:r w:rsidRPr="00E648BD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>• profil działalności organizacji jest zgodny z celami partnerstwa i projektu oraz z zakresem jego realizacji</w:t>
            </w:r>
            <w:r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>,</w:t>
            </w:r>
          </w:p>
          <w:p w14:paraId="57241C28" w14:textId="77777777" w:rsidR="00985822" w:rsidRDefault="00985822" w:rsidP="009D724E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•zrealizowała minimum trzy projekty, w których udzielała wsparcia grupom docelowym projektu,</w:t>
            </w:r>
          </w:p>
          <w:p w14:paraId="2A30B037" w14:textId="47F28969" w:rsidR="00282836" w:rsidRPr="00282836" w:rsidRDefault="00985822" w:rsidP="0028283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AC0D33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potencjał</w:t>
            </w: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kadrowy i organizacyjny umożliwiający realizację zadań projektowych</w:t>
            </w:r>
          </w:p>
        </w:tc>
        <w:tc>
          <w:tcPr>
            <w:tcW w:w="4678" w:type="dxa"/>
          </w:tcPr>
          <w:p w14:paraId="28E4FD12" w14:textId="77777777" w:rsidR="00282836" w:rsidRPr="00FE4EE3" w:rsidRDefault="00282836" w:rsidP="0028283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5FA352F8" w14:textId="77777777" w:rsidTr="00F0137E">
        <w:tc>
          <w:tcPr>
            <w:tcW w:w="984" w:type="dxa"/>
          </w:tcPr>
          <w:p w14:paraId="59AE0675" w14:textId="2635B1F1" w:rsidR="00330E67" w:rsidRPr="00282836" w:rsidRDefault="00330E67" w:rsidP="00282836">
            <w:pPr>
              <w:pStyle w:val="TableParagraph"/>
              <w:spacing w:before="9"/>
              <w:jc w:val="center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282836" w:rsidRPr="0028283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4716" w:type="dxa"/>
          </w:tcPr>
          <w:p w14:paraId="634C5045" w14:textId="3659D30E" w:rsidR="00C74439" w:rsidRDefault="00282836" w:rsidP="00AB662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nr 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4</w:t>
            </w:r>
          </w:p>
          <w:p w14:paraId="7ABAFAE9" w14:textId="3152F465" w:rsidR="009D724E" w:rsidRPr="009D724E" w:rsidRDefault="009D724E" w:rsidP="009D724E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9D724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posiada ogólnokrajowy zasięg, </w:t>
            </w:r>
          </w:p>
          <w:p w14:paraId="3CF9D052" w14:textId="58A96C2A" w:rsidR="009D724E" w:rsidRDefault="009D724E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9D724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minimum 5-letnie doświadczenie w działalności w obszarze pomocy społecznej i integracji społecznej, w tym w zakresie przeciwdziałania izolacji i wykluczeniu społecznemu osób starszych,</w:t>
            </w:r>
          </w:p>
          <w:p w14:paraId="76A768BD" w14:textId="2EC467FE" w:rsidR="00E648BD" w:rsidRPr="009D724E" w:rsidRDefault="00E648BD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E648B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profil działalności organizacji jest zgodny z celami partnerstwa i projektu oraz z zakresem jego realizacji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70495901" w14:textId="77777777" w:rsid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•zrealizowała minimum trzy projekty, w których udzielała wsparcia grupom docelowym projektu,</w:t>
            </w:r>
          </w:p>
          <w:p w14:paraId="043A9524" w14:textId="78AC6B8A" w:rsidR="00282836" w:rsidRPr="009D724E" w:rsidRDefault="00985822" w:rsidP="00AB662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AC0D33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potencjał</w:t>
            </w: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kadrowy i organizacyjny umożliwiający realizację zadań projektowych</w:t>
            </w: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282836" w:rsidRPr="0091552B" w14:paraId="53BB9E13" w14:textId="77777777" w:rsidTr="00282836">
        <w:trPr>
          <w:trHeight w:val="472"/>
        </w:trPr>
        <w:tc>
          <w:tcPr>
            <w:tcW w:w="984" w:type="dxa"/>
            <w:shd w:val="clear" w:color="auto" w:fill="FFFFFF" w:themeFill="background1"/>
          </w:tcPr>
          <w:p w14:paraId="446ED3CB" w14:textId="7BF5F7F0" w:rsidR="00282836" w:rsidRPr="00282836" w:rsidRDefault="00282836" w:rsidP="00282836">
            <w:pPr>
              <w:pStyle w:val="TableParagraph"/>
              <w:jc w:val="center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2.5</w:t>
            </w:r>
          </w:p>
        </w:tc>
        <w:tc>
          <w:tcPr>
            <w:tcW w:w="4716" w:type="dxa"/>
            <w:shd w:val="clear" w:color="auto" w:fill="FFFFFF" w:themeFill="background1"/>
          </w:tcPr>
          <w:p w14:paraId="43C28F6F" w14:textId="1940E25B" w:rsidR="00282836" w:rsidRDefault="00282836" w:rsidP="00282836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282836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nr </w:t>
            </w: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</w:t>
            </w:r>
          </w:p>
          <w:p w14:paraId="3DA3D459" w14:textId="4E794930" w:rsidR="009D724E" w:rsidRPr="009D724E" w:rsidRDefault="009D724E" w:rsidP="009D724E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9D724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posiada ogólnokrajowy zasięg, </w:t>
            </w:r>
          </w:p>
          <w:p w14:paraId="29C490ED" w14:textId="3FD6412F" w:rsidR="00985822" w:rsidRDefault="009D724E" w:rsidP="0028283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•</w:t>
            </w:r>
            <w:r w:rsidRPr="009D724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minimum 5 letnie doświadczenie w działalności w obszarze pomocy społecznej i integracji społecznej, w tym w zakresie wsparcia udzielanego w integracji ze środowiskiem: osobom mającym trudności w przystosowaniu się do życia, młodzieży opuszczającej domy pomocy społecznej dla dzieci i młodzieży niepełnosprawnych intelektualnie, domy dla matek z małoletnimi dziećmi i kobiet w ciąży oraz okręgowe ośrodki wychowawcze, zakłady poprawcze, schroniska dla nieletnich, specjalne ośrodki szkolno-wychowawcze, specjalne ośrodki wychowawcze, młodzieżowe ośrodki socjoterapii zapewniające całodobową opiekę lub młodzieżowe ośrodki wychowawcze, osobom usamodzielniającym się z pieczy zastępczej, a także w zakresie specjalistycznego wsparcia dzieci z niepełnosprawnościami przebywających w pieczy zastępczej i ich opiekunów,</w:t>
            </w:r>
          </w:p>
          <w:p w14:paraId="198F6D9C" w14:textId="6E1977E1" w:rsidR="00E648BD" w:rsidRPr="009D724E" w:rsidRDefault="00E648BD" w:rsidP="0028283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E648B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profil działalności organizacji jest zgodny z celami partnerstwa i projektu oraz z zakresem jego realizacji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008EC2D7" w14:textId="77777777" w:rsidR="00985822" w:rsidRDefault="00985822" w:rsidP="0098582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•zrealizowała minimum trzy projekty, w których udzielała wsparcia grupom docelowym projektu,</w:t>
            </w:r>
          </w:p>
          <w:p w14:paraId="6ABFF533" w14:textId="5588EDFD" w:rsidR="00282836" w:rsidRPr="00FE4EE3" w:rsidRDefault="00985822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AC0D33"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potencjał</w:t>
            </w:r>
            <w:r w:rsidRPr="0098582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kadrowy i organizacyjny umożliwiający realizację zadań projektowych</w:t>
            </w:r>
          </w:p>
        </w:tc>
        <w:tc>
          <w:tcPr>
            <w:tcW w:w="4678" w:type="dxa"/>
            <w:shd w:val="clear" w:color="auto" w:fill="FFFFFF" w:themeFill="background1"/>
          </w:tcPr>
          <w:p w14:paraId="612E994A" w14:textId="77777777" w:rsidR="00282836" w:rsidRPr="00FE4EE3" w:rsidRDefault="0028283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73B11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13486A07" w14:textId="67C37CA9" w:rsidR="0044037D" w:rsidRPr="00FE4EE3" w:rsidRDefault="00467048" w:rsidP="00793A6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51388611" w14:textId="4B204E06" w:rsidR="0044037D" w:rsidRPr="00520464" w:rsidRDefault="00793A6B" w:rsidP="00793A6B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1) Organizacja pozarządowa </w:t>
            </w:r>
            <w:r w:rsidR="003A56C7"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nr 1</w:t>
            </w:r>
          </w:p>
          <w:p w14:paraId="3C2C7DB0" w14:textId="2FBA34D0" w:rsidR="001100BE" w:rsidRDefault="00076209" w:rsidP="00D4779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500063" w:rsidRPr="00FC59A7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</w:t>
            </w:r>
            <w:r w:rsidR="001100B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realizacji badań w zakresie studiów przypadków, pracy ze </w:t>
            </w:r>
            <w:r w:rsidR="00AC0D3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środowiskiem lub</w:t>
            </w:r>
            <w:r w:rsidR="001100BE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deinstytucjonalizacji usług środowiskowych</w:t>
            </w:r>
            <w:r w:rsidR="009A7AF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z opracowaniem raportów z tych </w:t>
            </w:r>
            <w:r w:rsidR="00AC0D3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badań, w</w:t>
            </w:r>
            <w:r w:rsidR="009A7AF0" w:rsidRPr="009A7AF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tym co najmniej dwiema osobami, które w ciągu ostatnich 5 lat realizowały minimum 5 takich działań,</w:t>
            </w:r>
          </w:p>
          <w:p w14:paraId="0B574980" w14:textId="3ACEF938" w:rsidR="00793A6B" w:rsidRPr="00D47798" w:rsidRDefault="009A7AF0" w:rsidP="009A7AF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FC59A7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</w:t>
            </w: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opracowaniu model</w:t>
            </w:r>
            <w:r w:rsid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i wspierających procesy integracji społecznej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wypracowaniu wytycznych oraz prowadzeniu szkoleń, w tym co najmniej dwiema osobami, które w ciągu ostatnich </w:t>
            </w:r>
            <w:r w:rsidR="0072505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5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lat </w:t>
            </w:r>
            <w:r w:rsidR="00500063"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realizowały minimum 5 takich działań, </w:t>
            </w:r>
          </w:p>
          <w:p w14:paraId="2A7FF581" w14:textId="3E5D6861" w:rsidR="00DE02A5" w:rsidRPr="00903014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do realizacji projektu zostanie zatrudniona lub oddelegowana osoba z niepełnosprawnością w wymiarze co najmniej </w:t>
            </w:r>
            <w:r w:rsidR="00E52B07"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etatu, przez co najmniej połowę okresu realizacji projektu. Osoba z</w:t>
            </w:r>
          </w:p>
          <w:p w14:paraId="5EE330EC" w14:textId="31F6FA09" w:rsidR="00DE02A5" w:rsidRPr="00903014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EB7591"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1D563674" w14:textId="6D722AA4" w:rsidR="00380499" w:rsidRPr="00903014" w:rsidRDefault="00793A6B" w:rsidP="00090B8C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EB7591"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i rozliczaniu projektów finansowanych z funduszy strukturalnych, min. 2 osoby, z czego min. 1 z nich posiada doświadczenie w realizacji min. jednego projektu na stanowisku kierowniczym lub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koordynacyjnym projektu i min. 1 posiada doświadczenie w przygotowywaniu wniosków o płatność w min. jednym projekcie,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a </w:t>
            </w:r>
            <w:r w:rsidR="004A2912" w:rsidRP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wartość ww. projektów wynosiła co najmniej 3 mln zł każdy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66017EB3" w14:textId="626676C3" w:rsidR="00F74154" w:rsidRDefault="003A56C7" w:rsidP="003A56C7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2) Organizacja pozarządowa nr 2</w:t>
            </w:r>
          </w:p>
          <w:p w14:paraId="7C8E28D9" w14:textId="0FE6F999" w:rsidR="000807B7" w:rsidRDefault="00F74154" w:rsidP="000807B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</w:t>
            </w:r>
            <w:r w:rsidR="000807B7"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projektów związanych ze wspieranym podejmowaniem decyzji,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które w ciągu ostatnich 5 lat realizowały minimum 1 takie działanie,</w:t>
            </w:r>
          </w:p>
          <w:p w14:paraId="2C4CE012" w14:textId="3EAB9A65" w:rsidR="000807B7" w:rsidRDefault="00F74154" w:rsidP="003A56C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badań w zakresie studiów przypadków, pracy ze środowiskiem lub deinstytucjonalizacji usług środowiskowych z opracowaniem raportów z tych </w:t>
            </w:r>
            <w:r w:rsidR="00AC0D33"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badań, w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tym co najmniej dwiema osobami, które w ciągu ostatnich 5 lat realizowały minimum 5 takich działań,</w:t>
            </w:r>
          </w:p>
          <w:p w14:paraId="001A5700" w14:textId="0C127E04" w:rsidR="00F74154" w:rsidRPr="00FD29BC" w:rsidRDefault="00F74154" w:rsidP="003A56C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7415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• 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 personelem posiadającym doświadczenie w prowadzeniu szkoleń</w:t>
            </w:r>
            <w:r w:rsidR="00FD29BC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tym co najmniej </w:t>
            </w:r>
            <w:r w:rsidRPr="00B777A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dwiema</w:t>
            </w:r>
            <w:r w:rsidRPr="00F7415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osobami, które w ciągu ostatnich 5 lat realizowały minimum 5 takich działań,</w:t>
            </w:r>
          </w:p>
          <w:p w14:paraId="1862F2C9" w14:textId="77777777" w:rsidR="00903014" w:rsidRPr="00903014" w:rsidRDefault="00903014" w:rsidP="0090301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1 etatu, przez co najmniej połowę okresu realizacji projektu. Osoba z</w:t>
            </w:r>
          </w:p>
          <w:p w14:paraId="2708BBD3" w14:textId="77777777" w:rsidR="00903014" w:rsidRPr="00903014" w:rsidRDefault="00903014" w:rsidP="0090301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2021- 2027,</w:t>
            </w:r>
          </w:p>
          <w:p w14:paraId="282290AA" w14:textId="137ED28C" w:rsidR="00A144FE" w:rsidRDefault="00903014" w:rsidP="00973B11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9030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projekcie, 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a </w:t>
            </w:r>
            <w:r w:rsidR="004A2912" w:rsidRP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wartość ww. projektów wynosiła co najmniej 3 mln zł każdy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0DD3A9F0" w14:textId="5403F1F7" w:rsidR="003A56C7" w:rsidRPr="00520464" w:rsidRDefault="003A56C7" w:rsidP="003A56C7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3) Organizacja pozarządowa nr 3</w:t>
            </w:r>
          </w:p>
          <w:p w14:paraId="54AB66DC" w14:textId="3CCEA50D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realizacji badań w zakresie studiów przypadków, pracy ze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środowiskiem lub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deinstytucjonalizacji usług środowiskowych z opracowaniem raportów z tych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badań, w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tym co najmniej dwiema osobami, które w ciągu ostatnich 5 lat realizowały minimum 5 takich działań,</w:t>
            </w:r>
          </w:p>
          <w:p w14:paraId="4E95F03F" w14:textId="52DFAA1C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opracowaniu modeli wspierających procesy integracji społecznej, wypracowaniu wytycznych oraz prowadzeniu szkoleń, w tym co najmniej dwiema osobami, które w ciągu ostatnich 5 lat realizowały minimum 5 takich działań, </w:t>
            </w:r>
          </w:p>
          <w:p w14:paraId="692E710F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1 etatu, przez co najmniej połowę okresu realizacji projektu. Osoba z</w:t>
            </w:r>
          </w:p>
          <w:p w14:paraId="35B433ED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niepełnosprawnością to osoba w rozumieniu 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Wytycznych dotyczących realizacji zasad równościowych w ramach funduszy unijnych na lata 2021- 2027,</w:t>
            </w:r>
          </w:p>
          <w:p w14:paraId="2AE8CB53" w14:textId="2ABB03ED" w:rsidR="003A56C7" w:rsidRDefault="00520464" w:rsidP="003A56C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projekcie, 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a </w:t>
            </w:r>
            <w:r w:rsidR="004A2912" w:rsidRP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wartość ww. projektów wynosiła co najmniej 3 mln zł każdy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33837C20" w14:textId="3F6C1227" w:rsidR="003A56C7" w:rsidRPr="00520464" w:rsidRDefault="003A56C7" w:rsidP="003A56C7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4) Organizacja pozarządowa nr 4</w:t>
            </w:r>
          </w:p>
          <w:p w14:paraId="54A084F6" w14:textId="026E0D55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realizacji badań w zakresie studiów przypadków, pracy ze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środowiskiem lub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deinstytucjonalizacji usług środowiskowych z opracowaniem raportów z tych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badań, w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tym co najmniej dwiema osobami, które w ciągu ostatnich 5 lat realizowały minimum 5 takich działań,</w:t>
            </w:r>
          </w:p>
          <w:p w14:paraId="2D19AA29" w14:textId="5F6D29D5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opracowaniu modeli wspierających procesy integracji społecznej, wypracowaniu wytycznych oraz prowadzeniu szkoleń, w tym co najmniej dwiema osobami, które w ciągu ostatnich 5 lat realizowały minimum 5 takich działań, </w:t>
            </w:r>
          </w:p>
          <w:p w14:paraId="4CA1A3BC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1 etatu, przez co najmniej połowę okresu realizacji projektu. Osoba z</w:t>
            </w:r>
          </w:p>
          <w:p w14:paraId="70135004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2021- 2027,</w:t>
            </w:r>
          </w:p>
          <w:p w14:paraId="1B264C2F" w14:textId="4AC8EBA0" w:rsidR="00A144FE" w:rsidRDefault="00520464" w:rsidP="00973B11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projekcie, 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a </w:t>
            </w:r>
            <w:r w:rsidR="004A2912" w:rsidRP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wartość ww. projektów wynosiła co najmniej 3 mln zł każdy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44C63614" w14:textId="14C6B3EF" w:rsidR="003A56C7" w:rsidRPr="00520464" w:rsidRDefault="003A56C7" w:rsidP="003A56C7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5) Organizacja pozarządowa nr 5</w:t>
            </w:r>
          </w:p>
          <w:p w14:paraId="60C01A33" w14:textId="08C7CA83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realizacji badań w zakresie studiów przypadków, pracy ze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środowiskiem lub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deinstytucjonalizacji usług środowiskowych z opracowaniem raportów z tych </w:t>
            </w:r>
            <w:r w:rsidR="00AC0D33"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badań, w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tym co najmniej dwiema osobami, które w ciągu ostatnich 5 lat realizowały minimum 5 takich działań,</w:t>
            </w:r>
          </w:p>
          <w:p w14:paraId="44B9FC48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dysponuje personelem posiadającym doświadczenie w realizacji opracowaniu modeli wspierających procesy integracji społecznej, wypracowaniu wytycznych oraz prowadzeniu szkoleń, w tym co najmniej dwiema osobami, które w ciągu ostatnich 5 </w:t>
            </w: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 xml:space="preserve">lat realizowały minimum 5 takich działań, </w:t>
            </w:r>
          </w:p>
          <w:p w14:paraId="2E102342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1 etatu, przez co najmniej połowę okresu realizacji projektu. Osoba z</w:t>
            </w:r>
          </w:p>
          <w:p w14:paraId="3C25714B" w14:textId="77777777" w:rsidR="00520464" w:rsidRPr="00520464" w:rsidRDefault="00520464" w:rsidP="0052046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2021- 2027,</w:t>
            </w:r>
          </w:p>
          <w:p w14:paraId="2BC5C80E" w14:textId="190426D4" w:rsidR="00274E02" w:rsidRPr="00FE4EE3" w:rsidRDefault="00520464" w:rsidP="0013048A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52046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a</w:t>
            </w:r>
            <w:r w:rsidR="00973B11" w:rsidRPr="00973B1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4A2912" w:rsidRP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wartość ww. projektów wynosiła co najmniej 3 mln zł każdy</w:t>
            </w:r>
            <w:r w:rsidR="004A291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lastRenderedPageBreak/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3FA8CA" w14:textId="77777777" w:rsidR="00E44847" w:rsidRPr="00FE4EE3" w:rsidRDefault="00E44847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  <w:p w14:paraId="3F50E0F7" w14:textId="3B6D263F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1) Organizacja pozarządowa </w:t>
            </w:r>
            <w:r w:rsidR="000807B7">
              <w:rPr>
                <w:rFonts w:ascii="Lato" w:hAnsi="Lato" w:cstheme="minorHAnsi"/>
                <w:sz w:val="20"/>
                <w:szCs w:val="20"/>
                <w:lang w:val="pl-PL"/>
              </w:rPr>
              <w:t>nr 1</w:t>
            </w:r>
          </w:p>
          <w:p w14:paraId="1470D40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C6D77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2D7EC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5FFC04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882D5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A010BB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7908F3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1090D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9B71D20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3C9D62D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89667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04EF44E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FC2D63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FE59F65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C864B6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C5B87C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FDC067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2D3B08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4437E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162D0D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1647ED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6ECF179B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73EA969" w14:textId="77777777" w:rsidR="00BB4651" w:rsidRDefault="00BB4651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A2F82D" w14:textId="77777777" w:rsidR="00BB4651" w:rsidRDefault="00BB4651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127E397" w14:textId="77777777" w:rsidR="00BB4651" w:rsidRDefault="00BB4651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6D1B6D2" w14:textId="77777777" w:rsidR="00BB4651" w:rsidRDefault="00BB4651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2586CC4" w14:textId="77777777" w:rsidR="0013048A" w:rsidRDefault="0013048A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9E86A87" w14:textId="77777777" w:rsidR="0013048A" w:rsidRDefault="0013048A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93CC77" w14:textId="77777777" w:rsidR="0013048A" w:rsidRDefault="0013048A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57F469" w14:textId="77777777" w:rsidR="0013048A" w:rsidRDefault="0013048A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3368438" w14:textId="7C48448C" w:rsidR="00BB4651" w:rsidRPr="00FE4EE3" w:rsidRDefault="00BB4651" w:rsidP="00BB465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) Organizacja pozarządowa 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>nr 2</w:t>
            </w:r>
          </w:p>
          <w:p w14:paraId="25AA1F0E" w14:textId="77777777" w:rsidR="000A4126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  <w:p w14:paraId="788A101D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378068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3D4D03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F77843F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D49259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FE3FEB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1E09C96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491BE34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DE0BCB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71F102C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2628777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869FF65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6F9AF8E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983E150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603E936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33779FC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7A04D3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8632ACD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E21702B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08810DA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6961E82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4644D5D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2B66A1F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CC1141F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D1911C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F821212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7C14A9D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01038DD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D469AAC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8FEE96C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7D453B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ECDBCB4" w14:textId="13D5D17C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BB4651">
              <w:rPr>
                <w:rFonts w:ascii="Lato" w:hAnsi="Lato" w:cstheme="minorHAnsi"/>
                <w:sz w:val="20"/>
                <w:szCs w:val="20"/>
                <w:lang w:val="pl-PL"/>
              </w:rPr>
              <w:t>3) Organizacja pozarządowa nr 3</w:t>
            </w:r>
          </w:p>
          <w:p w14:paraId="698A2839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82755D6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04CC98F" w14:textId="3ECD80D5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CD449DC" w14:textId="27227F00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16EE310" w14:textId="4609C244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F6E8271" w14:textId="4D8F1DCA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676A83A" w14:textId="11206462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2B7B6A1" w14:textId="7CE60CB6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082943C" w14:textId="4C7D8DD9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7B7A5B0" w14:textId="2B5BFAF9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2B7F87B" w14:textId="66C427E0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3AA821" w14:textId="7B50A5B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FF36D39" w14:textId="18B1FFA6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FA931E8" w14:textId="18EC90BD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6795516" w14:textId="37C2103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AF43AE3" w14:textId="7683DF71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C1FEF1B" w14:textId="3024BECB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CB83F60" w14:textId="1364003F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6A3777" w14:textId="4BDED47A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E8A3D16" w14:textId="58565CF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43A5A9D" w14:textId="4DB2E072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596415" w14:textId="1A615E56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46CC184" w14:textId="7B48A83C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D6B0A59" w14:textId="7E78B83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8412066" w14:textId="7584EF40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7DB5062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4D57515" w14:textId="77777777" w:rsidR="00973B11" w:rsidRDefault="00973B1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C218005" w14:textId="77777777" w:rsidR="00973B11" w:rsidRDefault="00973B1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319108A" w14:textId="77777777" w:rsidR="00973B11" w:rsidRDefault="00973B1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556FE89" w14:textId="77777777" w:rsidR="00973B11" w:rsidRDefault="00973B1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C92B3AB" w14:textId="539C7C3C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BB4651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) Organizacja pozarządowa nr 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</w:p>
          <w:p w14:paraId="5F4520BE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1AD352C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039194A" w14:textId="03A762E6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789B3DF" w14:textId="08C6533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B726F32" w14:textId="3020965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D33BABA" w14:textId="748F63D5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BF5E2BB" w14:textId="6307FF9D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4E62884" w14:textId="4CAD1AC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7EA3C49" w14:textId="60178220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0E7FC04" w14:textId="5EBBD8A1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77274A6" w14:textId="2CF1F9A5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A02F3A6" w14:textId="3E4A16CC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B5974BD" w14:textId="71E04E5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29B3EC" w14:textId="6BE8429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509817" w14:textId="56E78B6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BDB376D" w14:textId="73E9F7A2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1CDF40A" w14:textId="05181CF2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91B2664" w14:textId="719C7FD3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BE0B605" w14:textId="16B394B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25DF5F9" w14:textId="69B206BB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DB91364" w14:textId="7029E3E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219096F" w14:textId="658BAC2E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A595E24" w14:textId="117D6778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2F718A6" w14:textId="2C7958AB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64B7315" w14:textId="578ADA19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4DDD963" w14:textId="77777777" w:rsid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096B7A9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2B4A9C8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56D85E5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A2A923E" w14:textId="77777777" w:rsidR="0013048A" w:rsidRDefault="0013048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D98862B" w14:textId="0E393675" w:rsidR="00BB4651" w:rsidRPr="00BB4651" w:rsidRDefault="00BB465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5</w:t>
            </w:r>
            <w:r w:rsidRPr="00BB4651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) Organizacja pozarządowa nr 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>5</w:t>
            </w:r>
          </w:p>
        </w:tc>
      </w:tr>
      <w:tr w:rsidR="00FE4EE3" w:rsidRPr="0091552B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5ED048CF" w:rsidR="00467048" w:rsidRPr="00FE4EE3" w:rsidRDefault="00AC0D33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zakres</w:t>
            </w:r>
            <w:r w:rsidR="0046704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="0046704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</w:t>
            </w:r>
            <w:r w:rsidR="00D037F2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10 0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00 bez spacji)</w:t>
            </w:r>
          </w:p>
        </w:tc>
        <w:tc>
          <w:tcPr>
            <w:tcW w:w="4678" w:type="dxa"/>
          </w:tcPr>
          <w:p w14:paraId="1C073042" w14:textId="77777777" w:rsidR="00467048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1</w:t>
            </w:r>
          </w:p>
          <w:p w14:paraId="529F881B" w14:textId="7AE1CBD2" w:rsidR="001E0A7A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3553A90" w14:textId="4CB12895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36EAD93" w14:textId="0805CB41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15330D6" w14:textId="4F8572BC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D8F6CD7" w14:textId="77777777" w:rsidR="00EA3FB9" w:rsidRPr="00FE4EE3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C28EF87" w14:textId="77777777" w:rsidR="00B95150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  <w:p w14:paraId="24C47AA5" w14:textId="2F311361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8C14E34" w14:textId="124F4615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6403C2B" w14:textId="6950FB5C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C7EC09" w14:textId="2AB6F986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8F64DE" w14:textId="77777777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FD85D43" w14:textId="77777777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Zadanie 3</w:t>
            </w:r>
          </w:p>
          <w:p w14:paraId="637F8C2A" w14:textId="401D74A9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115355" w14:textId="44B6B8D9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0DE35EC" w14:textId="57C77773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3E5304" w14:textId="77777777" w:rsidR="00EA3FB9" w:rsidRDefault="00EA3FB9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7A7E89F6" w:rsidR="00905FC1" w:rsidRPr="00FE4EE3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lastRenderedPageBreak/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1DEB839D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</w:t>
      </w:r>
      <w:r w:rsidR="0072505D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lat przed złożeniem oferty</w:t>
      </w:r>
      <w:r w:rsidR="0072505D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: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91552B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91552B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552B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552B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552B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552B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III. Oświadczenia</w:t>
            </w:r>
          </w:p>
        </w:tc>
      </w:tr>
      <w:tr w:rsidR="00FE4EE3" w:rsidRPr="0091552B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91552B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91552B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3C862E73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3. Oświadczam, że podmiot który reprezentuję spełnia wymogi </w:t>
            </w:r>
            <w:r w:rsidR="00AC0D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partnera określone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art. 39 ustawy z dnia 28 kwietnia 2022 r. o zasadach realizacji zadań finansowanych ze środków europejskich w perspektywie finansowej 2021-</w:t>
            </w:r>
            <w:r w:rsidR="00AC0D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2027 (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37B48925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późń.zm.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91552B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2EA00E41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Informacja dot. przetwarzania danych osobowych zawartych w formularzu oferty w ramach naboru partnerów do wspólnego przygotowania i realizacji projektu pt.</w:t>
            </w:r>
            <w:r w:rsidR="003A46FB" w:rsidRPr="003A46FB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„</w:t>
            </w:r>
            <w:r w:rsidR="00E52B07" w:rsidRPr="00E52B07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Rozwój kręgów wsparcia i asystencji prawnej</w:t>
            </w:r>
            <w:r w:rsidR="003A46FB" w:rsidRPr="003A46FB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”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52B07" w:rsidRPr="00E52B07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03.04. Nowe rozwiązania na rzecz osób z niepełnosprawnościami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2A69FE02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</w:t>
            </w:r>
            <w:r w:rsidRPr="00E52B0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="00E52B07" w:rsidRPr="00E52B07">
              <w:rPr>
                <w:rFonts w:ascii="Lato" w:hAnsi="Lato"/>
                <w:sz w:val="20"/>
                <w:szCs w:val="20"/>
                <w:lang w:val="pl-PL"/>
              </w:rPr>
              <w:t xml:space="preserve">Rozwój kręgów wsparcia i asystencji prawnej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5736E7EF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</w:t>
            </w:r>
            <w:r w:rsidRPr="00283A31">
              <w:rPr>
                <w:rFonts w:ascii="Lato" w:hAnsi="Lato"/>
                <w:sz w:val="20"/>
                <w:szCs w:val="20"/>
                <w:lang w:val="pl-PL"/>
              </w:rPr>
              <w:t>projektu pt.</w:t>
            </w:r>
            <w:r w:rsidR="0021262C" w:rsidRPr="00283A31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905FC1" w:rsidRPr="00283A31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„</w:t>
            </w:r>
            <w:r w:rsidR="00283A31" w:rsidRPr="00283A31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Rozwój kręgów wsparcia i asystencji prawnej</w:t>
            </w:r>
            <w:r w:rsidR="00905FC1" w:rsidRPr="00283A31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” </w:t>
            </w:r>
            <w:r w:rsidRPr="00283A31">
              <w:rPr>
                <w:rFonts w:ascii="Lato" w:hAnsi="Lato"/>
                <w:sz w:val="20"/>
                <w:szCs w:val="20"/>
                <w:lang w:val="pl-PL"/>
              </w:rPr>
              <w:t>przetwarzane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będą w celu jej oceny oraz </w:t>
            </w:r>
            <w:r w:rsidR="00AC0D33" w:rsidRPr="00FE4EE3">
              <w:rPr>
                <w:rFonts w:ascii="Lato" w:hAnsi="Lato"/>
                <w:sz w:val="20"/>
                <w:szCs w:val="20"/>
                <w:lang w:val="pl-PL"/>
              </w:rPr>
              <w:t>– w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przypadku wyboru </w:t>
            </w:r>
            <w:r w:rsidR="00AC0D33" w:rsidRPr="00FE4EE3">
              <w:rPr>
                <w:rFonts w:ascii="Lato" w:hAnsi="Lato"/>
                <w:sz w:val="20"/>
                <w:szCs w:val="20"/>
                <w:lang w:val="pl-PL"/>
              </w:rPr>
              <w:t>oferty –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</w:t>
            </w:r>
            <w:r w:rsidR="00AC0D33" w:rsidRPr="00FE4EE3">
              <w:rPr>
                <w:rFonts w:ascii="Lato" w:hAnsi="Lato"/>
                <w:sz w:val="20"/>
                <w:szCs w:val="20"/>
                <w:lang w:val=""/>
              </w:rPr>
              <w:t>ogłoszeniem</w:t>
            </w:r>
            <w:r w:rsidR="00AC0D33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naboru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65B1D557" w:rsidR="00102AA3" w:rsidRPr="00FE4EE3" w:rsidRDefault="00AC0D3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Odbiorcami,</w:t>
            </w:r>
            <w:r w:rsidR="00102AA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102AA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102AA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dministratora w wypełnianiu uprawnień i obowiązków oraz świadczeniu usług, w tym zapewniających asystę i wsparcie techniczne dla użytkowanych w MRPiPS systemów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informatycznych,</w:t>
            </w:r>
            <w:r w:rsidR="00102AA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91552B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5B4C01BD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</w:t>
            </w:r>
            <w:r w:rsidR="00AC0D3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określonych w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1FAAC950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</w:t>
            </w:r>
            <w:r w:rsidR="00AC0D3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przepisy o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0A28E49D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Podanie danych osobowych zawartych we formularzu ofertowym jest niezbędne do </w:t>
            </w:r>
            <w:r w:rsidR="00AC0D3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oceny, 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przypadku wyboru oferty – do podpisania i realizacji umowy.</w:t>
            </w:r>
          </w:p>
          <w:p w14:paraId="151B34DD" w14:textId="7609295B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="00AC0D3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administrator nie uzyskał danych osobowych bezpośrednio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od Pana/</w:t>
            </w:r>
            <w:r w:rsidR="00AC0D33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Pani, informujemy, że dane osobowe zostały uzyskane od Oferenta, który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552B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91552B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BD7B" w14:textId="77777777" w:rsidR="00665C40" w:rsidRDefault="00665C40">
      <w:r>
        <w:separator/>
      </w:r>
    </w:p>
  </w:endnote>
  <w:endnote w:type="continuationSeparator" w:id="0">
    <w:p w14:paraId="62838F6D" w14:textId="77777777" w:rsidR="00665C40" w:rsidRDefault="006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665C4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747D" w14:textId="77777777" w:rsidR="00665C40" w:rsidRDefault="00665C40">
      <w:r>
        <w:separator/>
      </w:r>
    </w:p>
  </w:footnote>
  <w:footnote w:type="continuationSeparator" w:id="0">
    <w:p w14:paraId="673F45CF" w14:textId="77777777" w:rsidR="00665C40" w:rsidRDefault="0066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665C40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6B4087F" wp14:editId="45F9D0C7">
          <wp:extent cx="5850890" cy="82049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D8C"/>
    <w:multiLevelType w:val="hybridMultilevel"/>
    <w:tmpl w:val="3B5A3686"/>
    <w:lvl w:ilvl="0" w:tplc="836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60E"/>
    <w:multiLevelType w:val="hybridMultilevel"/>
    <w:tmpl w:val="EA22DC94"/>
    <w:lvl w:ilvl="0" w:tplc="BCC66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8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16"/>
  </w:num>
  <w:num w:numId="8">
    <w:abstractNumId w:val="0"/>
  </w:num>
  <w:num w:numId="9">
    <w:abstractNumId w:val="15"/>
  </w:num>
  <w:num w:numId="10">
    <w:abstractNumId w:val="9"/>
  </w:num>
  <w:num w:numId="11">
    <w:abstractNumId w:val="18"/>
  </w:num>
  <w:num w:numId="12">
    <w:abstractNumId w:val="14"/>
  </w:num>
  <w:num w:numId="13">
    <w:abstractNumId w:val="11"/>
  </w:num>
  <w:num w:numId="14">
    <w:abstractNumId w:val="19"/>
  </w:num>
  <w:num w:numId="15">
    <w:abstractNumId w:val="1"/>
  </w:num>
  <w:num w:numId="16">
    <w:abstractNumId w:val="6"/>
  </w:num>
  <w:num w:numId="17">
    <w:abstractNumId w:val="8"/>
  </w:num>
  <w:num w:numId="18">
    <w:abstractNumId w:val="3"/>
  </w:num>
  <w:num w:numId="19">
    <w:abstractNumId w:val="2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807B7"/>
    <w:rsid w:val="00090B8C"/>
    <w:rsid w:val="000943A5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00BE"/>
    <w:rsid w:val="00117114"/>
    <w:rsid w:val="00125F0F"/>
    <w:rsid w:val="0013048A"/>
    <w:rsid w:val="00137F09"/>
    <w:rsid w:val="001452D2"/>
    <w:rsid w:val="00162025"/>
    <w:rsid w:val="00162174"/>
    <w:rsid w:val="0016546C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13D3B"/>
    <w:rsid w:val="00224F58"/>
    <w:rsid w:val="0023334A"/>
    <w:rsid w:val="00235DAC"/>
    <w:rsid w:val="00237A0D"/>
    <w:rsid w:val="002501ED"/>
    <w:rsid w:val="00274E02"/>
    <w:rsid w:val="00282836"/>
    <w:rsid w:val="00283A31"/>
    <w:rsid w:val="00293C0B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219C"/>
    <w:rsid w:val="0036772F"/>
    <w:rsid w:val="003751B6"/>
    <w:rsid w:val="00380499"/>
    <w:rsid w:val="00381E90"/>
    <w:rsid w:val="00383444"/>
    <w:rsid w:val="003968A5"/>
    <w:rsid w:val="00396D50"/>
    <w:rsid w:val="003A46FB"/>
    <w:rsid w:val="003A56C7"/>
    <w:rsid w:val="003C52DF"/>
    <w:rsid w:val="003C6400"/>
    <w:rsid w:val="00404944"/>
    <w:rsid w:val="00405F98"/>
    <w:rsid w:val="004112FF"/>
    <w:rsid w:val="0041641F"/>
    <w:rsid w:val="0044037D"/>
    <w:rsid w:val="00467048"/>
    <w:rsid w:val="00480E9B"/>
    <w:rsid w:val="00494431"/>
    <w:rsid w:val="004965A5"/>
    <w:rsid w:val="004A2912"/>
    <w:rsid w:val="004B15A5"/>
    <w:rsid w:val="004B759B"/>
    <w:rsid w:val="004D23BE"/>
    <w:rsid w:val="004D68D7"/>
    <w:rsid w:val="004F6734"/>
    <w:rsid w:val="00500063"/>
    <w:rsid w:val="00520464"/>
    <w:rsid w:val="00542292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C619D"/>
    <w:rsid w:val="005C647E"/>
    <w:rsid w:val="005D25AC"/>
    <w:rsid w:val="005D7847"/>
    <w:rsid w:val="005E5938"/>
    <w:rsid w:val="0063332D"/>
    <w:rsid w:val="00637092"/>
    <w:rsid w:val="00665C40"/>
    <w:rsid w:val="0067119D"/>
    <w:rsid w:val="00697221"/>
    <w:rsid w:val="006A5E23"/>
    <w:rsid w:val="006E2800"/>
    <w:rsid w:val="006E2C8F"/>
    <w:rsid w:val="0070004C"/>
    <w:rsid w:val="007143D6"/>
    <w:rsid w:val="007144F3"/>
    <w:rsid w:val="00715545"/>
    <w:rsid w:val="00723F17"/>
    <w:rsid w:val="0072505D"/>
    <w:rsid w:val="00733A34"/>
    <w:rsid w:val="00793A6B"/>
    <w:rsid w:val="007A170D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3D31"/>
    <w:rsid w:val="00864F0A"/>
    <w:rsid w:val="00875CE7"/>
    <w:rsid w:val="00890165"/>
    <w:rsid w:val="00890989"/>
    <w:rsid w:val="00892E61"/>
    <w:rsid w:val="008A07F9"/>
    <w:rsid w:val="008A0A21"/>
    <w:rsid w:val="008A21FF"/>
    <w:rsid w:val="008B777C"/>
    <w:rsid w:val="008D1A18"/>
    <w:rsid w:val="008E05FA"/>
    <w:rsid w:val="008E5E2B"/>
    <w:rsid w:val="008F5CBD"/>
    <w:rsid w:val="008F7590"/>
    <w:rsid w:val="009000A6"/>
    <w:rsid w:val="00903014"/>
    <w:rsid w:val="00904463"/>
    <w:rsid w:val="0090530C"/>
    <w:rsid w:val="00905FC1"/>
    <w:rsid w:val="0091552B"/>
    <w:rsid w:val="00923EE0"/>
    <w:rsid w:val="009248CB"/>
    <w:rsid w:val="00927EA6"/>
    <w:rsid w:val="009317A6"/>
    <w:rsid w:val="0094221C"/>
    <w:rsid w:val="00943A63"/>
    <w:rsid w:val="009577C4"/>
    <w:rsid w:val="00962BC2"/>
    <w:rsid w:val="00973B11"/>
    <w:rsid w:val="009771C0"/>
    <w:rsid w:val="00985822"/>
    <w:rsid w:val="009A7AF0"/>
    <w:rsid w:val="009C0627"/>
    <w:rsid w:val="009D724E"/>
    <w:rsid w:val="009E2403"/>
    <w:rsid w:val="009F0A22"/>
    <w:rsid w:val="009F288F"/>
    <w:rsid w:val="009F5B2E"/>
    <w:rsid w:val="009F780F"/>
    <w:rsid w:val="00A144FE"/>
    <w:rsid w:val="00A379A5"/>
    <w:rsid w:val="00A44449"/>
    <w:rsid w:val="00A5570A"/>
    <w:rsid w:val="00A60C2B"/>
    <w:rsid w:val="00A62C35"/>
    <w:rsid w:val="00A67B1C"/>
    <w:rsid w:val="00A8361A"/>
    <w:rsid w:val="00A85694"/>
    <w:rsid w:val="00A911CD"/>
    <w:rsid w:val="00A91F1D"/>
    <w:rsid w:val="00A960B5"/>
    <w:rsid w:val="00AB5069"/>
    <w:rsid w:val="00AB6626"/>
    <w:rsid w:val="00AC0D33"/>
    <w:rsid w:val="00AD2667"/>
    <w:rsid w:val="00AE61BA"/>
    <w:rsid w:val="00B10407"/>
    <w:rsid w:val="00B209EA"/>
    <w:rsid w:val="00B22B7D"/>
    <w:rsid w:val="00B31CD8"/>
    <w:rsid w:val="00B34D1F"/>
    <w:rsid w:val="00B37F6C"/>
    <w:rsid w:val="00B40127"/>
    <w:rsid w:val="00B407CD"/>
    <w:rsid w:val="00B46424"/>
    <w:rsid w:val="00B777A8"/>
    <w:rsid w:val="00B95150"/>
    <w:rsid w:val="00BA1FF3"/>
    <w:rsid w:val="00BB4651"/>
    <w:rsid w:val="00BC4F94"/>
    <w:rsid w:val="00BE0A40"/>
    <w:rsid w:val="00BE3C1C"/>
    <w:rsid w:val="00BE55AA"/>
    <w:rsid w:val="00C00074"/>
    <w:rsid w:val="00C03284"/>
    <w:rsid w:val="00C1147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439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037F2"/>
    <w:rsid w:val="00D358EA"/>
    <w:rsid w:val="00D47798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3414"/>
    <w:rsid w:val="00E162C0"/>
    <w:rsid w:val="00E164C6"/>
    <w:rsid w:val="00E17D7A"/>
    <w:rsid w:val="00E44847"/>
    <w:rsid w:val="00E5084E"/>
    <w:rsid w:val="00E52B07"/>
    <w:rsid w:val="00E648BD"/>
    <w:rsid w:val="00E84D3A"/>
    <w:rsid w:val="00E92A8F"/>
    <w:rsid w:val="00E9454B"/>
    <w:rsid w:val="00EA07B1"/>
    <w:rsid w:val="00EA3FB9"/>
    <w:rsid w:val="00EB7591"/>
    <w:rsid w:val="00ED3B76"/>
    <w:rsid w:val="00ED55AD"/>
    <w:rsid w:val="00ED6533"/>
    <w:rsid w:val="00EE50A7"/>
    <w:rsid w:val="00EF0334"/>
    <w:rsid w:val="00EF46CE"/>
    <w:rsid w:val="00EF4768"/>
    <w:rsid w:val="00F0137E"/>
    <w:rsid w:val="00F30267"/>
    <w:rsid w:val="00F74154"/>
    <w:rsid w:val="00F82235"/>
    <w:rsid w:val="00F856AC"/>
    <w:rsid w:val="00FA4F27"/>
    <w:rsid w:val="00FB2592"/>
    <w:rsid w:val="00FB354B"/>
    <w:rsid w:val="00FB49D5"/>
    <w:rsid w:val="00FC59A7"/>
    <w:rsid w:val="00FD29BC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A56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2932</Words>
  <Characters>17594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25</cp:revision>
  <cp:lastPrinted>2025-05-28T09:53:00Z</cp:lastPrinted>
  <dcterms:created xsi:type="dcterms:W3CDTF">2025-07-01T10:15:00Z</dcterms:created>
  <dcterms:modified xsi:type="dcterms:W3CDTF">2025-09-17T12:59:00Z</dcterms:modified>
</cp:coreProperties>
</file>