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5F7928D9" w:rsidR="009C2911" w:rsidRDefault="0002229D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Gmina Liszki</w:t>
            </w:r>
            <w:r w:rsidR="00682CED">
              <w:t xml:space="preserve"> 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60D2BE66" w:rsidR="009C2911" w:rsidRDefault="00332D40" w:rsidP="00682CED">
            <w:r>
              <w:t xml:space="preserve">Umowa </w:t>
            </w:r>
            <w:r w:rsidR="00C8657E">
              <w:t xml:space="preserve">o dofinansowanie </w:t>
            </w:r>
            <w:r w:rsidR="00682CED">
              <w:t>FENX.01</w:t>
            </w:r>
            <w:r w:rsidR="00C62FCD">
              <w:t>.0</w:t>
            </w:r>
            <w:r w:rsidR="00765C8C">
              <w:t>3-IW.01-0031</w:t>
            </w:r>
            <w:r w:rsidR="00682CED">
              <w:t>/23</w:t>
            </w:r>
            <w:r w:rsidR="00267ECD">
              <w:t xml:space="preserve"> </w:t>
            </w:r>
            <w:r w:rsidR="00AF5BA3">
              <w:t>pn.: „</w:t>
            </w:r>
            <w:r w:rsidR="0002229D" w:rsidRPr="0002229D">
              <w:t>Budowa i przebudowa oczyszczalni ścieków w miejscowości Piekary, gmina Liszki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37A82B35" w:rsidR="009C2911" w:rsidRDefault="00765C8C" w:rsidP="00765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12.11</w:t>
            </w:r>
            <w:r w:rsidR="00876D69">
              <w:t>.2024</w:t>
            </w:r>
            <w:r w:rsidR="006022F8">
              <w:t xml:space="preserve">- </w:t>
            </w:r>
            <w:r>
              <w:t>06.12</w:t>
            </w:r>
            <w:r w:rsidR="00682CED">
              <w:t>.2024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646F626B" w:rsidR="009C2911" w:rsidRDefault="00020B72" w:rsidP="00682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765C8C" w:rsidRPr="00765C8C">
              <w:t>Modernizacja i rozbudowa oczyszczalni ścieków w Piekarach, Gmina Liszki – Etap I</w:t>
            </w:r>
            <w:bookmarkStart w:id="0" w:name="_GoBack"/>
            <w:bookmarkEnd w:id="0"/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2229D"/>
    <w:rsid w:val="00032B65"/>
    <w:rsid w:val="00036B06"/>
    <w:rsid w:val="00076265"/>
    <w:rsid w:val="000979C1"/>
    <w:rsid w:val="00120A93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C76D2"/>
    <w:rsid w:val="004E53D4"/>
    <w:rsid w:val="005417F3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682CED"/>
    <w:rsid w:val="007079A3"/>
    <w:rsid w:val="00716E5A"/>
    <w:rsid w:val="007271F2"/>
    <w:rsid w:val="00727498"/>
    <w:rsid w:val="007311BC"/>
    <w:rsid w:val="00765C8C"/>
    <w:rsid w:val="007C1D4A"/>
    <w:rsid w:val="007E2B0E"/>
    <w:rsid w:val="00825212"/>
    <w:rsid w:val="00825D5E"/>
    <w:rsid w:val="008411C5"/>
    <w:rsid w:val="008603F1"/>
    <w:rsid w:val="00876D69"/>
    <w:rsid w:val="00881E23"/>
    <w:rsid w:val="008B3B53"/>
    <w:rsid w:val="0097629E"/>
    <w:rsid w:val="009804A7"/>
    <w:rsid w:val="009C05F7"/>
    <w:rsid w:val="009C0635"/>
    <w:rsid w:val="009C2911"/>
    <w:rsid w:val="00AA25BB"/>
    <w:rsid w:val="00AB56CD"/>
    <w:rsid w:val="00AF5BA3"/>
    <w:rsid w:val="00AF71B0"/>
    <w:rsid w:val="00B213E7"/>
    <w:rsid w:val="00B84F6B"/>
    <w:rsid w:val="00B85BE7"/>
    <w:rsid w:val="00B979F3"/>
    <w:rsid w:val="00BA6FFA"/>
    <w:rsid w:val="00BE61EA"/>
    <w:rsid w:val="00C347D9"/>
    <w:rsid w:val="00C60221"/>
    <w:rsid w:val="00C62FCD"/>
    <w:rsid w:val="00C650FE"/>
    <w:rsid w:val="00C834CF"/>
    <w:rsid w:val="00C8657E"/>
    <w:rsid w:val="00C97F67"/>
    <w:rsid w:val="00D3107B"/>
    <w:rsid w:val="00D32E9A"/>
    <w:rsid w:val="00E04D76"/>
    <w:rsid w:val="00E10A0E"/>
    <w:rsid w:val="00E135C9"/>
    <w:rsid w:val="00E80281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FENX.01.03-IW.01-0011/23- 003</vt:lpstr>
    </vt:vector>
  </TitlesOfParts>
  <Company>NFOSiGW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FENX.01.03-IW.01-0031/23- 001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2025-01-15T11:04:00Z</dcterms:created>
  <dcterms:modified xsi:type="dcterms:W3CDTF">2025-01-15T11:04:00Z</dcterms:modified>
</cp:coreProperties>
</file>