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C400F5" w:rsidRPr="00BD182E" w14:paraId="45A3265E" w14:textId="77777777" w:rsidTr="00510D4C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5B1F666F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5ABEFB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7pt;height:40.3pt" o:ole="">
                  <v:imagedata r:id="rId7" o:title=""/>
                </v:shape>
                <o:OLEObject Type="Embed" ProgID="PBrush" ShapeID="_x0000_i1025" DrawAspect="Content" ObjectID="_1849857258" r:id="rId8"/>
              </w:object>
            </w:r>
          </w:p>
          <w:p w14:paraId="5EA999AC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2B794429" w14:textId="77777777" w:rsidR="00C400F5" w:rsidRPr="005B01BC" w:rsidRDefault="00C400F5" w:rsidP="00C400F5">
            <w:pPr>
              <w:spacing w:after="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Państwowy Powiatowy/Państwowy Graniczny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638A937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09865" w14:textId="77777777" w:rsidR="00C400F5" w:rsidRPr="00BD182E" w:rsidRDefault="00C400F5" w:rsidP="00C400F5">
            <w:pPr>
              <w:spacing w:after="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C400F5" w:rsidRPr="00BD182E" w14:paraId="78FAF189" w14:textId="77777777" w:rsidTr="00510D4C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1F03CF86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703D0651" w14:textId="77777777" w:rsidR="00C400F5" w:rsidRPr="005B01BC" w:rsidRDefault="00C400F5" w:rsidP="00C400F5">
            <w:pPr>
              <w:spacing w:after="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70284BEE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F5E910" w14:textId="77777777" w:rsidR="00C400F5" w:rsidRPr="00BD182E" w:rsidRDefault="00C400F5" w:rsidP="00C400F5">
            <w:pPr>
              <w:spacing w:after="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95BE764" w14:textId="77777777" w:rsidTr="00510D4C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E111618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89845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A6CD7B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25B34A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015B9791" w14:textId="77777777" w:rsidTr="00510D4C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5C8A212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E75F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004E16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C07529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6CE57094" w14:textId="77777777" w:rsidTr="00510D4C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1D237D8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52CB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814642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70FEA2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52249F90" w14:textId="77777777" w:rsidTr="00510D4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07491" w14:textId="68F5BA29" w:rsidR="00C400F5" w:rsidRPr="00BD182E" w:rsidRDefault="00C400F5" w:rsidP="00083A0E">
            <w:pPr>
              <w:spacing w:after="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>wydanie zezwolenia na ekshumację ludzkich</w:t>
            </w:r>
          </w:p>
        </w:tc>
      </w:tr>
      <w:tr w:rsidR="00C400F5" w:rsidRPr="00BD182E" w14:paraId="218EAF5D" w14:textId="77777777" w:rsidTr="00510D4C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3CB0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C722E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zwłok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A2A9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D3E89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C400F5" w:rsidRPr="00BD182E" w14:paraId="03DF44D8" w14:textId="77777777" w:rsidTr="00510D4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E801CD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C400F5" w:rsidRPr="00BD182E" w14:paraId="67D153FB" w14:textId="77777777" w:rsidTr="00510D4C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760B2B1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B3E7D3" w14:textId="77777777" w:rsidR="00C400F5" w:rsidRPr="00BD182E" w:rsidRDefault="00C400F5" w:rsidP="00C400F5">
            <w:pPr>
              <w:spacing w:after="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Wniosek złóż do państwowego powiatowego inspektora sanitarnego lub do państwowego granicznego inspektora sanitarnego właściwego dla miejsca położenia grobu.</w:t>
            </w:r>
          </w:p>
        </w:tc>
      </w:tr>
      <w:tr w:rsidR="00C400F5" w:rsidRPr="00BD182E" w14:paraId="3123C317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8FA537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2116F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LITERAMI.</w:t>
            </w:r>
          </w:p>
        </w:tc>
      </w:tr>
      <w:tr w:rsidR="00C400F5" w:rsidRPr="00BD182E" w14:paraId="71112977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01542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3C5EE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6BC8EDC9">
                <v:shape id="_x0000_i1026" type="#_x0000_t75" style="width:11.5pt;height:14.4pt" o:ole="">
                  <v:imagedata r:id="rId9" o:title=""/>
                </v:shape>
                <o:OLEObject Type="Embed" ProgID="PBrush" ShapeID="_x0000_i1026" DrawAspect="Content" ObjectID="_1849857259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16573A19">
                <v:shape id="_x0000_i1027" type="#_x0000_t75" style="width:13.25pt;height:15pt" o:ole="">
                  <v:imagedata r:id="rId11" o:title=""/>
                </v:shape>
                <o:OLEObject Type="Embed" ProgID="PBrush" ShapeID="_x0000_i1027" DrawAspect="Content" ObjectID="_1849857260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C400F5" w:rsidRPr="00BD182E" w14:paraId="6F0A656F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0B5DD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FDAE0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C400F5" w:rsidRPr="00BD182E" w14:paraId="11047B4B" w14:textId="77777777" w:rsidTr="00510D4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E24F2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 Dane wnioskodawcy</w:t>
            </w:r>
          </w:p>
        </w:tc>
      </w:tr>
      <w:tr w:rsidR="00C400F5" w:rsidRPr="00BD182E" w14:paraId="7237BF9A" w14:textId="77777777" w:rsidTr="00510D4C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3FAAF27" w14:textId="77777777" w:rsidR="00C400F5" w:rsidRPr="00BD182E" w:rsidRDefault="00C400F5" w:rsidP="00C400F5">
            <w:pPr>
              <w:spacing w:after="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31E733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C400F5" w:rsidRPr="00BD182E" w14:paraId="04754B3A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E6C0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274451B2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02FECFC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8D2D354" w14:textId="77777777" w:rsidTr="00510D4C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2D3AC51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54EE5E9A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2D866B65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5C17718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2003D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46D007A1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5BCED87C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A0291C2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9EA89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74B6EFB6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9171C2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76A06B9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34D8FF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991BC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CC40D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BE17AB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2E6255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027EF6C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0B9C251B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3E7DD" w14:textId="77777777" w:rsidR="00C400F5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2D976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98D44F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718C4D05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0484113" w14:textId="77777777" w:rsidR="00C400F5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F5153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4B3C02B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584070E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3B3852F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7AD4A486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B8A91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3C578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AF6FDB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70DC6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C443B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866BDB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5887EC9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5C30B980" w14:textId="77777777" w:rsidTr="00510D4C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3B5C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8122C0D" w14:textId="77777777" w:rsidR="00C400F5" w:rsidRPr="00BD182E" w:rsidRDefault="00C400F5" w:rsidP="00C400F5">
            <w:pPr>
              <w:spacing w:after="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 wnioskodawcy</w:t>
            </w:r>
          </w:p>
        </w:tc>
      </w:tr>
      <w:tr w:rsidR="00C400F5" w:rsidRPr="00BD182E" w14:paraId="3796ADA8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947F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1A5B31E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400F5" w:rsidRPr="00BD182E" w14:paraId="1F10BF44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A90E318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189ABBB4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364DA2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9355BAA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64BAC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1F9A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A2376F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E886502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F0A6764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707FF03D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2D50F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EA00339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7BD91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550343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20F052A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C46ED5C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BA875C7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257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2E9A1037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E5B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57B5B895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05D1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0D05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B2B80D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791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274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7FA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67CCA5F9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CB04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9D33CB4" w14:textId="77777777" w:rsidR="00C400F5" w:rsidRPr="00BD182E" w:rsidRDefault="00C400F5" w:rsidP="00C400F5">
            <w:pPr>
              <w:spacing w:after="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wnioskodawcy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C400F5" w:rsidRPr="00BD182E" w14:paraId="13DEC214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8207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FD25B5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6407A20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76DF3D52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3C83834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32112E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31FE832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07A55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5DA1FF5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2ACDC58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477B4C76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A1B8E51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E2FB68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5D82403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133C4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5A9BCB6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C400F5" w:rsidRPr="00BD182E" w14:paraId="422064C4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FEA53E4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BA132A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2C8FFB2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68CF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2F1AD0CC" w14:textId="77777777" w:rsidR="00C400F5" w:rsidRPr="00BD182E" w:rsidRDefault="00C400F5" w:rsidP="00C400F5">
            <w:pPr>
              <w:spacing w:after="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pełnomocnika, to podaj jego adres)</w:t>
            </w:r>
          </w:p>
        </w:tc>
      </w:tr>
      <w:tr w:rsidR="00C400F5" w:rsidRPr="00BD182E" w14:paraId="0B20A97D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6247B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5AB2743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01759AB4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12D588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1121DF11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096BA4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6F42E8EC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C9B7F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39A6222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35789D9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44D0FFF6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4EE869D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0CD1297A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7DAF2FF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4E15E6AC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84E5F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0E3495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A8226C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6F5F13FA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93F3A8A" w14:textId="77777777" w:rsidR="00C400F5" w:rsidRPr="00BD182E" w:rsidRDefault="00C400F5" w:rsidP="00C400F5">
            <w:pPr>
              <w:tabs>
                <w:tab w:val="center" w:pos="1484"/>
                <w:tab w:val="right" w:pos="2968"/>
              </w:tabs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82B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53659F38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0C45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3CD5A69B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65B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1745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772859D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9FD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EF3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E62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47B47534" w14:textId="77777777" w:rsidTr="00510D4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AF078DE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58A0CD" w14:textId="77777777" w:rsidR="00083A0E" w:rsidRDefault="00083A0E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520EB90C" w14:textId="77777777" w:rsidR="00083A0E" w:rsidRDefault="00083A0E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2D8E5089" w14:textId="197EA79A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3. Treść wniosku</w:t>
            </w:r>
          </w:p>
        </w:tc>
      </w:tr>
      <w:tr w:rsidR="00C400F5" w:rsidRPr="00BD182E" w14:paraId="47585D74" w14:textId="77777777" w:rsidTr="00510D4C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13922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6F9C71C" w14:textId="35F3B4C6" w:rsidR="00C400F5" w:rsidRPr="00532669" w:rsidRDefault="00C400F5" w:rsidP="00C400F5">
            <w:pPr>
              <w:spacing w:after="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Uzasadnienie </w:t>
            </w:r>
            <w:r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C400F5" w:rsidRPr="00BD182E" w14:paraId="35FD3819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614A4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1852A7D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ACD550A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5DE6E1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30BD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216C00F0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BAD84D2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747EBA98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437ED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24A0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0B25CFF3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94112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FD22017" w14:textId="77777777" w:rsidR="00C400F5" w:rsidRPr="00F656A9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C400F5" w:rsidRPr="00BD182E" w14:paraId="5845CC22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75C97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397F95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5EDABEE6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B51769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E40C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264FCF91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42D639DC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A5380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AC2161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7077A88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768E08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8BF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D7260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993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236F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4193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10A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9CA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4A54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E47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7D0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45AF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3ED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49ECA87E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6981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F80594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90F8565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08C51D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AD1F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451F6" w14:textId="77777777" w:rsidR="00C400F5" w:rsidRDefault="00C400F5" w:rsidP="00C400F5">
            <w:pPr>
              <w:spacing w:after="0"/>
              <w:rPr>
                <w:rFonts w:ascii="Verdana" w:hAnsi="Verdana" w:cs="Lao UI"/>
                <w:sz w:val="16"/>
                <w:szCs w:val="16"/>
              </w:rPr>
            </w:pPr>
          </w:p>
          <w:p w14:paraId="7A88F9B8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0040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938F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0959C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7882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F037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3316B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9BA1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4D74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0613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E3D0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555B9F2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D3D92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6AFE7A1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617239A0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CB4411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2122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A6F0D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400F5" w:rsidRPr="00BD182E" w14:paraId="454CCEF8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9A0F0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0401404" w14:textId="77777777" w:rsidR="00C400F5" w:rsidRPr="00BD182E" w:rsidRDefault="00C400F5" w:rsidP="00C400F5">
            <w:pPr>
              <w:tabs>
                <w:tab w:val="left" w:pos="210"/>
              </w:tabs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C400F5" w:rsidRPr="00BD182E" w14:paraId="30D20F61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ACE10D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8B36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E3682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EF888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4FDF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EAFFAB5" w14:textId="77777777" w:rsidTr="00510D4C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4CF43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5F5C9272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31C286" w14:textId="627BB3D2" w:rsidR="00C400F5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A884" w14:textId="77777777" w:rsidR="00C400F5" w:rsidRPr="00357379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4"/>
                <w:szCs w:val="14"/>
              </w:rPr>
            </w:pPr>
          </w:p>
          <w:p w14:paraId="290DC429" w14:textId="77777777" w:rsidR="00083A0E" w:rsidRPr="00357379" w:rsidRDefault="00083A0E" w:rsidP="00C400F5">
            <w:pPr>
              <w:spacing w:after="0" w:line="360" w:lineRule="auto"/>
              <w:jc w:val="right"/>
              <w:rPr>
                <w:rFonts w:ascii="Verdana" w:hAnsi="Verdana" w:cs="Lao UI"/>
                <w:sz w:val="14"/>
                <w:szCs w:val="14"/>
              </w:rPr>
            </w:pPr>
          </w:p>
          <w:p w14:paraId="70008789" w14:textId="77777777" w:rsidR="00083A0E" w:rsidRPr="00BD182E" w:rsidRDefault="00083A0E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0EDFE225" w14:textId="77777777" w:rsidTr="00510D4C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B0D08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1FDE0F6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F37132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14CA" w14:textId="77777777" w:rsidR="00083A0E" w:rsidRPr="00357379" w:rsidRDefault="00083A0E" w:rsidP="00083A0E">
            <w:pPr>
              <w:spacing w:after="0" w:line="360" w:lineRule="auto"/>
              <w:rPr>
                <w:rFonts w:ascii="Verdana" w:hAnsi="Verdana" w:cs="Lao UI"/>
                <w:sz w:val="14"/>
                <w:szCs w:val="14"/>
              </w:rPr>
            </w:pPr>
          </w:p>
          <w:p w14:paraId="6240BF3F" w14:textId="77777777" w:rsidR="00083A0E" w:rsidRPr="00357379" w:rsidRDefault="00083A0E" w:rsidP="00083A0E">
            <w:pPr>
              <w:spacing w:after="0" w:line="360" w:lineRule="auto"/>
              <w:rPr>
                <w:rFonts w:ascii="Verdana" w:hAnsi="Verdana" w:cs="Lao UI"/>
                <w:sz w:val="14"/>
                <w:szCs w:val="14"/>
              </w:rPr>
            </w:pPr>
          </w:p>
          <w:p w14:paraId="3F4A5724" w14:textId="77777777" w:rsidR="00083A0E" w:rsidRPr="00BD182E" w:rsidRDefault="00083A0E" w:rsidP="00083A0E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9188840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C11E3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7071C" w14:textId="0FB39CF6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2B5C9126">
                <v:shape id="_x0000_i1028" type="#_x0000_t75" style="width:8.65pt;height:8.65pt" o:ole="">
                  <v:imagedata r:id="rId13" o:title=""/>
                </v:shape>
                <o:OLEObject Type="Embed" ProgID="PBrush" ShapeID="_x0000_i1028" DrawAspect="Content" ObjectID="_1849857261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</w:t>
            </w:r>
            <w:r w:rsidR="00083A0E">
              <w:rPr>
                <w:rFonts w:ascii="Verdana" w:hAnsi="Verdana"/>
                <w:i/>
                <w:sz w:val="16"/>
                <w:szCs w:val="16"/>
              </w:rPr>
              <w:t>a oraz jaki jest rodzaj grobu</w:t>
            </w:r>
            <w:r>
              <w:rPr>
                <w:rFonts w:ascii="Verdana" w:hAnsi="Verdana"/>
                <w:i/>
                <w:sz w:val="16"/>
                <w:szCs w:val="16"/>
              </w:rPr>
              <w:t>, jak i cmentarza, na którym mają być ponownie pochowane zwłoki lub szczątki.</w:t>
            </w:r>
            <w:r w:rsidR="00083A0E">
              <w:rPr>
                <w:rFonts w:ascii="Verdana" w:hAnsi="Verdana"/>
                <w:i/>
                <w:sz w:val="16"/>
                <w:szCs w:val="16"/>
              </w:rPr>
              <w:t xml:space="preserve"> Podaj informację czy będzie wykonana kremacja. </w:t>
            </w:r>
          </w:p>
        </w:tc>
      </w:tr>
      <w:tr w:rsidR="00C400F5" w:rsidRPr="00BD182E" w14:paraId="1FADD8C5" w14:textId="77777777" w:rsidTr="00510D4C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FD93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2441175" w14:textId="77777777" w:rsidTr="00510D4C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1CEB6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658B3F94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7A5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B8918DA" w14:textId="77777777" w:rsidR="00C400F5" w:rsidRPr="00E24B40" w:rsidRDefault="00C400F5" w:rsidP="00C400F5">
            <w:pPr>
              <w:spacing w:after="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Dane dotyczące wszystkich pozostałych uprawnionych do złożenia wniosku o ekshumację   </w:t>
            </w:r>
          </w:p>
        </w:tc>
      </w:tr>
      <w:tr w:rsidR="00C400F5" w:rsidRPr="00BD182E" w14:paraId="44221BAC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30F8C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8482E3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7271D360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8C5C97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F52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D21FA68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6ED89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935B4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020300EC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901710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8BE5" w14:textId="5E3E5BFD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</w:p>
          <w:p w14:paraId="77260E14" w14:textId="6336B9FF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2.</w:t>
            </w:r>
          </w:p>
          <w:p w14:paraId="67C5A664" w14:textId="5912905D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3.</w:t>
            </w:r>
          </w:p>
          <w:p w14:paraId="055BD57A" w14:textId="7B0CAFA6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4.</w:t>
            </w:r>
          </w:p>
          <w:p w14:paraId="219BBBF0" w14:textId="1B97C48E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5.</w:t>
            </w:r>
          </w:p>
          <w:p w14:paraId="74FBF9AB" w14:textId="5BAF6159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6.</w:t>
            </w:r>
          </w:p>
          <w:p w14:paraId="2C57B603" w14:textId="40B7AA1B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7.</w:t>
            </w:r>
          </w:p>
          <w:p w14:paraId="6BFDC888" w14:textId="29D44940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8.</w:t>
            </w:r>
          </w:p>
        </w:tc>
      </w:tr>
      <w:tr w:rsidR="00C400F5" w:rsidRPr="00BD182E" w14:paraId="6B047504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7066C" w14:textId="77777777" w:rsidR="00C400F5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CE28E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74A3074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A1CC1" w14:textId="77777777" w:rsidR="00C400F5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B7FF798" w14:textId="2F8CA7A8" w:rsidR="00C400F5" w:rsidRPr="00C400F5" w:rsidRDefault="00C400F5" w:rsidP="00C400F5">
            <w:pPr>
              <w:spacing w:after="0"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9391DE6">
                <v:shape id="_x0000_i1029" type="#_x0000_t75" style="width:8.65pt;height:8.65pt" o:ole="">
                  <v:imagedata r:id="rId13" o:title=""/>
                </v:shape>
                <o:OLEObject Type="Embed" ProgID="PBrush" ShapeID="_x0000_i1029" DrawAspect="Content" ObjectID="_1849857262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imię i nazwisko, stopień pokrewieństwa oraz adres zamieszkania wszystkich uprawnionych (np. członków rodziny).</w:t>
            </w:r>
          </w:p>
        </w:tc>
      </w:tr>
      <w:tr w:rsidR="00C400F5" w:rsidRPr="00BD182E" w14:paraId="776B69E1" w14:textId="77777777" w:rsidTr="00510D4C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18864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B4A2B49" w14:textId="0567010E" w:rsidR="00C400F5" w:rsidRPr="0051184F" w:rsidRDefault="00C400F5" w:rsidP="00C400F5">
            <w:pPr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400F5" w:rsidRPr="00BD182E" w14:paraId="53833BC3" w14:textId="77777777" w:rsidTr="00D8219A">
        <w:trPr>
          <w:trHeight w:hRule="exact" w:val="345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9DF30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5184176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1BAEA90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988426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86D8" w14:textId="77777777" w:rsidR="00FE47AA" w:rsidRPr="00FE47AA" w:rsidRDefault="00FE47AA" w:rsidP="00D8219A">
            <w:pPr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  <w:r w:rsidRPr="00FE47AA"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  <w:t>Oświadczam, że dane zawarte we wniosku są prawdziwe, a niniejsze oświadczenie składam po pouczeniu o odpowiedzialności karnej za składanie fałszywych zeznań (art. 233 Kodeksu Karnego)</w:t>
            </w:r>
          </w:p>
          <w:p w14:paraId="0F357AF6" w14:textId="74F29F05" w:rsidR="00C400F5" w:rsidRPr="00C566DF" w:rsidRDefault="00C400F5" w:rsidP="00D8219A">
            <w:pPr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</w:rPr>
            </w:pPr>
            <w:r w:rsidRPr="00FE47AA"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  <w:t>Zobowiązuję się przestrzegać wymogów i warunków ekshumacji określonych przez przepisy prawa.</w:t>
            </w:r>
          </w:p>
        </w:tc>
      </w:tr>
      <w:tr w:rsidR="00C400F5" w:rsidRPr="00BD182E" w14:paraId="1BC8AEB5" w14:textId="77777777" w:rsidTr="00D8219A">
        <w:trPr>
          <w:trHeight w:hRule="exact" w:val="321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55CD2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86BB36" w14:textId="77777777" w:rsidR="00C400F5" w:rsidRPr="00A77D39" w:rsidRDefault="00C400F5" w:rsidP="00C400F5">
            <w:pPr>
              <w:spacing w:after="0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400F5" w:rsidRPr="00BD182E" w14:paraId="51C7AFFF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E3100B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lastRenderedPageBreak/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8257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FF53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6E413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8D57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ED51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7046E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DF28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CA4A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3AAB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9E64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0B4E4D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400F5" w:rsidRPr="00BD182E" w14:paraId="2EA15240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7A32C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43FBD182" w14:textId="77777777" w:rsidR="00C400F5" w:rsidRPr="00A77D39" w:rsidRDefault="00C400F5" w:rsidP="00C400F5">
            <w:pPr>
              <w:spacing w:after="0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400F5" w:rsidRPr="00BD182E" w14:paraId="435779CE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D3BE9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2B50519B" w14:textId="77777777" w:rsidR="00C400F5" w:rsidRPr="00A77D39" w:rsidRDefault="00C400F5" w:rsidP="00C400F5">
            <w:pPr>
              <w:spacing w:after="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3F3CB1C8">
                <v:shape id="_x0000_i1030" type="#_x0000_t75" style="width:8.65pt;height:8.65pt" o:ole="">
                  <v:imagedata r:id="rId13" o:title=""/>
                </v:shape>
                <o:OLEObject Type="Embed" ProgID="PBrush" ShapeID="_x0000_i1030" DrawAspect="Content" ObjectID="_1849857263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C400F5" w:rsidRPr="00BD182E" w14:paraId="7AE3BD78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8AD27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7786D" w14:textId="77777777" w:rsidR="00C400F5" w:rsidRPr="00A77D39" w:rsidRDefault="00C400F5" w:rsidP="00C400F5">
            <w:pPr>
              <w:spacing w:after="0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400F5" w:rsidRPr="00BD182E" w14:paraId="3C3EB6F3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E89690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4D06E" w14:textId="77777777" w:rsidR="00C400F5" w:rsidRDefault="00C400F5" w:rsidP="00C400F5">
            <w:pPr>
              <w:spacing w:after="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1B1CD5B1" w14:textId="77777777" w:rsidR="00C400F5" w:rsidRPr="00A77D39" w:rsidRDefault="00C400F5" w:rsidP="00C400F5">
            <w:pPr>
              <w:spacing w:after="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400F5" w:rsidRPr="00BD182E" w14:paraId="30258503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CFD6556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C400F5" w:rsidRPr="00BD182E" w14:paraId="2D6FA80F" w14:textId="77777777" w:rsidTr="00510D4C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2A6C85B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20530EE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CE6185C" w14:textId="77777777" w:rsidTr="00510D4C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2F8F0FC2" w14:textId="4B6DD19E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</w:p>
          <w:p w14:paraId="21E7B76F" w14:textId="56079B4A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2.</w:t>
            </w:r>
          </w:p>
          <w:p w14:paraId="24F687A7" w14:textId="7CDD36F4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3.</w:t>
            </w:r>
          </w:p>
          <w:p w14:paraId="796FC4FE" w14:textId="27FCBF74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4.</w:t>
            </w:r>
          </w:p>
          <w:p w14:paraId="6E76969B" w14:textId="09E4A996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5.</w:t>
            </w:r>
          </w:p>
          <w:p w14:paraId="599C40CB" w14:textId="5F8E6010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6.</w:t>
            </w:r>
          </w:p>
          <w:p w14:paraId="7B678526" w14:textId="439F76C4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7.</w:t>
            </w:r>
          </w:p>
          <w:p w14:paraId="5E56A433" w14:textId="62A30BA0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8.</w:t>
            </w:r>
          </w:p>
        </w:tc>
      </w:tr>
      <w:tr w:rsidR="00C400F5" w:rsidRPr="00BD182E" w14:paraId="022B75F0" w14:textId="77777777" w:rsidTr="00510D4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241677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C400F5" w:rsidRPr="00BD182E" w14:paraId="46906CF6" w14:textId="77777777" w:rsidTr="00510D4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85817A8" w14:textId="77777777" w:rsidR="00C400F5" w:rsidRPr="00AD4961" w:rsidRDefault="00C400F5" w:rsidP="00C400F5">
            <w:pPr>
              <w:pStyle w:val="Nagwek2"/>
              <w:spacing w:before="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C400F5" w:rsidRPr="00BD182E" w14:paraId="48D1B766" w14:textId="77777777" w:rsidTr="00510D4C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DB0FD8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9FBB81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400F5" w:rsidRPr="00BD182E" w14:paraId="5ABABDF0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30759FB1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B7C28C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34840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5A6F93C3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58A8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Dokument pełnomocnictwa, o ile został ustanowiony pełnomocnik</w:t>
            </w:r>
          </w:p>
        </w:tc>
      </w:tr>
      <w:tr w:rsidR="00C400F5" w:rsidRPr="00BD182E" w14:paraId="38C6E65A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D8ED498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2.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3B7E90E7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0189C4EA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4.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1D53F411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C400F5" w:rsidRPr="00BD182E" w14:paraId="6048B62B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3462D228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417FD630" w14:textId="05C36769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 Inne załączniki: Zgoda na przetwarzanie danych osobowych</w:t>
            </w:r>
          </w:p>
        </w:tc>
      </w:tr>
      <w:tr w:rsidR="00C400F5" w:rsidRPr="00BD182E" w14:paraId="62698680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7B71" w14:textId="77777777" w:rsidR="00C400F5" w:rsidRPr="00464AFD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400F5" w:rsidRPr="00BD182E" w14:paraId="5EE5AB91" w14:textId="77777777" w:rsidTr="00510D4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9BE49" w14:textId="77777777" w:rsidR="00C400F5" w:rsidRPr="00464AFD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400F5" w:rsidRPr="00BD182E" w14:paraId="42AFF8CB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CA98" w14:textId="77777777" w:rsidR="00C400F5" w:rsidRPr="00464AFD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400F5" w:rsidRPr="00BD182E" w14:paraId="33CB5BA2" w14:textId="77777777" w:rsidTr="00510D4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859D6" w14:textId="77777777" w:rsidR="00C400F5" w:rsidRPr="00464AFD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400F5" w:rsidRPr="00BD182E" w14:paraId="5E2FAF8C" w14:textId="77777777" w:rsidTr="00510D4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5FFB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8D16A05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66E842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C400F5" w:rsidRPr="00BD182E" w14:paraId="224F71A0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D1A15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413E706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136B9C1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410EF05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CC6D01B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728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786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1F531ACE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0F5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CFB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91DCD9D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DEF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AF41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1E5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CAC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73DD83A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907A856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E59C5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6DB4C" w14:textId="77777777" w:rsidR="00C400F5" w:rsidRPr="00BD182E" w:rsidRDefault="00C400F5" w:rsidP="00C400F5">
            <w:pPr>
              <w:spacing w:after="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67D2C76">
                <v:shape id="_x0000_i1031" type="#_x0000_t75" style="width:8.65pt;height:8.65pt" o:ole="">
                  <v:imagedata r:id="rId13" o:title=""/>
                </v:shape>
                <o:OLEObject Type="Embed" ProgID="PBrush" ShapeID="_x0000_i1031" DrawAspect="Content" ObjectID="_1849857264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C400F5" w:rsidRPr="00BD182E" w14:paraId="1C28101E" w14:textId="77777777" w:rsidTr="00510D4C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5D1A7C9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671E9AD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6DE611DE" w14:textId="77777777" w:rsidR="00E25CA5" w:rsidRDefault="00E25CA5"/>
    <w:p w14:paraId="2983810F" w14:textId="77777777" w:rsidR="00C400F5" w:rsidRDefault="00C400F5"/>
    <w:p w14:paraId="00193A74" w14:textId="38A38C73" w:rsidR="00C400F5" w:rsidRPr="00C400F5" w:rsidRDefault="00C400F5" w:rsidP="00C400F5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C400F5">
        <w:rPr>
          <w:rFonts w:ascii="Verdana" w:hAnsi="Verdana" w:cs="Arial"/>
          <w:b/>
          <w:sz w:val="16"/>
          <w:szCs w:val="16"/>
        </w:rPr>
        <w:lastRenderedPageBreak/>
        <w:t>Zgoda na przetwarzanie danych osobowych</w:t>
      </w:r>
    </w:p>
    <w:p w14:paraId="0982ED1F" w14:textId="77777777" w:rsidR="00C400F5" w:rsidRPr="00C400F5" w:rsidRDefault="00C400F5" w:rsidP="00C400F5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</w:p>
    <w:p w14:paraId="62E418A1" w14:textId="77777777" w:rsidR="00C400F5" w:rsidRPr="00C400F5" w:rsidRDefault="00C400F5" w:rsidP="00C400F5">
      <w:pPr>
        <w:spacing w:after="0"/>
        <w:ind w:firstLine="709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>Osoba, której dane dotyczą ma prawo dostępu do treści swoich danych oraz ich poprawiania.</w:t>
      </w:r>
      <w:r w:rsidRPr="00C400F5">
        <w:rPr>
          <w:rFonts w:ascii="Verdana" w:hAnsi="Verdana"/>
          <w:sz w:val="16"/>
          <w:szCs w:val="16"/>
        </w:rPr>
        <w:t xml:space="preserve"> </w:t>
      </w:r>
    </w:p>
    <w:p w14:paraId="6391C3EF" w14:textId="77777777" w:rsidR="00C400F5" w:rsidRPr="00C400F5" w:rsidRDefault="00C400F5" w:rsidP="00C400F5">
      <w:pPr>
        <w:spacing w:after="0"/>
        <w:ind w:firstLine="709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 xml:space="preserve">Osoba, której dane dotyczą, ma prawo w dowolnym momencie wycofać zgodę. </w:t>
      </w:r>
    </w:p>
    <w:p w14:paraId="6A16A16E" w14:textId="77777777" w:rsidR="00C400F5" w:rsidRPr="00C400F5" w:rsidRDefault="00C400F5" w:rsidP="00C400F5">
      <w:pPr>
        <w:spacing w:after="0"/>
        <w:ind w:firstLine="709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>Oświadczenie o woli zmiany danych osobowych lub ich poprawy, jak też cofnięcie zgody winno być złożone w formie dokumentowej.</w:t>
      </w:r>
    </w:p>
    <w:p w14:paraId="73B03EFD" w14:textId="3338DDF5" w:rsidR="00C400F5" w:rsidRPr="00C400F5" w:rsidRDefault="00C400F5" w:rsidP="00C400F5">
      <w:pPr>
        <w:spacing w:after="0"/>
        <w:ind w:firstLine="709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 xml:space="preserve">Wycofanie zgody nie ma wpływu na zgodność z prawem przetwarzania, którego dokonano na postawie zgody przed jej wycofaniem. </w:t>
      </w:r>
    </w:p>
    <w:p w14:paraId="4B6D69E5" w14:textId="77777777" w:rsidR="00C400F5" w:rsidRPr="00C400F5" w:rsidRDefault="00C400F5" w:rsidP="00C400F5">
      <w:pPr>
        <w:spacing w:after="0"/>
        <w:rPr>
          <w:rFonts w:ascii="Verdana" w:hAnsi="Verdana" w:cs="Arial"/>
          <w:sz w:val="16"/>
          <w:szCs w:val="16"/>
        </w:rPr>
      </w:pPr>
    </w:p>
    <w:p w14:paraId="3F84507B" w14:textId="77777777" w:rsidR="00C400F5" w:rsidRPr="00C400F5" w:rsidRDefault="00C400F5" w:rsidP="00C400F5">
      <w:pPr>
        <w:spacing w:after="0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ab/>
        <w:t xml:space="preserve">Ja, niżej podpisany/na wyrażam zgodę na przetwarzanie moich danych osobowych </w:t>
      </w:r>
    </w:p>
    <w:p w14:paraId="521053CD" w14:textId="77777777" w:rsidR="00C400F5" w:rsidRPr="00C400F5" w:rsidRDefault="00C400F5" w:rsidP="00C400F5">
      <w:pPr>
        <w:spacing w:after="0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 xml:space="preserve"> w zakresie:</w:t>
      </w:r>
    </w:p>
    <w:p w14:paraId="576BC67F" w14:textId="77777777" w:rsidR="00C400F5" w:rsidRPr="00C400F5" w:rsidRDefault="00C400F5" w:rsidP="00C400F5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C400F5">
        <w:rPr>
          <w:rFonts w:ascii="Verdana" w:hAnsi="Verdana" w:cs="Arial"/>
          <w:b/>
          <w:sz w:val="16"/>
          <w:szCs w:val="16"/>
        </w:rPr>
        <w:t>zawartym we wniosku o wydanie zezwolenia na ekshumację i przewiezienie zwłok/szczątków ludzkich</w:t>
      </w:r>
    </w:p>
    <w:p w14:paraId="5CAAECF9" w14:textId="77777777" w:rsidR="00C400F5" w:rsidRPr="00C400F5" w:rsidRDefault="00C400F5" w:rsidP="00C400F5">
      <w:pPr>
        <w:spacing w:after="0"/>
        <w:jc w:val="center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>(zakres przetwarzanych danych)</w:t>
      </w:r>
    </w:p>
    <w:p w14:paraId="2451E972" w14:textId="77777777" w:rsidR="00C400F5" w:rsidRPr="00C400F5" w:rsidRDefault="00C400F5" w:rsidP="00C400F5">
      <w:pPr>
        <w:spacing w:after="0"/>
        <w:jc w:val="center"/>
        <w:rPr>
          <w:rFonts w:ascii="Verdana" w:hAnsi="Verdana" w:cs="Arial"/>
          <w:sz w:val="16"/>
          <w:szCs w:val="16"/>
        </w:rPr>
      </w:pPr>
    </w:p>
    <w:p w14:paraId="3E0F52F1" w14:textId="77777777" w:rsidR="00C400F5" w:rsidRDefault="00C400F5" w:rsidP="00C400F5">
      <w:pPr>
        <w:spacing w:after="0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>przez Państwowego Powiatowego Inspektora Sanitarnego w Chełmie, 22-100 Chełm, ul. Szpitalna 48</w:t>
      </w:r>
    </w:p>
    <w:p w14:paraId="3769D9F4" w14:textId="6E3D3B0D" w:rsidR="00C400F5" w:rsidRPr="00C400F5" w:rsidRDefault="00C400F5" w:rsidP="00C400F5">
      <w:pPr>
        <w:spacing w:after="0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 xml:space="preserve">w celu/celach: </w:t>
      </w:r>
    </w:p>
    <w:p w14:paraId="72DB43AC" w14:textId="77777777" w:rsidR="00C400F5" w:rsidRPr="00C400F5" w:rsidRDefault="00C400F5" w:rsidP="00C400F5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C400F5">
        <w:rPr>
          <w:rFonts w:ascii="Verdana" w:hAnsi="Verdana" w:cs="Arial"/>
          <w:b/>
          <w:sz w:val="16"/>
          <w:szCs w:val="16"/>
        </w:rPr>
        <w:t xml:space="preserve">związanych z wydaniem decyzji zezwalającej na przeprowadzenie ekshumacji </w:t>
      </w:r>
      <w:r w:rsidRPr="00C400F5">
        <w:rPr>
          <w:rFonts w:ascii="Verdana" w:hAnsi="Verdana" w:cs="Arial"/>
          <w:b/>
          <w:sz w:val="16"/>
          <w:szCs w:val="16"/>
        </w:rPr>
        <w:br/>
        <w:t>i przewiezienia zwłok/szczątków ludzkich.</w:t>
      </w:r>
    </w:p>
    <w:p w14:paraId="60C01C1D" w14:textId="77777777" w:rsidR="00C400F5" w:rsidRPr="00C400F5" w:rsidRDefault="00C400F5" w:rsidP="00C400F5">
      <w:pPr>
        <w:spacing w:after="0"/>
        <w:jc w:val="center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>(cele przetwarzania danych)</w:t>
      </w:r>
    </w:p>
    <w:p w14:paraId="7F82E2A4" w14:textId="77777777" w:rsidR="00C400F5" w:rsidRPr="00C400F5" w:rsidRDefault="00C400F5" w:rsidP="00C400F5">
      <w:pPr>
        <w:spacing w:after="0"/>
        <w:rPr>
          <w:rFonts w:ascii="Verdana" w:hAnsi="Verdana"/>
          <w:sz w:val="16"/>
          <w:szCs w:val="16"/>
        </w:rPr>
      </w:pPr>
    </w:p>
    <w:p w14:paraId="5B3DB113" w14:textId="034EFF53" w:rsidR="00C400F5" w:rsidRPr="00C400F5" w:rsidRDefault="00C400F5" w:rsidP="00C400F5">
      <w:pPr>
        <w:spacing w:after="0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…………</w:t>
      </w:r>
      <w:r>
        <w:rPr>
          <w:rFonts w:ascii="Verdana" w:hAnsi="Verdana"/>
          <w:sz w:val="16"/>
          <w:szCs w:val="16"/>
        </w:rPr>
        <w:t>…</w:t>
      </w:r>
      <w:r w:rsidRPr="00C400F5">
        <w:rPr>
          <w:rFonts w:ascii="Verdana" w:hAnsi="Verdana"/>
          <w:sz w:val="16"/>
          <w:szCs w:val="16"/>
        </w:rPr>
        <w:t>…………………………………………………………</w:t>
      </w:r>
    </w:p>
    <w:p w14:paraId="68BF1DB6" w14:textId="77777777" w:rsidR="00C400F5" w:rsidRPr="00C400F5" w:rsidRDefault="00C400F5" w:rsidP="00C400F5">
      <w:pPr>
        <w:spacing w:after="0"/>
        <w:rPr>
          <w:rFonts w:ascii="Verdana" w:hAnsi="Verdana"/>
          <w:sz w:val="16"/>
          <w:szCs w:val="16"/>
        </w:rPr>
      </w:pPr>
    </w:p>
    <w:p w14:paraId="06E3B9F8" w14:textId="77777777" w:rsidR="00C400F5" w:rsidRPr="00C400F5" w:rsidRDefault="00C400F5" w:rsidP="00C400F5">
      <w:pPr>
        <w:spacing w:after="0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(Data, miejsce i czytelny podpis wnioskodawcy)</w:t>
      </w:r>
    </w:p>
    <w:p w14:paraId="728BFB6A" w14:textId="77777777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</w:p>
    <w:p w14:paraId="7F390E69" w14:textId="30C6E64A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1..........................................................................................................................................................</w:t>
      </w:r>
    </w:p>
    <w:p w14:paraId="4AEACA8E" w14:textId="1261337A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2..........................................................................................................................................................</w:t>
      </w:r>
    </w:p>
    <w:p w14:paraId="2C697F88" w14:textId="2849B014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3..........................................................................................................................................................</w:t>
      </w:r>
    </w:p>
    <w:p w14:paraId="664E44FE" w14:textId="0070A8C0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4..........................................................................................................................................................</w:t>
      </w:r>
    </w:p>
    <w:p w14:paraId="63B9B424" w14:textId="0E05622E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5..........................................................................................................................................................</w:t>
      </w:r>
    </w:p>
    <w:p w14:paraId="6640AA2F" w14:textId="009C5C83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6..........................................................................................................................................................</w:t>
      </w:r>
    </w:p>
    <w:p w14:paraId="43DF15C8" w14:textId="353815AB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7..........................................................................................................................................................</w:t>
      </w:r>
    </w:p>
    <w:p w14:paraId="605365DB" w14:textId="77777777" w:rsidR="00C400F5" w:rsidRPr="00C400F5" w:rsidRDefault="00C400F5" w:rsidP="00C400F5">
      <w:pPr>
        <w:spacing w:after="0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(Data, miejsce i czytelny podpis wszystkich członków rodziny uprawnionych do współdecydowania w sprawie)</w:t>
      </w:r>
    </w:p>
    <w:p w14:paraId="38F77518" w14:textId="77777777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</w:p>
    <w:p w14:paraId="253B1F14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97A0A75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3A13FC6C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22EB28DC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2575913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CE868A2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519745A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712E2CEF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17863B6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A420B2A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C13CE06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3F445F27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006D489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665725A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7F2B73FE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CB3E22F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D23E87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14908AA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696DF59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3EFE4AA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15018E56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58C8BDD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2F659147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FF926AE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155A8D8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2A4563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7B5F5B1D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2DA782FE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558C2DB4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1EA8D3C7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70192BEC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250AD126" w14:textId="77777777" w:rsidR="00083A0E" w:rsidRDefault="00083A0E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2D66FC21" w14:textId="77777777" w:rsidR="00083A0E" w:rsidRDefault="00083A0E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853FE80" w14:textId="2B0657E7" w:rsidR="00C400F5" w:rsidRP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bookmarkStart w:id="1" w:name="_Hlk204593966"/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Zgodnie z art. 13 ust. 1 i 2 rozporządzenia PE i Rady (UE) 2016/679 z dnia 27 kwietnia 2016 r. w sprawie ochrony osób fizycznych w związku z przetwarzaniem danych osobowych i sposobie swobodnego przepływu takich danych oraz uchylenia dyrektywy 95/46/WE (ogólne rozporządzenie o ochronie danych) (Dz. U. UE.L.2016.119.1 z dnia 04.05.2016 r.), informujemy: </w:t>
      </w:r>
    </w:p>
    <w:p w14:paraId="195733BE" w14:textId="233FBE94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Administratorem danych osobowych przetwarzanych przez Powiatową Stację Sanitarno-Epidemiologiczną </w:t>
      </w:r>
      <w:r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w Chełmie jest Państwowy Powiatowy Inspektor Sanitarny w Chełmie, dalej zwany Administratorem, </w:t>
      </w:r>
      <w:r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>z siedzibą w Chełmie, ul. Szpitalna 48.</w:t>
      </w:r>
    </w:p>
    <w:p w14:paraId="4168BF30" w14:textId="77777777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W celu kontaktu z inspektorem ochrony danych w Powiatowej Stacji Sanitarno-Epidemiologicznej w Chełmie mogą skorzystać Państwo z następujących możliwości: </w:t>
      </w:r>
    </w:p>
    <w:p w14:paraId="668DCB97" w14:textId="23C9EAB4" w:rsid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przez e-mail:</w:t>
      </w:r>
      <w:r w:rsidRPr="00361320">
        <w:rPr>
          <w:rFonts w:ascii="Verdana" w:eastAsia="Calibri" w:hAnsi="Verdana"/>
          <w:sz w:val="16"/>
          <w:szCs w:val="16"/>
          <w:lang w:eastAsia="en-US"/>
        </w:rPr>
        <w:t xml:space="preserve"> </w:t>
      </w:r>
      <w:hyperlink r:id="rId18" w:history="1">
        <w:r w:rsidRPr="00361320">
          <w:rPr>
            <w:rStyle w:val="Hipercze"/>
            <w:rFonts w:ascii="Verdana" w:eastAsia="Calibri" w:hAnsi="Verdana"/>
            <w:color w:val="auto"/>
            <w:sz w:val="16"/>
            <w:szCs w:val="16"/>
            <w:u w:val="none"/>
            <w:lang w:eastAsia="en-US"/>
          </w:rPr>
          <w:t>psse.chelm@sanepid.gov.pl</w:t>
        </w:r>
      </w:hyperlink>
    </w:p>
    <w:p w14:paraId="1CF78352" w14:textId="412FEC6C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listownie na adres: ul. Szpitalna 48, 22-100 Chełm</w:t>
      </w:r>
    </w:p>
    <w:p w14:paraId="5E759CBB" w14:textId="7D540322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- telefonicznie na nr: </w:t>
      </w:r>
      <w:r w:rsidRPr="00C400F5">
        <w:rPr>
          <w:rFonts w:ascii="Verdana" w:eastAsia="Calibri" w:hAnsi="Verdana"/>
          <w:color w:val="222222"/>
          <w:sz w:val="16"/>
          <w:szCs w:val="16"/>
          <w:shd w:val="clear" w:color="auto" w:fill="FFFFFF"/>
          <w:lang w:eastAsia="en-US"/>
        </w:rPr>
        <w:t>82</w:t>
      </w:r>
      <w:r w:rsidR="00361320">
        <w:rPr>
          <w:rFonts w:ascii="Verdana" w:eastAsia="Calibri" w:hAnsi="Verdana"/>
          <w:color w:val="222222"/>
          <w:sz w:val="16"/>
          <w:szCs w:val="16"/>
          <w:shd w:val="clear" w:color="auto" w:fill="FFFFFF"/>
          <w:lang w:eastAsia="en-US"/>
        </w:rPr>
        <w:t> 882 88 39</w:t>
      </w:r>
    </w:p>
    <w:p w14:paraId="610A97C2" w14:textId="0C1DC8B1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W Powiatowej Stacji Sanitarno-Epidemiologicznej w Chełmie są przetwarzane dane osobowe w celu realizacji swojego ustawowego zadania, który realizujemy w interesie publicznym, tj. wydanie zezwolenia </w:t>
      </w:r>
      <w:r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na ekshumację i transport zwłok lub szczątków, na podstawie obowiązku  z art. 15 ust. 1 pkt 1 ustawy z dnia 31 stycznia 1959 r. o cmentarzach i chowaniu zmarłych 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>(Dz. U. z 202</w:t>
      </w:r>
      <w:r w:rsidR="00103E64">
        <w:rPr>
          <w:rFonts w:ascii="Verdana" w:eastAsia="Calibri" w:hAnsi="Verdana"/>
          <w:sz w:val="16"/>
          <w:szCs w:val="16"/>
          <w:lang w:eastAsia="en-US"/>
        </w:rPr>
        <w:t>5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 xml:space="preserve"> r.</w:t>
      </w:r>
      <w:r w:rsidR="00103E64">
        <w:rPr>
          <w:rFonts w:ascii="Verdana" w:eastAsia="Calibri" w:hAnsi="Verdana"/>
          <w:sz w:val="16"/>
          <w:szCs w:val="16"/>
          <w:lang w:eastAsia="en-US"/>
        </w:rPr>
        <w:t xml:space="preserve"> 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 xml:space="preserve">poz. </w:t>
      </w:r>
      <w:r w:rsidR="00103E64">
        <w:rPr>
          <w:rFonts w:ascii="Verdana" w:eastAsia="Calibri" w:hAnsi="Verdana"/>
          <w:sz w:val="16"/>
          <w:szCs w:val="16"/>
          <w:lang w:eastAsia="en-US"/>
        </w:rPr>
        <w:t>1590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>)</w:t>
      </w: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 – podstawa prawna przetwarzania</w:t>
      </w:r>
      <w:r w:rsidR="009F56F9"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>z art. 6 ust. 1 lit. c ogólnego rozporządzenia o ochronie danych osobowych z dnia 27 kwietnia 2016 r.</w:t>
      </w:r>
    </w:p>
    <w:p w14:paraId="6E6CE7E8" w14:textId="424190C2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W Powiatowej Stacji Sanitarno-Epidemiologicznej w Chełmie są przetwarzane dane osobowe na podstawie: ustawy z dnia 14 marca 1985 r. o Państwowej Inspekcji Sanitarnej (Dz. U. z 202</w:t>
      </w:r>
      <w:r w:rsidR="009F56F9">
        <w:rPr>
          <w:rFonts w:ascii="Verdana" w:eastAsia="Calibri" w:hAnsi="Verdana"/>
          <w:sz w:val="16"/>
          <w:szCs w:val="16"/>
          <w:lang w:eastAsia="en-US"/>
        </w:rPr>
        <w:t>4</w:t>
      </w: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 r.</w:t>
      </w:r>
      <w:r w:rsidR="00103E64">
        <w:rPr>
          <w:rFonts w:ascii="Verdana" w:eastAsia="Calibri" w:hAnsi="Verdana"/>
          <w:sz w:val="16"/>
          <w:szCs w:val="16"/>
          <w:lang w:eastAsia="en-US"/>
        </w:rPr>
        <w:t xml:space="preserve"> </w:t>
      </w: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poz. </w:t>
      </w:r>
      <w:r w:rsidR="009F56F9">
        <w:rPr>
          <w:rFonts w:ascii="Verdana" w:eastAsia="Calibri" w:hAnsi="Verdana"/>
          <w:sz w:val="16"/>
          <w:szCs w:val="16"/>
          <w:lang w:eastAsia="en-US"/>
        </w:rPr>
        <w:t>416</w:t>
      </w:r>
      <w:r w:rsidR="00750026">
        <w:rPr>
          <w:rFonts w:ascii="Verdana" w:eastAsia="Calibri" w:hAnsi="Verdana"/>
          <w:sz w:val="16"/>
          <w:szCs w:val="16"/>
          <w:lang w:eastAsia="en-US"/>
        </w:rPr>
        <w:t xml:space="preserve">, z </w:t>
      </w:r>
      <w:proofErr w:type="spellStart"/>
      <w:r w:rsidR="00750026">
        <w:rPr>
          <w:rFonts w:ascii="Verdana" w:eastAsia="Calibri" w:hAnsi="Verdana"/>
          <w:sz w:val="16"/>
          <w:szCs w:val="16"/>
          <w:lang w:eastAsia="en-US"/>
        </w:rPr>
        <w:t>poźn</w:t>
      </w:r>
      <w:proofErr w:type="spellEnd"/>
      <w:r w:rsidR="00750026">
        <w:rPr>
          <w:rFonts w:ascii="Verdana" w:eastAsia="Calibri" w:hAnsi="Verdana"/>
          <w:sz w:val="16"/>
          <w:szCs w:val="16"/>
          <w:lang w:eastAsia="en-US"/>
        </w:rPr>
        <w:t>. zm.</w:t>
      </w: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) oraz ustawy z dnia 31 stycznia 1959 r. o cmentarzach i chowaniu zmarłych 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>(Dz. U. z 202</w:t>
      </w:r>
      <w:r w:rsidR="00750026">
        <w:rPr>
          <w:rFonts w:ascii="Verdana" w:eastAsia="Calibri" w:hAnsi="Verdana"/>
          <w:sz w:val="16"/>
          <w:szCs w:val="16"/>
          <w:lang w:eastAsia="en-US"/>
        </w:rPr>
        <w:t>5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 xml:space="preserve"> r.</w:t>
      </w:r>
      <w:r w:rsidR="00103E64">
        <w:rPr>
          <w:rFonts w:ascii="Verdana" w:eastAsia="Calibri" w:hAnsi="Verdana"/>
          <w:sz w:val="16"/>
          <w:szCs w:val="16"/>
          <w:lang w:eastAsia="en-US"/>
        </w:rPr>
        <w:t xml:space="preserve"> 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 xml:space="preserve">poz. </w:t>
      </w:r>
      <w:r w:rsidR="00750026">
        <w:rPr>
          <w:rFonts w:ascii="Verdana" w:eastAsia="Calibri" w:hAnsi="Verdana"/>
          <w:sz w:val="16"/>
          <w:szCs w:val="16"/>
          <w:lang w:eastAsia="en-US"/>
        </w:rPr>
        <w:t>1590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>)</w:t>
      </w:r>
    </w:p>
    <w:p w14:paraId="6309A7D7" w14:textId="77777777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W związku z przetwarzaniem danych osobowych w celach i na podstawie wskazanych w pkt. 3 i 4, Państwa dane osobowe mogą być udostępniane innym odbiorcom lub kategoriom odbiorców danych osobowych, którymi mogą być tylko podmioty uprawnione na podstawie przepisów prawa, o których mowa w pkt. 4.</w:t>
      </w:r>
    </w:p>
    <w:p w14:paraId="0478C6FD" w14:textId="30B2F0F1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Państwa dane osobowe będą przetwarzane na podstawie przepisów prawa, przez okres niezbędny </w:t>
      </w:r>
      <w:r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>do realizacji celów przetwarzania wskazanych w pkt. 3 i 4 lub wynikających z przepisów prawa, lecz nie krócej niż okres wskazany w przepisach o archiwizacji.</w:t>
      </w:r>
    </w:p>
    <w:p w14:paraId="28769042" w14:textId="77777777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W związku z przetwarzaniem przez Powiatową Stację Sanitarno-Epidemiologiczną w Chełmie Państwa danych </w:t>
      </w:r>
      <w:r w:rsidRPr="00C400F5">
        <w:rPr>
          <w:rFonts w:ascii="Verdana" w:eastAsia="Calibri" w:hAnsi="Verdana"/>
          <w:sz w:val="16"/>
          <w:szCs w:val="16"/>
          <w:lang w:eastAsia="en-US"/>
        </w:rPr>
        <w:br/>
        <w:t>w celach i na podstawie przepisów prawa wskazanych w pkt. 3 i 4 przysługuje Państwu prawo do:</w:t>
      </w:r>
    </w:p>
    <w:p w14:paraId="6788FE3A" w14:textId="77777777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dostępu do treści swoich danych oraz ich sprostowania</w:t>
      </w:r>
    </w:p>
    <w:p w14:paraId="0D8DF780" w14:textId="77777777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wniesienia skargi do Prezesa Urzędu Ochrony Danych Osobowych, jeżeli uznają Państwo, że przetwarzanie danych przez Administratora, narusza przepisy RODO.</w:t>
      </w:r>
    </w:p>
    <w:p w14:paraId="1A5CA9B7" w14:textId="77777777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W związku z przetwarzaniem przez Powiatową Stację Sanitarno-Epidemiologiczną w Chełmie Państwa danych </w:t>
      </w:r>
      <w:r w:rsidRPr="00C400F5">
        <w:rPr>
          <w:rFonts w:ascii="Verdana" w:eastAsia="Calibri" w:hAnsi="Verdana"/>
          <w:sz w:val="16"/>
          <w:szCs w:val="16"/>
          <w:lang w:eastAsia="en-US"/>
        </w:rPr>
        <w:br/>
        <w:t>w celach i na podstawie przepisów prawa wskazanych w pkt. 3 i 4 nie przysługuje Państwu prawo do:</w:t>
      </w:r>
    </w:p>
    <w:p w14:paraId="6FE79E81" w14:textId="77777777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żądania usunięcia danych osobowych,</w:t>
      </w:r>
    </w:p>
    <w:p w14:paraId="23B8B094" w14:textId="77777777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przenoszenia danych osobowych,</w:t>
      </w:r>
    </w:p>
    <w:p w14:paraId="7F5ADF06" w14:textId="77777777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sprzeciwu, wobec przetwarzania danych osobowych,</w:t>
      </w:r>
    </w:p>
    <w:p w14:paraId="5C2AF166" w14:textId="77777777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gdyż podstawą prawną przetwarzania Państwa danych osobowych jest art. 6 ust. 1 lit. c RODO. </w:t>
      </w:r>
    </w:p>
    <w:p w14:paraId="767BB895" w14:textId="53B158C5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W związku z przetwarzanie przez Powiatową Stację Sanitarno-Epidemiologiczną w Chełmie Państwa danych </w:t>
      </w:r>
      <w:r w:rsidRPr="00C400F5">
        <w:rPr>
          <w:rFonts w:ascii="Verdana" w:eastAsia="Calibri" w:hAnsi="Verdana"/>
          <w:sz w:val="16"/>
          <w:szCs w:val="16"/>
          <w:lang w:eastAsia="en-US"/>
        </w:rPr>
        <w:br/>
        <w:t xml:space="preserve">na podstawie Państwa zgody przysługuje Państwu prawo do: dostępu do treści swoich danych oraz ich sprostowania; żądania usunięcia danych osobowych; przenoszenia danych osobowych; sprzeciwu, wobec przetwarzania danych osobowych; wniesienia skargi do Prezesa Urzędu Ochrony Danych Osobowych, jeżeli uznają Państwo, </w:t>
      </w:r>
      <w:r w:rsidR="009F56F9"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>że przetwarzanie danych przez Administratora, narusza przepisy RODO.</w:t>
      </w:r>
    </w:p>
    <w:p w14:paraId="036526DE" w14:textId="676974C3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Przetwarzanie danych osobowych jest niezbędne do wypełnienia obowiązku prawnego ciążącego</w:t>
      </w:r>
      <w:r w:rsidR="009F56F9">
        <w:rPr>
          <w:rFonts w:ascii="Verdana" w:eastAsia="Calibri" w:hAnsi="Verdana"/>
          <w:sz w:val="16"/>
          <w:szCs w:val="16"/>
          <w:lang w:eastAsia="en-US"/>
        </w:rPr>
        <w:t xml:space="preserve"> </w:t>
      </w:r>
      <w:r w:rsidR="009F56F9"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>na administratorze, której dane dotyczą lub innej osoby fizycznej (art. 6 ust. 1 lit. c – rozporządzenia RODO).</w:t>
      </w:r>
    </w:p>
    <w:bookmarkEnd w:id="1"/>
    <w:p w14:paraId="0B08AD29" w14:textId="77777777" w:rsidR="00C400F5" w:rsidRPr="00C400F5" w:rsidRDefault="00C400F5">
      <w:pPr>
        <w:rPr>
          <w:rFonts w:ascii="Verdana" w:hAnsi="Verdana"/>
          <w:sz w:val="16"/>
          <w:szCs w:val="16"/>
        </w:rPr>
      </w:pPr>
    </w:p>
    <w:sectPr w:rsidR="00C400F5" w:rsidRPr="00C400F5" w:rsidSect="00FE32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80739" w14:textId="77777777" w:rsidR="005E18C3" w:rsidRDefault="005E18C3" w:rsidP="00C400F5">
      <w:pPr>
        <w:spacing w:after="0" w:line="240" w:lineRule="auto"/>
      </w:pPr>
      <w:r>
        <w:separator/>
      </w:r>
    </w:p>
  </w:endnote>
  <w:endnote w:type="continuationSeparator" w:id="0">
    <w:p w14:paraId="6D0DCB18" w14:textId="77777777" w:rsidR="005E18C3" w:rsidRDefault="005E18C3" w:rsidP="00C4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7010A" w14:textId="77777777" w:rsidR="005E18C3" w:rsidRDefault="005E18C3" w:rsidP="00C400F5">
      <w:pPr>
        <w:spacing w:after="0" w:line="240" w:lineRule="auto"/>
      </w:pPr>
      <w:r>
        <w:separator/>
      </w:r>
    </w:p>
  </w:footnote>
  <w:footnote w:type="continuationSeparator" w:id="0">
    <w:p w14:paraId="5CA4E70A" w14:textId="77777777" w:rsidR="005E18C3" w:rsidRDefault="005E18C3" w:rsidP="00C400F5">
      <w:pPr>
        <w:spacing w:after="0" w:line="240" w:lineRule="auto"/>
      </w:pPr>
      <w:r>
        <w:continuationSeparator/>
      </w:r>
    </w:p>
  </w:footnote>
  <w:footnote w:id="1">
    <w:p w14:paraId="47FEFDBA" w14:textId="77777777" w:rsidR="00C400F5" w:rsidRPr="00061874" w:rsidRDefault="00C400F5" w:rsidP="00C400F5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>
        <w:rPr>
          <w:rFonts w:ascii="Verdana" w:hAnsi="Verdana"/>
          <w:sz w:val="18"/>
          <w:szCs w:val="18"/>
        </w:rPr>
        <w:t xml:space="preserve">pisemne </w:t>
      </w:r>
      <w:r w:rsidRPr="00061874">
        <w:rPr>
          <w:rFonts w:ascii="Verdana" w:hAnsi="Verdana"/>
          <w:sz w:val="18"/>
          <w:szCs w:val="18"/>
        </w:rPr>
        <w:t>oświadczenia innych uprawnionych osób z ich zgodą na przeprowadzenie ekshumacji lub prawomocne orzeczenia sądu zobowiązujące inne osoby uprawnione do złożenia stosownego oświadczenia woli.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218C1"/>
    <w:multiLevelType w:val="multilevel"/>
    <w:tmpl w:val="B1A82DE6"/>
    <w:lvl w:ilvl="0">
      <w:start w:val="1"/>
      <w:numFmt w:val="decimal"/>
      <w:lvlText w:val="%1."/>
      <w:lvlJc w:val="left"/>
      <w:pPr>
        <w:ind w:left="1426" w:hanging="360"/>
      </w:pPr>
    </w:lvl>
    <w:lvl w:ilvl="1">
      <w:start w:val="1"/>
      <w:numFmt w:val="lowerLetter"/>
      <w:lvlText w:val="%2."/>
      <w:lvlJc w:val="left"/>
      <w:pPr>
        <w:ind w:left="2146" w:hanging="360"/>
      </w:pPr>
    </w:lvl>
    <w:lvl w:ilvl="2">
      <w:start w:val="1"/>
      <w:numFmt w:val="lowerRoman"/>
      <w:lvlText w:val="%3."/>
      <w:lvlJc w:val="right"/>
      <w:pPr>
        <w:ind w:left="2866" w:hanging="180"/>
      </w:pPr>
    </w:lvl>
    <w:lvl w:ilvl="3">
      <w:start w:val="1"/>
      <w:numFmt w:val="decimal"/>
      <w:lvlText w:val="%4."/>
      <w:lvlJc w:val="left"/>
      <w:pPr>
        <w:ind w:left="3586" w:hanging="360"/>
      </w:pPr>
    </w:lvl>
    <w:lvl w:ilvl="4">
      <w:start w:val="1"/>
      <w:numFmt w:val="lowerLetter"/>
      <w:lvlText w:val="%5."/>
      <w:lvlJc w:val="left"/>
      <w:pPr>
        <w:ind w:left="4306" w:hanging="360"/>
      </w:pPr>
    </w:lvl>
    <w:lvl w:ilvl="5">
      <w:start w:val="1"/>
      <w:numFmt w:val="lowerRoman"/>
      <w:lvlText w:val="%6."/>
      <w:lvlJc w:val="right"/>
      <w:pPr>
        <w:ind w:left="5026" w:hanging="180"/>
      </w:pPr>
    </w:lvl>
    <w:lvl w:ilvl="6">
      <w:start w:val="1"/>
      <w:numFmt w:val="decimal"/>
      <w:lvlText w:val="%7."/>
      <w:lvlJc w:val="left"/>
      <w:pPr>
        <w:ind w:left="5746" w:hanging="360"/>
      </w:pPr>
    </w:lvl>
    <w:lvl w:ilvl="7">
      <w:start w:val="1"/>
      <w:numFmt w:val="lowerLetter"/>
      <w:lvlText w:val="%8."/>
      <w:lvlJc w:val="left"/>
      <w:pPr>
        <w:ind w:left="6466" w:hanging="360"/>
      </w:pPr>
    </w:lvl>
    <w:lvl w:ilvl="8">
      <w:start w:val="1"/>
      <w:numFmt w:val="lowerRoman"/>
      <w:lvlText w:val="%9."/>
      <w:lvlJc w:val="right"/>
      <w:pPr>
        <w:ind w:left="7186" w:hanging="180"/>
      </w:pPr>
    </w:lvl>
  </w:abstractNum>
  <w:num w:numId="1" w16cid:durableId="6355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F5"/>
    <w:rsid w:val="00003EB5"/>
    <w:rsid w:val="00056713"/>
    <w:rsid w:val="00083A0E"/>
    <w:rsid w:val="00103E64"/>
    <w:rsid w:val="00120C5A"/>
    <w:rsid w:val="00357379"/>
    <w:rsid w:val="00361320"/>
    <w:rsid w:val="003B42E0"/>
    <w:rsid w:val="004C2C12"/>
    <w:rsid w:val="005E18C3"/>
    <w:rsid w:val="005E3FA1"/>
    <w:rsid w:val="00672AA0"/>
    <w:rsid w:val="006F7AC4"/>
    <w:rsid w:val="00750026"/>
    <w:rsid w:val="007E4F4A"/>
    <w:rsid w:val="007E5617"/>
    <w:rsid w:val="008A402D"/>
    <w:rsid w:val="008B1840"/>
    <w:rsid w:val="009A4705"/>
    <w:rsid w:val="009F56F9"/>
    <w:rsid w:val="00A20405"/>
    <w:rsid w:val="00A40B0A"/>
    <w:rsid w:val="00A51FCB"/>
    <w:rsid w:val="00B53B03"/>
    <w:rsid w:val="00C400F5"/>
    <w:rsid w:val="00C566DF"/>
    <w:rsid w:val="00CC40B1"/>
    <w:rsid w:val="00D31C07"/>
    <w:rsid w:val="00D8219A"/>
    <w:rsid w:val="00DA4F8A"/>
    <w:rsid w:val="00DA676D"/>
    <w:rsid w:val="00DD77B1"/>
    <w:rsid w:val="00E20310"/>
    <w:rsid w:val="00E25CA5"/>
    <w:rsid w:val="00E4760B"/>
    <w:rsid w:val="00E96F67"/>
    <w:rsid w:val="00EE108F"/>
    <w:rsid w:val="00F63242"/>
    <w:rsid w:val="00FE32A4"/>
    <w:rsid w:val="00FE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F635"/>
  <w15:chartTrackingRefBased/>
  <w15:docId w15:val="{4568D3A0-1485-4682-AC16-500ACF58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0F5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C400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400F5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table" w:styleId="Tabela-Siatka">
    <w:name w:val="Table Grid"/>
    <w:basedOn w:val="Standardowy"/>
    <w:uiPriority w:val="59"/>
    <w:rsid w:val="00C400F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00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00F5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00F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400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0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hyperlink" Target="mailto:psse.chelm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1470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Chełm - Malgorzata Kulik</dc:creator>
  <cp:keywords/>
  <dc:description/>
  <cp:lastModifiedBy>PSSE Chełm - Mateusz Miroszczuk</cp:lastModifiedBy>
  <cp:revision>16</cp:revision>
  <cp:lastPrinted>2026-01-15T11:40:00Z</cp:lastPrinted>
  <dcterms:created xsi:type="dcterms:W3CDTF">2024-01-16T07:52:00Z</dcterms:created>
  <dcterms:modified xsi:type="dcterms:W3CDTF">2026-09-02T10:28:00Z</dcterms:modified>
</cp:coreProperties>
</file>