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9440" w14:textId="0E11E378" w:rsidR="009E1EE2" w:rsidRPr="007B295E" w:rsidRDefault="009E1EE2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</w:t>
      </w:r>
      <w:r w:rsidR="007F17C3">
        <w:rPr>
          <w:rFonts w:ascii="Cambria" w:eastAsia="Calibri" w:hAnsi="Cambria" w:cs="Arial"/>
          <w:b/>
          <w:bCs/>
        </w:rPr>
        <w:t>8</w:t>
      </w:r>
      <w:r w:rsidRPr="007B295E">
        <w:rPr>
          <w:rFonts w:ascii="Cambria" w:eastAsia="Calibri" w:hAnsi="Cambria" w:cs="Arial"/>
          <w:b/>
          <w:bCs/>
        </w:rPr>
        <w:t xml:space="preserve"> do SWZ </w:t>
      </w:r>
    </w:p>
    <w:p w14:paraId="43802774" w14:textId="77777777" w:rsidR="009E1EE2" w:rsidRPr="007B295E" w:rsidRDefault="009E1EE2" w:rsidP="009E1EE2">
      <w:pPr>
        <w:jc w:val="right"/>
        <w:rPr>
          <w:rFonts w:ascii="Cambria" w:eastAsia="Calibri" w:hAnsi="Cambria" w:cs="Times New Roman"/>
        </w:rPr>
      </w:pPr>
    </w:p>
    <w:p w14:paraId="26765C91" w14:textId="77777777" w:rsidR="009E1EE2" w:rsidRPr="007B295E" w:rsidRDefault="009E1EE2" w:rsidP="009E1EE2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8E60A69" w14:textId="1CC5B6B6" w:rsidR="00763271" w:rsidRPr="005406F0" w:rsidRDefault="00921100" w:rsidP="00763271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.</w:t>
      </w:r>
      <w:r w:rsidRPr="00BA281E">
        <w:rPr>
          <w:rFonts w:ascii="Cambria" w:eastAsia="Times New Roman" w:hAnsi="Cambria" w:cs="Arial"/>
          <w:b/>
          <w:i/>
          <w:lang w:eastAsia="ar-SA"/>
        </w:rPr>
        <w:t xml:space="preserve">„Dostawa (zakup z dowozem i rozładunkiem) cementu portlandzkiego klasy 32,5 </w:t>
      </w:r>
      <w:r w:rsidR="00A10637">
        <w:rPr>
          <w:rFonts w:ascii="Cambria" w:eastAsia="Times New Roman" w:hAnsi="Cambria" w:cs="Arial"/>
          <w:b/>
          <w:i/>
          <w:lang w:eastAsia="ar-SA"/>
        </w:rPr>
        <w:t>dla</w:t>
      </w:r>
      <w:r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Pr="00BA281E">
        <w:rPr>
          <w:rFonts w:ascii="Cambria" w:eastAsia="Times New Roman" w:hAnsi="Cambria" w:cs="Arial"/>
          <w:b/>
          <w:i/>
          <w:lang w:eastAsia="ar-SA"/>
        </w:rPr>
        <w:t>CEM I lub CEM II lub CEM III w ramach prowadzonych zadań inwestycyjnych</w:t>
      </w:r>
      <w:r w:rsidRPr="0085716B">
        <w:rPr>
          <w:rFonts w:ascii="Cambria" w:eastAsia="Times New Roman" w:hAnsi="Cambria" w:cs="Calibri"/>
          <w:b/>
          <w:i/>
          <w:iCs/>
          <w:lang w:eastAsia="ar-SA"/>
        </w:rPr>
        <w:t>”</w:t>
      </w:r>
    </w:p>
    <w:p w14:paraId="3C2A2A7F" w14:textId="77777777" w:rsidR="00763271" w:rsidRPr="009F30FA" w:rsidRDefault="00763271" w:rsidP="00763271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65D11969" w14:textId="77777777" w:rsidR="00763271" w:rsidRDefault="00763271" w:rsidP="009E1EE2">
      <w:pPr>
        <w:jc w:val="center"/>
        <w:rPr>
          <w:rFonts w:ascii="Cambria" w:eastAsia="Calibri" w:hAnsi="Cambria" w:cs="Arial"/>
          <w:b/>
          <w:bCs/>
        </w:rPr>
      </w:pPr>
    </w:p>
    <w:p w14:paraId="2FBAF904" w14:textId="77777777" w:rsidR="00763271" w:rsidRDefault="00763271" w:rsidP="009E1EE2">
      <w:pPr>
        <w:jc w:val="center"/>
        <w:rPr>
          <w:rFonts w:ascii="Cambria" w:eastAsia="Calibri" w:hAnsi="Cambria" w:cs="Arial"/>
          <w:b/>
          <w:bCs/>
        </w:rPr>
      </w:pPr>
    </w:p>
    <w:p w14:paraId="4EDC3825" w14:textId="21C8CF07" w:rsidR="009E1EE2" w:rsidRPr="007B295E" w:rsidRDefault="009E1EE2" w:rsidP="009E1EE2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 DO POSTĘPOWANIA</w:t>
      </w:r>
    </w:p>
    <w:p w14:paraId="7162CA51" w14:textId="77777777" w:rsidR="009E1EE2" w:rsidRPr="007B295E" w:rsidRDefault="009E1EE2" w:rsidP="009E1EE2">
      <w:pPr>
        <w:jc w:val="center"/>
        <w:rPr>
          <w:rFonts w:ascii="Cambria" w:eastAsia="Calibri" w:hAnsi="Cambria" w:cs="Arial"/>
          <w:b/>
          <w:bCs/>
        </w:rPr>
      </w:pPr>
    </w:p>
    <w:p w14:paraId="1FC72BCB" w14:textId="36EAC4A6" w:rsidR="00977E04" w:rsidRPr="008760CE" w:rsidRDefault="00977E04" w:rsidP="00977E04">
      <w:pPr>
        <w:rPr>
          <w:b/>
          <w:bCs/>
          <w:u w:val="single"/>
        </w:rPr>
      </w:pPr>
      <w:r w:rsidRPr="00977E04">
        <w:rPr>
          <w:b/>
          <w:bCs/>
        </w:rPr>
        <w:t xml:space="preserve">e- zamówienia </w:t>
      </w:r>
      <w:r w:rsidRPr="00916FCD">
        <w:rPr>
          <w:rFonts w:ascii="Cambria" w:hAnsi="Cambria"/>
          <w:b/>
          <w:bCs/>
        </w:rPr>
        <w:t xml:space="preserve">- </w:t>
      </w:r>
      <w:hyperlink r:id="rId4" w:history="1">
        <w:r w:rsidR="00C8639A" w:rsidRPr="003B54DE">
          <w:rPr>
            <w:rStyle w:val="Hipercze"/>
            <w:rFonts w:ascii="Cambria" w:hAnsi="Cambria"/>
            <w:b/>
            <w:bCs/>
          </w:rPr>
          <w:t>https://ezamowienia.gov.pl/mp-client/search/list/ocds-148610-f2e2684f-668d-11ee-a60c-9ec5599dddc1</w:t>
        </w:r>
      </w:hyperlink>
      <w:r w:rsidR="00C8639A">
        <w:rPr>
          <w:rFonts w:ascii="Cambria" w:hAnsi="Cambria"/>
          <w:b/>
          <w:bCs/>
        </w:rPr>
        <w:t xml:space="preserve"> </w:t>
      </w:r>
    </w:p>
    <w:p w14:paraId="247992BD" w14:textId="4E15F2C8" w:rsidR="00977E04" w:rsidRPr="00977E04" w:rsidRDefault="00977E04" w:rsidP="00977E04">
      <w:pPr>
        <w:rPr>
          <w:b/>
          <w:bCs/>
        </w:rPr>
      </w:pPr>
    </w:p>
    <w:p w14:paraId="111D32A2" w14:textId="7535B9F0" w:rsidR="008D5E5D" w:rsidRPr="008D5E5D" w:rsidRDefault="00977E04" w:rsidP="008D5E5D">
      <w:pPr>
        <w:autoSpaceDE w:val="0"/>
        <w:autoSpaceDN w:val="0"/>
        <w:adjustRightInd w:val="0"/>
        <w:spacing w:before="120" w:after="0" w:line="240" w:lineRule="auto"/>
        <w:rPr>
          <w:rFonts w:ascii="Cambria" w:hAnsi="Cambria"/>
        </w:rPr>
      </w:pPr>
      <w:r w:rsidRPr="00977E04">
        <w:rPr>
          <w:b/>
          <w:bCs/>
        </w:rPr>
        <w:t xml:space="preserve">strona www zamawiającego - </w:t>
      </w:r>
      <w:hyperlink r:id="rId5" w:history="1">
        <w:r w:rsidR="00B4210B" w:rsidRPr="00596B3B">
          <w:rPr>
            <w:rStyle w:val="Hipercze"/>
            <w:rFonts w:ascii="Cambria" w:hAnsi="Cambria"/>
            <w:b/>
            <w:bCs/>
          </w:rPr>
          <w:t>https://www.gov.pl/web/lasy-panstwowe-osrodek-transportu-lesnego-w-swiebodzinie/dostawa-zakup-z-dowozem-i-rozladunkiem-cementu-portlandzkiego-klasy-325-dla-cem-i-lub-cem-ii-lub-cem-iii-w-ramach-prowadzonych-zadan-inwestycyjnych</w:t>
        </w:r>
      </w:hyperlink>
      <w:r w:rsidR="00B4210B">
        <w:rPr>
          <w:rFonts w:ascii="Cambria" w:hAnsi="Cambria"/>
          <w:b/>
          <w:bCs/>
        </w:rPr>
        <w:t xml:space="preserve"> </w:t>
      </w:r>
    </w:p>
    <w:p w14:paraId="75F86E53" w14:textId="282C283A" w:rsidR="009E1EE2" w:rsidRDefault="009E1EE2" w:rsidP="009E1EE2"/>
    <w:p w14:paraId="4139E1F1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E2"/>
    <w:rsid w:val="001D0476"/>
    <w:rsid w:val="002E0CE8"/>
    <w:rsid w:val="003360C9"/>
    <w:rsid w:val="00442A4D"/>
    <w:rsid w:val="0051369F"/>
    <w:rsid w:val="00763271"/>
    <w:rsid w:val="007F17C3"/>
    <w:rsid w:val="008760CE"/>
    <w:rsid w:val="008D5E5D"/>
    <w:rsid w:val="00916FCD"/>
    <w:rsid w:val="00921100"/>
    <w:rsid w:val="00977E04"/>
    <w:rsid w:val="00997A09"/>
    <w:rsid w:val="009B0EF6"/>
    <w:rsid w:val="009E1EE2"/>
    <w:rsid w:val="00A10637"/>
    <w:rsid w:val="00B4210B"/>
    <w:rsid w:val="00C8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A0E0"/>
  <w15:chartTrackingRefBased/>
  <w15:docId w15:val="{1C586EFC-4DD4-474D-964D-60A349B6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E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7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dostawa-zakup-z-dowozem-i-rozladunkiem-cementu-portlandzkiego-klasy-325-dla-cem-i-lub-cem-ii-lub-cem-iii-w-ramach-prowadzonych-zadan-inwestycyjnych" TargetMode="External"/><Relationship Id="rId4" Type="http://schemas.openxmlformats.org/officeDocument/2006/relationships/hyperlink" Target="https://ezamowienia.gov.pl/mp-client/search/list/ocds-148610-f2e2684f-668d-11ee-a60c-9ec5599dddc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8</cp:revision>
  <dcterms:created xsi:type="dcterms:W3CDTF">2023-10-06T06:57:00Z</dcterms:created>
  <dcterms:modified xsi:type="dcterms:W3CDTF">2023-10-09T12:31:00Z</dcterms:modified>
</cp:coreProperties>
</file>