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5DA" w:rsidRPr="00784E29" w:rsidRDefault="007635DA" w:rsidP="007635DA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84E29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……................................................</w:t>
      </w:r>
    </w:p>
    <w:p w:rsidR="007635DA" w:rsidRPr="00784E29" w:rsidRDefault="007635DA" w:rsidP="007635DA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84E29">
        <w:rPr>
          <w:rFonts w:ascii="Times New Roman" w:eastAsia="Times New Roman" w:hAnsi="Times New Roman" w:cs="Times New Roman"/>
          <w:sz w:val="18"/>
          <w:szCs w:val="18"/>
          <w:lang w:eastAsia="ar-SA"/>
        </w:rPr>
        <w:t>miejscowość, data</w:t>
      </w:r>
    </w:p>
    <w:p w:rsidR="007A4970" w:rsidRDefault="007A4970" w:rsidP="007A4970">
      <w:pPr>
        <w:tabs>
          <w:tab w:val="left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</w:t>
      </w:r>
    </w:p>
    <w:p w:rsidR="007A4970" w:rsidRPr="00B055AC" w:rsidRDefault="007A4970" w:rsidP="007A4970">
      <w:pPr>
        <w:tabs>
          <w:tab w:val="left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055AC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</w:t>
      </w:r>
    </w:p>
    <w:p w:rsidR="007A4970" w:rsidRPr="00B055AC" w:rsidRDefault="007A4970" w:rsidP="007A4970">
      <w:pPr>
        <w:tabs>
          <w:tab w:val="left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055AC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</w:t>
      </w:r>
    </w:p>
    <w:p w:rsidR="007A4970" w:rsidRPr="00B055AC" w:rsidRDefault="007A4970" w:rsidP="007A4970">
      <w:pPr>
        <w:tabs>
          <w:tab w:val="left" w:pos="0"/>
        </w:tabs>
        <w:suppressAutoHyphens/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A4970" w:rsidRPr="00B055AC" w:rsidRDefault="007A4970" w:rsidP="007A4970">
      <w:pPr>
        <w:tabs>
          <w:tab w:val="left" w:pos="0"/>
        </w:tabs>
        <w:suppressAutoHyphens/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_Hlk185236099"/>
      <w:r w:rsidRPr="00B055AC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</w:t>
      </w:r>
    </w:p>
    <w:p w:rsidR="007A4970" w:rsidRPr="00B055AC" w:rsidRDefault="007A4970" w:rsidP="007A4970">
      <w:pPr>
        <w:suppressAutoHyphens/>
        <w:spacing w:after="0" w:line="192" w:lineRule="auto"/>
        <w:ind w:right="4950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de-DE" w:eastAsia="ar-SA"/>
        </w:rPr>
      </w:pPr>
      <w:r w:rsidRPr="00B055A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nazwa i adres Wnioskodawcy, </w:t>
      </w:r>
      <w:r w:rsidRPr="00B055A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NIP</w:t>
      </w:r>
    </w:p>
    <w:p w:rsidR="007A4970" w:rsidRPr="00B055AC" w:rsidRDefault="007A4970" w:rsidP="007A4970">
      <w:pPr>
        <w:suppressAutoHyphens/>
        <w:spacing w:after="0" w:line="120" w:lineRule="auto"/>
        <w:ind w:right="4950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de-DE" w:eastAsia="ar-SA"/>
        </w:rPr>
      </w:pPr>
    </w:p>
    <w:bookmarkEnd w:id="0"/>
    <w:p w:rsidR="007A4970" w:rsidRPr="00B055AC" w:rsidRDefault="007A4970" w:rsidP="007A4970">
      <w:pPr>
        <w:suppressAutoHyphens/>
        <w:spacing w:after="0" w:line="120" w:lineRule="auto"/>
        <w:ind w:right="4950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de-DE" w:eastAsia="ar-SA"/>
        </w:rPr>
      </w:pPr>
    </w:p>
    <w:p w:rsidR="007A4970" w:rsidRPr="00B055AC" w:rsidRDefault="007A4970" w:rsidP="007A497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5A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…………………………..............................................</w:t>
      </w:r>
    </w:p>
    <w:p w:rsidR="007635DA" w:rsidRPr="00B055AC" w:rsidRDefault="003D6AE4" w:rsidP="007635D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5AC">
        <w:rPr>
          <w:rFonts w:ascii="Times New Roman" w:hAnsi="Times New Roman" w:cs="Times New Roman"/>
          <w:spacing w:val="-8"/>
          <w:sz w:val="20"/>
          <w:szCs w:val="20"/>
        </w:rPr>
        <w:t>numer telefonu (nieobowiązkow</w:t>
      </w:r>
      <w:r w:rsidR="00B055AC" w:rsidRPr="00B055AC">
        <w:rPr>
          <w:rFonts w:ascii="Times New Roman" w:hAnsi="Times New Roman" w:cs="Times New Roman"/>
          <w:spacing w:val="-8"/>
          <w:sz w:val="20"/>
          <w:szCs w:val="20"/>
        </w:rPr>
        <w:t>y</w:t>
      </w:r>
      <w:r w:rsidRPr="00B055AC">
        <w:rPr>
          <w:rFonts w:ascii="Times New Roman" w:hAnsi="Times New Roman" w:cs="Times New Roman"/>
          <w:spacing w:val="-8"/>
          <w:sz w:val="20"/>
          <w:szCs w:val="20"/>
        </w:rPr>
        <w:t>, w celu ułatwienia kontaktu)</w:t>
      </w:r>
    </w:p>
    <w:p w:rsidR="007635DA" w:rsidRPr="00B055AC" w:rsidRDefault="007635DA" w:rsidP="007635D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31E2D" w:rsidRPr="00B055AC" w:rsidRDefault="00431E2D" w:rsidP="00431E2D">
      <w:pPr>
        <w:tabs>
          <w:tab w:val="left" w:pos="-2694"/>
        </w:tabs>
        <w:suppressAutoHyphens/>
        <w:spacing w:after="0" w:line="240" w:lineRule="auto"/>
        <w:ind w:left="5103" w:hanging="85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055A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Państwowy Powiatowy Inspektor Sanitarny</w:t>
      </w:r>
    </w:p>
    <w:p w:rsidR="00431E2D" w:rsidRPr="00B055AC" w:rsidRDefault="00431E2D" w:rsidP="00431E2D">
      <w:pPr>
        <w:tabs>
          <w:tab w:val="left" w:pos="-2694"/>
        </w:tabs>
        <w:suppressAutoHyphens/>
        <w:spacing w:after="0" w:line="240" w:lineRule="auto"/>
        <w:ind w:left="5103" w:hanging="85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055A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w Zamościu</w:t>
      </w:r>
    </w:p>
    <w:p w:rsidR="00431E2D" w:rsidRPr="00B055AC" w:rsidRDefault="00431E2D" w:rsidP="00431E2D">
      <w:pPr>
        <w:tabs>
          <w:tab w:val="left" w:pos="-2694"/>
        </w:tabs>
        <w:suppressAutoHyphens/>
        <w:spacing w:after="0" w:line="240" w:lineRule="auto"/>
        <w:ind w:left="5103" w:hanging="85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B055A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ul. Peowiaków 96, 22-400 Zamość</w:t>
      </w:r>
    </w:p>
    <w:p w:rsidR="007635DA" w:rsidRPr="00B055AC" w:rsidRDefault="007635DA" w:rsidP="007635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635DA" w:rsidRPr="00B055AC" w:rsidRDefault="007635DA" w:rsidP="007635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635DA" w:rsidRPr="00B055AC" w:rsidRDefault="007635DA" w:rsidP="007635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  <w:r w:rsidRPr="00B055A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W N I O S E K</w:t>
      </w:r>
    </w:p>
    <w:p w:rsidR="007635DA" w:rsidRPr="00B055AC" w:rsidRDefault="007635DA" w:rsidP="007635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:rsidR="007635DA" w:rsidRPr="00B055AC" w:rsidRDefault="007635DA" w:rsidP="007635DA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055A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Zwracam się z </w:t>
      </w:r>
      <w:r w:rsidR="00A738C3" w:rsidRPr="00B055AC">
        <w:rPr>
          <w:rFonts w:ascii="Times New Roman" w:eastAsia="Times New Roman" w:hAnsi="Times New Roman" w:cs="Times New Roman"/>
          <w:sz w:val="24"/>
          <w:szCs w:val="20"/>
          <w:lang w:eastAsia="ar-SA"/>
        </w:rPr>
        <w:t>wnioskiem</w:t>
      </w:r>
      <w:r w:rsidRPr="00B055A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o przeprowadzenie kontroli w trakcie budowy obiektu:</w:t>
      </w:r>
    </w:p>
    <w:p w:rsidR="007635DA" w:rsidRPr="00B055AC" w:rsidRDefault="007635DA" w:rsidP="007635D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055AC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E29" w:rsidRPr="00B055AC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</w:t>
      </w:r>
      <w:r w:rsidRPr="00B055AC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</w:t>
      </w:r>
    </w:p>
    <w:p w:rsidR="007635DA" w:rsidRPr="00B055AC" w:rsidRDefault="007635DA" w:rsidP="007635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055AC">
        <w:rPr>
          <w:rFonts w:ascii="Times New Roman" w:eastAsia="Times New Roman" w:hAnsi="Times New Roman" w:cs="Times New Roman"/>
          <w:sz w:val="18"/>
          <w:szCs w:val="18"/>
          <w:lang w:eastAsia="ar-SA"/>
        </w:rPr>
        <w:t>(podać nazwę i adres obiektu)</w:t>
      </w:r>
    </w:p>
    <w:p w:rsidR="007635DA" w:rsidRPr="00B055AC" w:rsidRDefault="007635DA" w:rsidP="007635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635DA" w:rsidRPr="00B055AC" w:rsidRDefault="007635DA" w:rsidP="007635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67A21" w:rsidRPr="00B055AC" w:rsidRDefault="00B67A21" w:rsidP="007635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635DA" w:rsidRPr="00B055AC" w:rsidRDefault="007635DA" w:rsidP="007635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635DA" w:rsidRPr="00B055AC" w:rsidRDefault="007635DA" w:rsidP="007635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055AC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…………………………………………..</w:t>
      </w:r>
    </w:p>
    <w:p w:rsidR="007635DA" w:rsidRPr="00B055AC" w:rsidRDefault="007635DA" w:rsidP="00162F59">
      <w:pPr>
        <w:suppressAutoHyphens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</w:pPr>
      <w:r w:rsidRPr="00B055AC"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  <w:t>podpis Wnioskodawcy</w:t>
      </w:r>
    </w:p>
    <w:p w:rsidR="007635DA" w:rsidRPr="00B055AC" w:rsidRDefault="007635DA" w:rsidP="007635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:rsidR="00B67A21" w:rsidRPr="00B055AC" w:rsidRDefault="00B67A21" w:rsidP="007635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:rsidR="007635DA" w:rsidRPr="00B055AC" w:rsidRDefault="007635DA" w:rsidP="007635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055A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Dokumenty wymagane </w:t>
      </w:r>
      <w:r w:rsidRPr="00B055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ar-SA"/>
        </w:rPr>
        <w:t xml:space="preserve">do udostępnienia podczas </w:t>
      </w:r>
      <w:r w:rsidRPr="00B055AC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kontroli:</w:t>
      </w:r>
    </w:p>
    <w:p w:rsidR="007635DA" w:rsidRPr="00B055AC" w:rsidRDefault="007635DA" w:rsidP="007A4970">
      <w:pPr>
        <w:suppressAutoHyphens/>
        <w:spacing w:after="0" w:line="12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7635DA" w:rsidRPr="00B055AC" w:rsidRDefault="007635DA" w:rsidP="0014373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055AC">
        <w:rPr>
          <w:rFonts w:ascii="Times New Roman" w:eastAsia="Times New Roman" w:hAnsi="Times New Roman" w:cs="Times New Roman"/>
          <w:lang w:eastAsia="ar-SA"/>
        </w:rPr>
        <w:t>decyzja zatwierdzająca dokumentację projektową i u</w:t>
      </w:r>
      <w:r w:rsidR="00A738C3" w:rsidRPr="00B055AC">
        <w:rPr>
          <w:rFonts w:ascii="Times New Roman" w:eastAsia="Times New Roman" w:hAnsi="Times New Roman" w:cs="Times New Roman"/>
          <w:lang w:eastAsia="ar-SA"/>
        </w:rPr>
        <w:t>dzielająca pozwolenia na budowę;</w:t>
      </w:r>
    </w:p>
    <w:p w:rsidR="00B055AC" w:rsidRPr="009E5ACA" w:rsidRDefault="007635DA" w:rsidP="00BA0D9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5AC">
        <w:rPr>
          <w:rFonts w:ascii="Times New Roman" w:eastAsia="Times New Roman" w:hAnsi="Times New Roman" w:cs="Times New Roman"/>
          <w:lang w:eastAsia="ar-SA"/>
        </w:rPr>
        <w:t>dokumentacja pr</w:t>
      </w:r>
      <w:r w:rsidR="00A738C3" w:rsidRPr="00B055AC">
        <w:rPr>
          <w:rFonts w:ascii="Times New Roman" w:eastAsia="Times New Roman" w:hAnsi="Times New Roman" w:cs="Times New Roman"/>
          <w:lang w:eastAsia="ar-SA"/>
        </w:rPr>
        <w:t>ojektowa z klauzulą uzgodnienia, gdy projekt budowlany obiektu wymagał uzgodnienia pod względem wymagań higienicznych i zdrowotnych;</w:t>
      </w:r>
    </w:p>
    <w:p w:rsidR="009E5ACA" w:rsidRPr="00BA0D90" w:rsidRDefault="009E5ACA" w:rsidP="009E5ACA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E5ACA" w:rsidRPr="00BA0D90" w:rsidRDefault="009E5ACA" w:rsidP="00BA0D9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C3E3EA" wp14:editId="1A245950">
                <wp:simplePos x="0" y="0"/>
                <wp:positionH relativeFrom="column">
                  <wp:posOffset>99694</wp:posOffset>
                </wp:positionH>
                <wp:positionV relativeFrom="paragraph">
                  <wp:posOffset>6349</wp:posOffset>
                </wp:positionV>
                <wp:extent cx="5953125" cy="28575"/>
                <wp:effectExtent l="0" t="0" r="28575" b="28575"/>
                <wp:wrapNone/>
                <wp:docPr id="209036930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0D7EC" id="Łącznik prosty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5pt,.5pt" to="476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" strokecolor="#4579b8 [3044]"/>
            </w:pict>
          </mc:Fallback>
        </mc:AlternateContent>
      </w:r>
    </w:p>
    <w:p w:rsidR="00BA0D90" w:rsidRPr="009E5ACA" w:rsidRDefault="00BA0D90" w:rsidP="009E09E8">
      <w:pPr>
        <w:spacing w:after="0" w:line="240" w:lineRule="auto"/>
        <w:rPr>
          <w:rFonts w:ascii="Times New Roman" w:hAnsi="Times New Roman" w:cs="Times New Roman"/>
        </w:rPr>
      </w:pPr>
      <w:r w:rsidRPr="009E09E8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ar-SA"/>
        </w:rPr>
        <w:t>Obowiązek informacyjny:</w:t>
      </w:r>
    </w:p>
    <w:p w:rsidR="009E09E8" w:rsidRPr="00BA0D90" w:rsidRDefault="009E09E8" w:rsidP="009E09E8">
      <w:pPr>
        <w:spacing w:after="0" w:line="240" w:lineRule="auto"/>
        <w:rPr>
          <w:rFonts w:ascii="Times New Roman" w:hAnsi="Times New Roman" w:cs="Times New Roman"/>
        </w:rPr>
      </w:pPr>
    </w:p>
    <w:p w:rsidR="00724264" w:rsidRPr="00724264" w:rsidRDefault="00BA0D90" w:rsidP="00A12501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ar-SA"/>
        </w:rPr>
      </w:pPr>
      <w:r w:rsidRPr="00724264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Administratorem Pani/Pana danych osobowych przetwarzanych przez PSSE w Zamościu jest Państwowy Powiatowy Inspektor Sanitarny </w:t>
      </w:r>
      <w:r w:rsidR="009F72B9" w:rsidRPr="00724264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                 </w:t>
      </w:r>
      <w:r w:rsidRPr="00724264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w Zamościu, dane kontaktowe: adres: ul. Peowiaków 96, 22-400 Zamość, nr tel.: 84 627 10 59, 84 639 36 91 do 93,                                                                      adres e-mail: </w:t>
      </w:r>
      <w:hyperlink r:id="rId7" w:history="1">
        <w:r w:rsidRPr="00724264">
          <w:rPr>
            <w:rStyle w:val="Hipercze"/>
            <w:rFonts w:ascii="Times New Roman" w:eastAsia="Times New Roman" w:hAnsi="Times New Roman"/>
            <w:i/>
            <w:iCs/>
            <w:sz w:val="16"/>
            <w:szCs w:val="16"/>
            <w:lang w:eastAsia="ar-SA"/>
          </w:rPr>
          <w:t>psse.zamosc@sanepid.gov.pl</w:t>
        </w:r>
      </w:hyperlink>
      <w:r w:rsidRPr="00724264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, </w:t>
      </w:r>
      <w:r w:rsidRPr="00724264">
        <w:rPr>
          <w:rFonts w:ascii="Times New Roman" w:eastAsia="Tahoma" w:hAnsi="Times New Roman"/>
          <w:i/>
          <w:iCs/>
          <w:sz w:val="16"/>
          <w:szCs w:val="16"/>
        </w:rPr>
        <w:t>Elektroniczna Skrzynka Podawcza Urzędu</w:t>
      </w:r>
      <w:r w:rsidR="00724264" w:rsidRPr="00724264">
        <w:rPr>
          <w:sz w:val="16"/>
          <w:szCs w:val="16"/>
        </w:rPr>
        <w:t xml:space="preserve">: </w:t>
      </w:r>
      <w:proofErr w:type="spellStart"/>
      <w:r w:rsidR="001B05D1" w:rsidRPr="001B05D1">
        <w:rPr>
          <w:rFonts w:ascii="Times New Roman" w:eastAsia="Tahoma" w:hAnsi="Times New Roman"/>
          <w:i/>
          <w:iCs/>
          <w:sz w:val="16"/>
          <w:szCs w:val="16"/>
        </w:rPr>
        <w:t>psse_zamosc</w:t>
      </w:r>
      <w:proofErr w:type="spellEnd"/>
    </w:p>
    <w:p w:rsidR="00BA0D90" w:rsidRPr="00724264" w:rsidRDefault="00BA0D90" w:rsidP="00A12501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ar-SA"/>
        </w:rPr>
      </w:pPr>
      <w:r w:rsidRPr="00724264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Dane kontaktowe Inspektora Ochrony Danych:  adres: ul. Peowiaków 96, 22-400 Zamość, nr tel.: 84 627 10 59,  84 639 36 91 do 93, </w:t>
      </w:r>
      <w:r w:rsidR="009E09E8" w:rsidRPr="00724264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                              </w:t>
      </w:r>
      <w:r w:rsidRPr="00724264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adres e-mail: </w:t>
      </w:r>
      <w:hyperlink r:id="rId8" w:history="1">
        <w:r w:rsidRPr="00724264">
          <w:rPr>
            <w:rStyle w:val="Hipercze"/>
            <w:rFonts w:ascii="Times New Roman" w:eastAsia="Times New Roman" w:hAnsi="Times New Roman"/>
            <w:i/>
            <w:iCs/>
            <w:sz w:val="16"/>
            <w:szCs w:val="16"/>
            <w:lang w:eastAsia="ar-SA"/>
          </w:rPr>
          <w:t>iod.psse.zamosc@sanepid.gov.pl</w:t>
        </w:r>
      </w:hyperlink>
    </w:p>
    <w:p w:rsidR="00BA0D90" w:rsidRPr="009F72B9" w:rsidRDefault="00BA0D90" w:rsidP="009E09E8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ar-SA"/>
        </w:rPr>
      </w:pPr>
      <w:r w:rsidRPr="009F72B9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Celem przetwarzania danych osobowych jest postępowanie związane ze złożonym wnioskiem o przeprowadzenie kontroli w trakcie budowy obiektu, w związku z obowiązkiem prawnym ciążącym na administratorze oraz w ramach wykonania zadania realizowanego w interesie publicznym lub w ramach sprawowania władzy publicznej powierzonej administratorowi </w:t>
      </w:r>
      <w:r w:rsidR="009F72B9" w:rsidRPr="009F72B9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- </w:t>
      </w:r>
      <w:r w:rsidRPr="009F72B9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>art. 6 ust. 1 lit. c), e) RODO</w:t>
      </w:r>
      <w:r w:rsidR="009E09E8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>,</w:t>
      </w:r>
      <w:r w:rsidR="009F72B9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                                                 </w:t>
      </w:r>
      <w:r w:rsidRPr="009F72B9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 na podstawie</w:t>
      </w:r>
      <w:r w:rsidR="009F72B9" w:rsidRPr="009F72B9">
        <w:rPr>
          <w:rFonts w:ascii="Times New Roman" w:eastAsia="Times New Roman" w:hAnsi="Times New Roman"/>
          <w:i/>
          <w:iCs/>
          <w:sz w:val="16"/>
          <w:szCs w:val="16"/>
          <w:lang w:eastAsia="ar-SA"/>
        </w:rPr>
        <w:t xml:space="preserve"> </w:t>
      </w:r>
      <w:r w:rsidRPr="009F72B9">
        <w:rPr>
          <w:rFonts w:ascii="Times New Roman" w:hAnsi="Times New Roman"/>
          <w:i/>
          <w:iCs/>
          <w:color w:val="000000"/>
          <w:sz w:val="16"/>
          <w:szCs w:val="16"/>
        </w:rPr>
        <w:t xml:space="preserve">art. 3 </w:t>
      </w:r>
      <w:r w:rsidRPr="009F72B9">
        <w:rPr>
          <w:rFonts w:ascii="Times New Roman" w:hAnsi="Times New Roman"/>
          <w:i/>
          <w:iCs/>
          <w:sz w:val="16"/>
          <w:szCs w:val="16"/>
        </w:rPr>
        <w:t xml:space="preserve"> ustawy z dnia 14 marca 1985 r. o Państwowej Inspekcji Sanitarnej</w:t>
      </w:r>
      <w:r w:rsidRPr="009F72B9">
        <w:rPr>
          <w:i/>
          <w:iCs/>
          <w:sz w:val="16"/>
          <w:szCs w:val="16"/>
        </w:rPr>
        <w:t>.</w:t>
      </w:r>
    </w:p>
    <w:p w:rsidR="00BA0D90" w:rsidRPr="009F72B9" w:rsidRDefault="00BA0D90" w:rsidP="009E09E8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9F72B9">
        <w:rPr>
          <w:rFonts w:ascii="Times New Roman" w:hAnsi="Times New Roman"/>
          <w:i/>
          <w:iCs/>
          <w:sz w:val="16"/>
          <w:szCs w:val="16"/>
        </w:rPr>
        <w:t xml:space="preserve">Pozostałe informacje dotyczące przetwarzania danych osobowych dostępne są w sekretariacie oraz w Biuletynie Informacji Publicznej </w:t>
      </w:r>
      <w:r w:rsidR="009E09E8">
        <w:rPr>
          <w:rFonts w:ascii="Times New Roman" w:hAnsi="Times New Roman"/>
          <w:i/>
          <w:iCs/>
          <w:sz w:val="16"/>
          <w:szCs w:val="16"/>
        </w:rPr>
        <w:t xml:space="preserve">                        </w:t>
      </w:r>
      <w:r w:rsidRPr="009F72B9">
        <w:rPr>
          <w:rFonts w:ascii="Times New Roman" w:hAnsi="Times New Roman"/>
          <w:i/>
          <w:iCs/>
          <w:sz w:val="16"/>
          <w:szCs w:val="16"/>
        </w:rPr>
        <w:t>PSSE  w Zamościu (</w:t>
      </w:r>
      <w:hyperlink r:id="rId9" w:history="1">
        <w:r w:rsidRPr="009F72B9">
          <w:rPr>
            <w:rStyle w:val="Hipercze"/>
            <w:rFonts w:ascii="Times New Roman" w:hAnsi="Times New Roman"/>
            <w:i/>
            <w:iCs/>
            <w:sz w:val="16"/>
            <w:szCs w:val="16"/>
          </w:rPr>
          <w:t>https://pssezamosc.bip.gov.pl</w:t>
        </w:r>
      </w:hyperlink>
      <w:r w:rsidRPr="009F72B9">
        <w:rPr>
          <w:rFonts w:ascii="Times New Roman" w:hAnsi="Times New Roman"/>
          <w:i/>
          <w:iCs/>
          <w:sz w:val="16"/>
          <w:szCs w:val="16"/>
        </w:rPr>
        <w:t>)</w:t>
      </w:r>
    </w:p>
    <w:p w:rsidR="00381D8F" w:rsidRPr="00B055AC" w:rsidRDefault="00381D8F" w:rsidP="00B055A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381D8F" w:rsidRDefault="00381D8F" w:rsidP="00381D8F">
      <w:pPr>
        <w:suppressAutoHyphens/>
        <w:spacing w:after="0" w:line="240" w:lineRule="auto"/>
        <w:jc w:val="both"/>
        <w:rPr>
          <w:i/>
          <w:sz w:val="20"/>
          <w:szCs w:val="28"/>
        </w:rPr>
      </w:pPr>
    </w:p>
    <w:p w:rsidR="00381D8F" w:rsidRDefault="00381D8F">
      <w:pPr>
        <w:rPr>
          <w:rFonts w:ascii="Times New Roman" w:hAnsi="Times New Roman" w:cs="Times New Roman"/>
        </w:rPr>
      </w:pPr>
    </w:p>
    <w:sectPr w:rsidR="00381D8F" w:rsidSect="00162F59">
      <w:headerReference w:type="default" r:id="rId10"/>
      <w:footnotePr>
        <w:pos w:val="beneathText"/>
      </w:footnotePr>
      <w:pgSz w:w="11905" w:h="16837"/>
      <w:pgMar w:top="639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41B" w:rsidRDefault="0089241B" w:rsidP="00BC0BEA">
      <w:pPr>
        <w:spacing w:after="0" w:line="240" w:lineRule="auto"/>
      </w:pPr>
      <w:r>
        <w:separator/>
      </w:r>
    </w:p>
  </w:endnote>
  <w:endnote w:type="continuationSeparator" w:id="0">
    <w:p w:rsidR="0089241B" w:rsidRDefault="0089241B" w:rsidP="00BC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41B" w:rsidRDefault="0089241B" w:rsidP="00BC0BEA">
      <w:pPr>
        <w:spacing w:after="0" w:line="240" w:lineRule="auto"/>
      </w:pPr>
      <w:r>
        <w:separator/>
      </w:r>
    </w:p>
  </w:footnote>
  <w:footnote w:type="continuationSeparator" w:id="0">
    <w:p w:rsidR="0089241B" w:rsidRDefault="0089241B" w:rsidP="00BC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F59" w:rsidRDefault="00162F59" w:rsidP="00BC0BEA">
    <w:pPr>
      <w:pStyle w:val="Nagwek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</w:p>
  <w:p w:rsidR="00BC0BEA" w:rsidRPr="00162F59" w:rsidRDefault="00BC0BEA" w:rsidP="00BC0BEA">
    <w:pPr>
      <w:pStyle w:val="Nagwek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162F59">
      <w:rPr>
        <w:rFonts w:ascii="Arial" w:hAnsi="Arial" w:cs="Arial"/>
        <w:sz w:val="20"/>
        <w:szCs w:val="20"/>
      </w:rPr>
      <w:t xml:space="preserve">F-24/NZ  Nr wydania </w:t>
    </w:r>
    <w:r w:rsidR="003B1C06">
      <w:rPr>
        <w:rFonts w:ascii="Arial" w:hAnsi="Arial" w:cs="Arial"/>
        <w:sz w:val="20"/>
        <w:szCs w:val="20"/>
      </w:rPr>
      <w:t>–</w:t>
    </w:r>
    <w:r w:rsidRPr="00162F59">
      <w:rPr>
        <w:rFonts w:ascii="Arial" w:hAnsi="Arial" w:cs="Arial"/>
        <w:sz w:val="20"/>
        <w:szCs w:val="20"/>
      </w:rPr>
      <w:t xml:space="preserve"> </w:t>
    </w:r>
    <w:r w:rsidR="003B1C06">
      <w:rPr>
        <w:rFonts w:ascii="Arial" w:hAnsi="Arial" w:cs="Arial"/>
        <w:sz w:val="20"/>
        <w:szCs w:val="20"/>
      </w:rPr>
      <w:t xml:space="preserve">5  </w:t>
    </w:r>
    <w:r w:rsidRPr="00162F59">
      <w:rPr>
        <w:rFonts w:ascii="Arial" w:hAnsi="Arial" w:cs="Arial"/>
        <w:sz w:val="20"/>
        <w:szCs w:val="20"/>
      </w:rPr>
      <w:t xml:space="preserve">  Data wydania </w:t>
    </w:r>
    <w:r w:rsidR="003B1C06">
      <w:rPr>
        <w:rFonts w:ascii="Arial" w:hAnsi="Arial" w:cs="Arial"/>
        <w:sz w:val="20"/>
        <w:szCs w:val="20"/>
      </w:rPr>
      <w:t>02</w:t>
    </w:r>
    <w:r w:rsidR="00431E2D">
      <w:rPr>
        <w:rFonts w:ascii="Arial" w:hAnsi="Arial" w:cs="Arial"/>
        <w:sz w:val="20"/>
        <w:szCs w:val="20"/>
      </w:rPr>
      <w:t>.</w:t>
    </w:r>
    <w:r w:rsidR="003B1C06">
      <w:rPr>
        <w:rFonts w:ascii="Arial" w:hAnsi="Arial" w:cs="Arial"/>
        <w:sz w:val="20"/>
        <w:szCs w:val="20"/>
      </w:rPr>
      <w:t>01</w:t>
    </w:r>
    <w:r w:rsidRPr="00162F59">
      <w:rPr>
        <w:rFonts w:ascii="Arial" w:hAnsi="Arial" w:cs="Arial"/>
        <w:sz w:val="20"/>
        <w:szCs w:val="20"/>
      </w:rPr>
      <w:t>.20</w:t>
    </w:r>
    <w:r w:rsidR="008F38E0">
      <w:rPr>
        <w:rFonts w:ascii="Arial" w:hAnsi="Arial" w:cs="Arial"/>
        <w:sz w:val="20"/>
        <w:szCs w:val="20"/>
      </w:rPr>
      <w:t>2</w:t>
    </w:r>
    <w:r w:rsidR="003B1C06">
      <w:rPr>
        <w:rFonts w:ascii="Arial" w:hAnsi="Arial" w:cs="Arial"/>
        <w:sz w:val="20"/>
        <w:szCs w:val="20"/>
      </w:rPr>
      <w:t>5</w:t>
    </w:r>
    <w:r w:rsidRPr="00162F59">
      <w:rPr>
        <w:rFonts w:ascii="Arial" w:hAnsi="Arial" w:cs="Arial"/>
        <w:sz w:val="20"/>
        <w:szCs w:val="20"/>
      </w:rPr>
      <w:t xml:space="preserve"> r.</w:t>
    </w:r>
  </w:p>
  <w:p w:rsidR="00BC0BEA" w:rsidRDefault="00BC0BEA" w:rsidP="00601F29">
    <w:pPr>
      <w:pStyle w:val="Nagwek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1A0438CB"/>
    <w:multiLevelType w:val="hybridMultilevel"/>
    <w:tmpl w:val="0D968A54"/>
    <w:lvl w:ilvl="0" w:tplc="47A87634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E46E2D"/>
    <w:multiLevelType w:val="hybridMultilevel"/>
    <w:tmpl w:val="F8463E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0872578">
    <w:abstractNumId w:val="0"/>
  </w:num>
  <w:num w:numId="2" w16cid:durableId="1262953958">
    <w:abstractNumId w:val="1"/>
  </w:num>
  <w:num w:numId="3" w16cid:durableId="282880516">
    <w:abstractNumId w:val="3"/>
  </w:num>
  <w:num w:numId="4" w16cid:durableId="644164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637"/>
    <w:rsid w:val="0005687F"/>
    <w:rsid w:val="0010050F"/>
    <w:rsid w:val="00137D3F"/>
    <w:rsid w:val="00143737"/>
    <w:rsid w:val="00162F59"/>
    <w:rsid w:val="00180332"/>
    <w:rsid w:val="001B05D1"/>
    <w:rsid w:val="001E0E40"/>
    <w:rsid w:val="00213A7F"/>
    <w:rsid w:val="00265C38"/>
    <w:rsid w:val="003052C7"/>
    <w:rsid w:val="00381D8F"/>
    <w:rsid w:val="003B1C06"/>
    <w:rsid w:val="003D6AE4"/>
    <w:rsid w:val="00431E2D"/>
    <w:rsid w:val="004337F8"/>
    <w:rsid w:val="00562B70"/>
    <w:rsid w:val="005A0273"/>
    <w:rsid w:val="005B4F88"/>
    <w:rsid w:val="005E0B4C"/>
    <w:rsid w:val="00601194"/>
    <w:rsid w:val="00601F29"/>
    <w:rsid w:val="00653A17"/>
    <w:rsid w:val="006743CB"/>
    <w:rsid w:val="006813CB"/>
    <w:rsid w:val="00681AC5"/>
    <w:rsid w:val="006839F0"/>
    <w:rsid w:val="00705637"/>
    <w:rsid w:val="00711A74"/>
    <w:rsid w:val="00711A8F"/>
    <w:rsid w:val="00724264"/>
    <w:rsid w:val="00740FF4"/>
    <w:rsid w:val="007635DA"/>
    <w:rsid w:val="00766DF6"/>
    <w:rsid w:val="00784E29"/>
    <w:rsid w:val="007904C6"/>
    <w:rsid w:val="007A4970"/>
    <w:rsid w:val="008714F4"/>
    <w:rsid w:val="0089241B"/>
    <w:rsid w:val="008B47F3"/>
    <w:rsid w:val="008F38E0"/>
    <w:rsid w:val="009D5B20"/>
    <w:rsid w:val="009E09E8"/>
    <w:rsid w:val="009E5ACA"/>
    <w:rsid w:val="009F72B9"/>
    <w:rsid w:val="00A338D4"/>
    <w:rsid w:val="00A738C3"/>
    <w:rsid w:val="00AD765C"/>
    <w:rsid w:val="00B03582"/>
    <w:rsid w:val="00B055AC"/>
    <w:rsid w:val="00B67A21"/>
    <w:rsid w:val="00BA0D90"/>
    <w:rsid w:val="00BC0BEA"/>
    <w:rsid w:val="00CB56EA"/>
    <w:rsid w:val="00DA6506"/>
    <w:rsid w:val="00E635EE"/>
    <w:rsid w:val="00F21BA4"/>
    <w:rsid w:val="00F27313"/>
    <w:rsid w:val="00F834A3"/>
    <w:rsid w:val="00F8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47B7E"/>
  <w15:docId w15:val="{4B5B553C-D0A0-44FD-9876-D5D4D31C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BEA"/>
  </w:style>
  <w:style w:type="paragraph" w:styleId="Stopka">
    <w:name w:val="footer"/>
    <w:basedOn w:val="Normalny"/>
    <w:link w:val="StopkaZnak"/>
    <w:uiPriority w:val="99"/>
    <w:unhideWhenUsed/>
    <w:rsid w:val="00BC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BEA"/>
  </w:style>
  <w:style w:type="character" w:styleId="Hipercze">
    <w:name w:val="Hyperlink"/>
    <w:basedOn w:val="Domylnaczcionkaakapitu"/>
    <w:uiPriority w:val="99"/>
    <w:unhideWhenUsed/>
    <w:rsid w:val="008B47F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7F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0D9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zamosc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zamosc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ssezamosc.bi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nz</dc:creator>
  <cp:lastModifiedBy>PSSE Zamość - Stanisław Szeląg</cp:lastModifiedBy>
  <cp:revision>1</cp:revision>
  <cp:lastPrinted>2024-12-16T12:08:00Z</cp:lastPrinted>
  <dcterms:created xsi:type="dcterms:W3CDTF">2025-01-14T10:01:00Z</dcterms:created>
  <dcterms:modified xsi:type="dcterms:W3CDTF">2025-01-14T10:01:00Z</dcterms:modified>
</cp:coreProperties>
</file>