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1970" w14:textId="3CA1D823" w:rsidR="007B5C62" w:rsidRDefault="004172E8" w:rsidP="007B5C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WOA.0341.</w:t>
      </w:r>
      <w:r w:rsidR="007C4AAD">
        <w:rPr>
          <w:rFonts w:ascii="Arial" w:hAnsi="Arial" w:cs="Arial"/>
        </w:rPr>
        <w:t>4</w:t>
      </w:r>
      <w:r w:rsidR="00E64013">
        <w:rPr>
          <w:rFonts w:ascii="Arial" w:hAnsi="Arial" w:cs="Arial"/>
        </w:rPr>
        <w:t>.202</w:t>
      </w:r>
      <w:r w:rsidR="00AE016A">
        <w:rPr>
          <w:rFonts w:ascii="Arial" w:hAnsi="Arial" w:cs="Arial"/>
        </w:rPr>
        <w:t>4</w:t>
      </w:r>
      <w:r w:rsidR="00E64013">
        <w:rPr>
          <w:rFonts w:ascii="Arial" w:hAnsi="Arial" w:cs="Arial"/>
        </w:rPr>
        <w:t>.MN</w:t>
      </w:r>
      <w:r w:rsidR="007B5C62">
        <w:rPr>
          <w:rFonts w:ascii="Arial" w:hAnsi="Arial" w:cs="Arial"/>
        </w:rPr>
        <w:t xml:space="preserve">                                                       </w:t>
      </w:r>
      <w:r w:rsidR="00E64013">
        <w:rPr>
          <w:rFonts w:ascii="Arial" w:hAnsi="Arial" w:cs="Arial"/>
        </w:rPr>
        <w:t xml:space="preserve"> </w:t>
      </w:r>
      <w:r w:rsidR="0035533C">
        <w:rPr>
          <w:rFonts w:ascii="Arial" w:hAnsi="Arial" w:cs="Arial"/>
        </w:rPr>
        <w:t xml:space="preserve"> </w:t>
      </w:r>
      <w:r w:rsidR="00E640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Rzeszów, dnia</w:t>
      </w:r>
      <w:r w:rsidR="0035533C">
        <w:rPr>
          <w:rFonts w:ascii="Arial" w:hAnsi="Arial" w:cs="Arial"/>
        </w:rPr>
        <w:t xml:space="preserve"> 1</w:t>
      </w:r>
      <w:r w:rsidR="00C64967">
        <w:rPr>
          <w:rFonts w:ascii="Arial" w:hAnsi="Arial" w:cs="Arial"/>
        </w:rPr>
        <w:t xml:space="preserve">7 </w:t>
      </w:r>
      <w:r w:rsidR="000525C2">
        <w:rPr>
          <w:rFonts w:ascii="Arial" w:hAnsi="Arial" w:cs="Arial"/>
        </w:rPr>
        <w:t>stycznia</w:t>
      </w:r>
      <w:r>
        <w:rPr>
          <w:rFonts w:ascii="Arial" w:hAnsi="Arial" w:cs="Arial"/>
        </w:rPr>
        <w:t xml:space="preserve"> 202</w:t>
      </w:r>
      <w:r w:rsidR="000525C2">
        <w:rPr>
          <w:rFonts w:ascii="Arial" w:hAnsi="Arial" w:cs="Arial"/>
        </w:rPr>
        <w:t>4</w:t>
      </w:r>
      <w:r w:rsidR="007B5C62" w:rsidRPr="0069352E">
        <w:rPr>
          <w:rFonts w:ascii="Arial" w:hAnsi="Arial" w:cs="Arial"/>
        </w:rPr>
        <w:t xml:space="preserve"> r</w:t>
      </w:r>
      <w:r w:rsidR="007B5C62">
        <w:rPr>
          <w:rFonts w:ascii="Arial" w:hAnsi="Arial" w:cs="Arial"/>
        </w:rPr>
        <w:t>.</w:t>
      </w:r>
    </w:p>
    <w:p w14:paraId="37DA9CDA" w14:textId="77777777" w:rsidR="007B5C62" w:rsidRDefault="007B5C62" w:rsidP="007B5C62">
      <w:pPr>
        <w:jc w:val="both"/>
        <w:rPr>
          <w:rFonts w:ascii="Arial" w:hAnsi="Arial" w:cs="Arial"/>
        </w:rPr>
      </w:pPr>
    </w:p>
    <w:p w14:paraId="58C035C1" w14:textId="77777777" w:rsidR="007B5C62" w:rsidRDefault="007B5C62" w:rsidP="007B5C62">
      <w:pPr>
        <w:jc w:val="both"/>
      </w:pPr>
    </w:p>
    <w:p w14:paraId="60DB0FCB" w14:textId="77777777" w:rsidR="007B5C62" w:rsidRDefault="007B5C62" w:rsidP="007B5C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Zbiorcza informacja o petycjach rozpatrzonych</w:t>
      </w:r>
    </w:p>
    <w:p w14:paraId="4EF9C10D" w14:textId="77777777" w:rsidR="007B5C62" w:rsidRDefault="007B5C62" w:rsidP="007B5C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Regionalnej Dyrekcji Ochrony Środowiska w Rzeszowie</w:t>
      </w:r>
    </w:p>
    <w:p w14:paraId="5E6FF58C" w14:textId="5918E95C" w:rsidR="007B5C62" w:rsidRDefault="006110BB" w:rsidP="007B5C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202</w:t>
      </w:r>
      <w:r w:rsidR="00BF7053">
        <w:rPr>
          <w:rFonts w:ascii="Arial" w:hAnsi="Arial" w:cs="Arial"/>
          <w:b/>
        </w:rPr>
        <w:t>3</w:t>
      </w:r>
      <w:r w:rsidR="007B5C62">
        <w:rPr>
          <w:rFonts w:ascii="Arial" w:hAnsi="Arial" w:cs="Arial"/>
          <w:b/>
        </w:rPr>
        <w:t xml:space="preserve"> r.</w:t>
      </w:r>
    </w:p>
    <w:p w14:paraId="082BF64C" w14:textId="77777777" w:rsidR="007B5C62" w:rsidRDefault="007B5C62" w:rsidP="0086291E">
      <w:pPr>
        <w:spacing w:after="0" w:line="360" w:lineRule="auto"/>
        <w:jc w:val="center"/>
        <w:rPr>
          <w:rFonts w:ascii="Arial" w:hAnsi="Arial" w:cs="Arial"/>
          <w:b/>
        </w:rPr>
      </w:pPr>
    </w:p>
    <w:p w14:paraId="399B4FA1" w14:textId="644A7016" w:rsidR="00074984" w:rsidRDefault="0038530C" w:rsidP="00074984">
      <w:pPr>
        <w:spacing w:after="0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810DB">
        <w:rPr>
          <w:rFonts w:ascii="Arial" w:hAnsi="Arial" w:cs="Arial"/>
        </w:rPr>
        <w:t xml:space="preserve">Mając na celu realizację przez Regionalnego Dyrektora Ochrony Środowiska </w:t>
      </w:r>
      <w:r>
        <w:rPr>
          <w:rFonts w:ascii="Arial" w:hAnsi="Arial" w:cs="Arial"/>
        </w:rPr>
        <w:t xml:space="preserve">                         </w:t>
      </w:r>
      <w:r w:rsidR="002810DB">
        <w:rPr>
          <w:rFonts w:ascii="Arial" w:hAnsi="Arial" w:cs="Arial"/>
        </w:rPr>
        <w:t xml:space="preserve">w Rzeszowie obowiązku wynikającego z </w:t>
      </w:r>
      <w:r w:rsidR="007B5C62">
        <w:rPr>
          <w:rFonts w:ascii="Arial" w:hAnsi="Arial" w:cs="Arial"/>
        </w:rPr>
        <w:t xml:space="preserve"> art. 14 ustawy z dnia 11 lipca o petycjach (Dz. U. </w:t>
      </w:r>
      <w:r>
        <w:rPr>
          <w:rFonts w:ascii="Arial" w:hAnsi="Arial" w:cs="Arial"/>
        </w:rPr>
        <w:t xml:space="preserve">              </w:t>
      </w:r>
      <w:r w:rsidR="007B5C62">
        <w:rPr>
          <w:rFonts w:ascii="Arial" w:hAnsi="Arial" w:cs="Arial"/>
        </w:rPr>
        <w:t>z 2018 r</w:t>
      </w:r>
      <w:r w:rsidR="006110BB">
        <w:rPr>
          <w:rFonts w:ascii="Arial" w:hAnsi="Arial" w:cs="Arial"/>
        </w:rPr>
        <w:t>. poz. 870)</w:t>
      </w:r>
      <w:r w:rsidR="002810DB">
        <w:rPr>
          <w:rFonts w:ascii="Arial" w:hAnsi="Arial" w:cs="Arial"/>
        </w:rPr>
        <w:t xml:space="preserve"> zgodnie, z którym podmiot właściwy do </w:t>
      </w:r>
      <w:r w:rsidR="00416828">
        <w:rPr>
          <w:rFonts w:ascii="Arial" w:hAnsi="Arial" w:cs="Arial"/>
        </w:rPr>
        <w:t xml:space="preserve">rozpatrzenia petycji corocznie, </w:t>
      </w:r>
      <w:r>
        <w:rPr>
          <w:rFonts w:ascii="Arial" w:hAnsi="Arial" w:cs="Arial"/>
        </w:rPr>
        <w:t xml:space="preserve">              </w:t>
      </w:r>
      <w:r w:rsidR="00416828">
        <w:rPr>
          <w:rFonts w:ascii="Arial" w:hAnsi="Arial" w:cs="Arial"/>
        </w:rPr>
        <w:t xml:space="preserve">w terminie do dnia 30 czerwca, sporządza informację o petycjach rozpatrzonych w roku poprzednim, </w:t>
      </w:r>
      <w:r w:rsidR="006110BB">
        <w:rPr>
          <w:rFonts w:ascii="Arial" w:hAnsi="Arial" w:cs="Arial"/>
        </w:rPr>
        <w:t>informuję, że w 202</w:t>
      </w:r>
      <w:r w:rsidR="00E8439C">
        <w:rPr>
          <w:rFonts w:ascii="Arial" w:hAnsi="Arial" w:cs="Arial"/>
        </w:rPr>
        <w:t>3</w:t>
      </w:r>
      <w:r w:rsidR="007B5C62">
        <w:rPr>
          <w:rFonts w:ascii="Arial" w:hAnsi="Arial" w:cs="Arial"/>
        </w:rPr>
        <w:t xml:space="preserve"> roku do Regionalnej Dyrekcji Och</w:t>
      </w:r>
      <w:r w:rsidR="00246F1D">
        <w:rPr>
          <w:rFonts w:ascii="Arial" w:hAnsi="Arial" w:cs="Arial"/>
        </w:rPr>
        <w:t>rony Środowiska</w:t>
      </w:r>
      <w:r w:rsidR="00611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</w:t>
      </w:r>
      <w:r w:rsidR="006110BB">
        <w:rPr>
          <w:rFonts w:ascii="Arial" w:hAnsi="Arial" w:cs="Arial"/>
        </w:rPr>
        <w:t>w Rzeszowie wpłynęł</w:t>
      </w:r>
      <w:r w:rsidR="00E8439C">
        <w:rPr>
          <w:rFonts w:ascii="Arial" w:hAnsi="Arial" w:cs="Arial"/>
        </w:rPr>
        <w:t>a jedna petycj</w:t>
      </w:r>
      <w:r w:rsidR="00416828">
        <w:rPr>
          <w:rFonts w:ascii="Arial" w:hAnsi="Arial" w:cs="Arial"/>
        </w:rPr>
        <w:t xml:space="preserve">a dotycząca zanieczyszczenia środowiska przez warsztat samochodowy. </w:t>
      </w:r>
    </w:p>
    <w:p w14:paraId="6E445F73" w14:textId="21899D68" w:rsidR="00074984" w:rsidRDefault="001E613C" w:rsidP="00074984">
      <w:pPr>
        <w:spacing w:after="0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74984">
        <w:rPr>
          <w:rFonts w:ascii="Arial" w:hAnsi="Arial" w:cs="Arial"/>
        </w:rPr>
        <w:t>RDOŚ w Rzeszowie pismem z dnia 31 maja 2023 r. poinformował o braku właściwości                                        w przedmiotowej sprawie. Odstąpiono od przekazania petycji zgodnie z właściwością z uwagi na to, iż została już przekazana do Prezydenta Miasta Krosna pismem z dnia 22 maja 2023 r.</w:t>
      </w:r>
    </w:p>
    <w:p w14:paraId="500EBBAF" w14:textId="77777777" w:rsidR="00074984" w:rsidRDefault="00074984" w:rsidP="00074984">
      <w:pPr>
        <w:spacing w:after="0" w:line="360" w:lineRule="auto"/>
        <w:ind w:firstLine="360"/>
        <w:jc w:val="both"/>
        <w:rPr>
          <w:rFonts w:ascii="Arial" w:hAnsi="Arial" w:cs="Arial"/>
        </w:rPr>
      </w:pPr>
    </w:p>
    <w:p w14:paraId="6042FA9E" w14:textId="77777777" w:rsidR="00074984" w:rsidRDefault="00074984" w:rsidP="00074984">
      <w:pPr>
        <w:spacing w:after="0"/>
        <w:ind w:firstLine="360"/>
        <w:jc w:val="both"/>
        <w:rPr>
          <w:rFonts w:ascii="Arial" w:hAnsi="Arial" w:cs="Arial"/>
        </w:rPr>
      </w:pPr>
    </w:p>
    <w:p w14:paraId="49873D4E" w14:textId="5BFB9122" w:rsidR="00C959C5" w:rsidRPr="00700010" w:rsidRDefault="001E613C" w:rsidP="00700010">
      <w:pPr>
        <w:spacing w:after="0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074984">
        <w:rPr>
          <w:rFonts w:ascii="Arial" w:hAnsi="Arial" w:cs="Arial"/>
        </w:rPr>
        <w:t xml:space="preserve"> </w:t>
      </w:r>
    </w:p>
    <w:p w14:paraId="29D9D7C5" w14:textId="77777777" w:rsidR="00700010" w:rsidRDefault="00700010" w:rsidP="00700010">
      <w:pPr>
        <w:tabs>
          <w:tab w:val="left" w:pos="12045"/>
        </w:tabs>
        <w:rPr>
          <w:rFonts w:ascii="Arial" w:hAnsi="Arial" w:cs="Arial"/>
        </w:rPr>
      </w:pPr>
      <w:r w:rsidRPr="00700010">
        <w:rPr>
          <w:rFonts w:ascii="Arial" w:eastAsia="Calibri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</w:t>
      </w:r>
    </w:p>
    <w:p w14:paraId="25376534" w14:textId="4BAE09D1" w:rsidR="00700010" w:rsidRPr="002B7E4F" w:rsidRDefault="00700010" w:rsidP="00700010">
      <w:pPr>
        <w:spacing w:after="0" w:line="240" w:lineRule="auto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</w:t>
      </w:r>
      <w:r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9323E0D" w14:textId="491D1F33" w:rsidR="00700010" w:rsidRPr="002B7E4F" w:rsidRDefault="00700010" w:rsidP="00700010">
      <w:pPr>
        <w:spacing w:after="0" w:line="360" w:lineRule="auto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w Rzeszowie</w:t>
      </w:r>
    </w:p>
    <w:p w14:paraId="77836178" w14:textId="798DE698" w:rsidR="00700010" w:rsidRPr="002B7E4F" w:rsidRDefault="00700010" w:rsidP="00700010">
      <w:pPr>
        <w:spacing w:after="0" w:line="360" w:lineRule="auto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</w:t>
      </w:r>
      <w:r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>(-)</w:t>
      </w:r>
    </w:p>
    <w:p w14:paraId="063F3641" w14:textId="30901978" w:rsidR="00700010" w:rsidRPr="002B7E4F" w:rsidRDefault="00700010" w:rsidP="00700010">
      <w:pPr>
        <w:spacing w:after="0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</w:t>
      </w:r>
      <w:r w:rsidR="00F43212"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</w:t>
      </w:r>
      <w:r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42110041" w14:textId="77777777" w:rsidR="00700010" w:rsidRPr="002B7E4F" w:rsidRDefault="00700010" w:rsidP="00700010">
      <w:pPr>
        <w:spacing w:after="0"/>
        <w:ind w:left="720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3CBED42" w14:textId="214390A3" w:rsidR="00700010" w:rsidRPr="00700010" w:rsidRDefault="00700010" w:rsidP="00700010">
      <w:pPr>
        <w:spacing w:after="0"/>
        <w:ind w:left="720"/>
        <w:rPr>
          <w:rFonts w:ascii="Arial" w:eastAsia="Calibri" w:hAnsi="Arial" w:cs="Arial"/>
          <w:color w:val="000000"/>
          <w:sz w:val="18"/>
          <w:szCs w:val="18"/>
        </w:rPr>
      </w:pPr>
      <w:r w:rsidRPr="00700010">
        <w:rPr>
          <w:rFonts w:ascii="Arial" w:eastAsia="Calibri" w:hAnsi="Arial" w:cs="Arial"/>
          <w:color w:val="000000"/>
          <w:sz w:val="18"/>
          <w:szCs w:val="18"/>
        </w:rPr>
        <w:t xml:space="preserve">                                                                         </w:t>
      </w:r>
    </w:p>
    <w:p w14:paraId="2F7D8254" w14:textId="73AA8082" w:rsidR="00C959C5" w:rsidRPr="00C959C5" w:rsidRDefault="00C959C5" w:rsidP="00700010">
      <w:pPr>
        <w:tabs>
          <w:tab w:val="left" w:pos="4470"/>
          <w:tab w:val="left" w:pos="6090"/>
        </w:tabs>
        <w:jc w:val="center"/>
      </w:pPr>
    </w:p>
    <w:p w14:paraId="295803EC" w14:textId="77777777" w:rsidR="00C959C5" w:rsidRPr="00C959C5" w:rsidRDefault="00C959C5" w:rsidP="00C959C5"/>
    <w:p w14:paraId="749F8886" w14:textId="77777777" w:rsidR="00C959C5" w:rsidRPr="00C959C5" w:rsidRDefault="00C959C5" w:rsidP="00C959C5"/>
    <w:p w14:paraId="2E0E9049" w14:textId="77777777" w:rsidR="00C959C5" w:rsidRPr="00C959C5" w:rsidRDefault="00C959C5" w:rsidP="00C959C5"/>
    <w:p w14:paraId="4F8C25DE" w14:textId="77777777" w:rsidR="00C959C5" w:rsidRPr="00C959C5" w:rsidRDefault="00C959C5" w:rsidP="00C959C5"/>
    <w:sectPr w:rsidR="00C959C5" w:rsidRPr="00C959C5" w:rsidSect="003275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5343" w14:textId="77777777" w:rsidR="0048585E" w:rsidRDefault="0048585E" w:rsidP="0048585E">
      <w:pPr>
        <w:spacing w:after="0" w:line="240" w:lineRule="auto"/>
      </w:pPr>
      <w:r>
        <w:separator/>
      </w:r>
    </w:p>
  </w:endnote>
  <w:endnote w:type="continuationSeparator" w:id="0">
    <w:p w14:paraId="39AE12AB" w14:textId="77777777" w:rsidR="0048585E" w:rsidRDefault="0048585E" w:rsidP="0048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93A1" w14:textId="6F825A24" w:rsidR="0048585E" w:rsidRDefault="00C959C5">
    <w:pPr>
      <w:pStyle w:val="Stopka"/>
    </w:pPr>
    <w:r>
      <w:rPr>
        <w:noProof/>
        <w:lang w:eastAsia="pl-PL"/>
      </w:rPr>
      <w:drawing>
        <wp:inline distT="0" distB="0" distL="0" distR="0" wp14:anchorId="76C90E70" wp14:editId="45A91C01">
          <wp:extent cx="5760720" cy="989965"/>
          <wp:effectExtent l="0" t="0" r="0" b="635"/>
          <wp:docPr id="396265288" name="Obraz 396265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C53B" w14:textId="77777777" w:rsidR="0048585E" w:rsidRDefault="0048585E" w:rsidP="0048585E">
      <w:pPr>
        <w:spacing w:after="0" w:line="240" w:lineRule="auto"/>
      </w:pPr>
      <w:r>
        <w:separator/>
      </w:r>
    </w:p>
  </w:footnote>
  <w:footnote w:type="continuationSeparator" w:id="0">
    <w:p w14:paraId="5D304A14" w14:textId="77777777" w:rsidR="0048585E" w:rsidRDefault="0048585E" w:rsidP="0048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F7C1" w14:textId="77777777" w:rsidR="0048585E" w:rsidRDefault="0048585E">
    <w:pPr>
      <w:pStyle w:val="Nagwek"/>
    </w:pPr>
    <w:r>
      <w:rPr>
        <w:noProof/>
        <w:lang w:eastAsia="pl-PL"/>
      </w:rPr>
      <w:drawing>
        <wp:inline distT="0" distB="0" distL="0" distR="0" wp14:anchorId="0F357630" wp14:editId="1103BFFF">
          <wp:extent cx="4905375" cy="9334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8464A"/>
    <w:multiLevelType w:val="hybridMultilevel"/>
    <w:tmpl w:val="DF1CC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8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5E"/>
    <w:rsid w:val="00001F13"/>
    <w:rsid w:val="000121EF"/>
    <w:rsid w:val="000423F4"/>
    <w:rsid w:val="000471CE"/>
    <w:rsid w:val="000525C2"/>
    <w:rsid w:val="00074732"/>
    <w:rsid w:val="00074984"/>
    <w:rsid w:val="00082D34"/>
    <w:rsid w:val="00095835"/>
    <w:rsid w:val="00095F10"/>
    <w:rsid w:val="000A79EB"/>
    <w:rsid w:val="000B1A7F"/>
    <w:rsid w:val="000B496F"/>
    <w:rsid w:val="000D2EA6"/>
    <w:rsid w:val="000D3CE8"/>
    <w:rsid w:val="000E5EDB"/>
    <w:rsid w:val="00101E06"/>
    <w:rsid w:val="001222E2"/>
    <w:rsid w:val="00126D08"/>
    <w:rsid w:val="001325C2"/>
    <w:rsid w:val="001534BE"/>
    <w:rsid w:val="00180048"/>
    <w:rsid w:val="00180DCA"/>
    <w:rsid w:val="001A2E0F"/>
    <w:rsid w:val="001D64DE"/>
    <w:rsid w:val="001E613C"/>
    <w:rsid w:val="00210949"/>
    <w:rsid w:val="00246F1D"/>
    <w:rsid w:val="002810DB"/>
    <w:rsid w:val="002967E6"/>
    <w:rsid w:val="002A0765"/>
    <w:rsid w:val="002A3DE7"/>
    <w:rsid w:val="002C6AD2"/>
    <w:rsid w:val="002C7BDF"/>
    <w:rsid w:val="002E5AE0"/>
    <w:rsid w:val="00326022"/>
    <w:rsid w:val="00327538"/>
    <w:rsid w:val="003405E1"/>
    <w:rsid w:val="0035533C"/>
    <w:rsid w:val="0035602D"/>
    <w:rsid w:val="00356AC3"/>
    <w:rsid w:val="00357D6C"/>
    <w:rsid w:val="00363640"/>
    <w:rsid w:val="00366C22"/>
    <w:rsid w:val="0038530C"/>
    <w:rsid w:val="00394904"/>
    <w:rsid w:val="003B1030"/>
    <w:rsid w:val="003B7109"/>
    <w:rsid w:val="003D695A"/>
    <w:rsid w:val="0041237C"/>
    <w:rsid w:val="00416828"/>
    <w:rsid w:val="004172E8"/>
    <w:rsid w:val="00434861"/>
    <w:rsid w:val="004405A1"/>
    <w:rsid w:val="004543BB"/>
    <w:rsid w:val="0048585E"/>
    <w:rsid w:val="004B3324"/>
    <w:rsid w:val="004C41D9"/>
    <w:rsid w:val="005021BF"/>
    <w:rsid w:val="00526FD0"/>
    <w:rsid w:val="00531FBE"/>
    <w:rsid w:val="00551A5C"/>
    <w:rsid w:val="00567832"/>
    <w:rsid w:val="00575F92"/>
    <w:rsid w:val="005761B2"/>
    <w:rsid w:val="00577580"/>
    <w:rsid w:val="00594037"/>
    <w:rsid w:val="00594999"/>
    <w:rsid w:val="005A0EB7"/>
    <w:rsid w:val="005A1FDA"/>
    <w:rsid w:val="006110BB"/>
    <w:rsid w:val="00617B2D"/>
    <w:rsid w:val="006216BD"/>
    <w:rsid w:val="00635602"/>
    <w:rsid w:val="00635F08"/>
    <w:rsid w:val="00682015"/>
    <w:rsid w:val="00687E4E"/>
    <w:rsid w:val="006B779A"/>
    <w:rsid w:val="006C2F5A"/>
    <w:rsid w:val="006D776D"/>
    <w:rsid w:val="006E0D34"/>
    <w:rsid w:val="006E4BE0"/>
    <w:rsid w:val="00700010"/>
    <w:rsid w:val="00700661"/>
    <w:rsid w:val="007023A9"/>
    <w:rsid w:val="00710F1F"/>
    <w:rsid w:val="007215C5"/>
    <w:rsid w:val="00721BEF"/>
    <w:rsid w:val="00787D45"/>
    <w:rsid w:val="007A01B0"/>
    <w:rsid w:val="007B5C62"/>
    <w:rsid w:val="007C4AAD"/>
    <w:rsid w:val="007D6DEB"/>
    <w:rsid w:val="007F7F6F"/>
    <w:rsid w:val="008037DC"/>
    <w:rsid w:val="00822917"/>
    <w:rsid w:val="0086291E"/>
    <w:rsid w:val="008646EC"/>
    <w:rsid w:val="00871D70"/>
    <w:rsid w:val="00887DCF"/>
    <w:rsid w:val="008974A1"/>
    <w:rsid w:val="008A41EC"/>
    <w:rsid w:val="008A63E2"/>
    <w:rsid w:val="008B41BC"/>
    <w:rsid w:val="008B78A6"/>
    <w:rsid w:val="008C20EE"/>
    <w:rsid w:val="008C5353"/>
    <w:rsid w:val="008E06E0"/>
    <w:rsid w:val="008E5190"/>
    <w:rsid w:val="008F40A9"/>
    <w:rsid w:val="008F71C4"/>
    <w:rsid w:val="00923585"/>
    <w:rsid w:val="009254D1"/>
    <w:rsid w:val="009306C8"/>
    <w:rsid w:val="009565AE"/>
    <w:rsid w:val="00961D48"/>
    <w:rsid w:val="00962BF3"/>
    <w:rsid w:val="009915CB"/>
    <w:rsid w:val="009C2EA4"/>
    <w:rsid w:val="00A36F1E"/>
    <w:rsid w:val="00A5167E"/>
    <w:rsid w:val="00A65B29"/>
    <w:rsid w:val="00A92B05"/>
    <w:rsid w:val="00AC5399"/>
    <w:rsid w:val="00AC702B"/>
    <w:rsid w:val="00AE016A"/>
    <w:rsid w:val="00AF0800"/>
    <w:rsid w:val="00B12DEE"/>
    <w:rsid w:val="00B40694"/>
    <w:rsid w:val="00B426F8"/>
    <w:rsid w:val="00BA57F7"/>
    <w:rsid w:val="00BB0CB1"/>
    <w:rsid w:val="00BB3FB0"/>
    <w:rsid w:val="00BC5C15"/>
    <w:rsid w:val="00BD26FE"/>
    <w:rsid w:val="00BD58FE"/>
    <w:rsid w:val="00BF7053"/>
    <w:rsid w:val="00C064F7"/>
    <w:rsid w:val="00C22DB6"/>
    <w:rsid w:val="00C31DF3"/>
    <w:rsid w:val="00C64967"/>
    <w:rsid w:val="00C8570B"/>
    <w:rsid w:val="00C959C5"/>
    <w:rsid w:val="00CE5203"/>
    <w:rsid w:val="00CE56B2"/>
    <w:rsid w:val="00D0068D"/>
    <w:rsid w:val="00D02283"/>
    <w:rsid w:val="00D240E5"/>
    <w:rsid w:val="00D36A58"/>
    <w:rsid w:val="00D42794"/>
    <w:rsid w:val="00D510A2"/>
    <w:rsid w:val="00D53CEA"/>
    <w:rsid w:val="00D75617"/>
    <w:rsid w:val="00D85095"/>
    <w:rsid w:val="00D947F8"/>
    <w:rsid w:val="00DD5C85"/>
    <w:rsid w:val="00DE5CDD"/>
    <w:rsid w:val="00DF595E"/>
    <w:rsid w:val="00E12A72"/>
    <w:rsid w:val="00E26FDB"/>
    <w:rsid w:val="00E33241"/>
    <w:rsid w:val="00E62ADB"/>
    <w:rsid w:val="00E63960"/>
    <w:rsid w:val="00E64013"/>
    <w:rsid w:val="00E70152"/>
    <w:rsid w:val="00E8439C"/>
    <w:rsid w:val="00E876BB"/>
    <w:rsid w:val="00EB1FE4"/>
    <w:rsid w:val="00EF5080"/>
    <w:rsid w:val="00F16472"/>
    <w:rsid w:val="00F30AEA"/>
    <w:rsid w:val="00F34B20"/>
    <w:rsid w:val="00F43212"/>
    <w:rsid w:val="00F44042"/>
    <w:rsid w:val="00F75B62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91C659"/>
  <w15:chartTrackingRefBased/>
  <w15:docId w15:val="{DEB71D45-F0EA-4A47-848C-DBC0F097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C6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5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85E"/>
  </w:style>
  <w:style w:type="paragraph" w:styleId="Stopka">
    <w:name w:val="footer"/>
    <w:basedOn w:val="Normalny"/>
    <w:link w:val="StopkaZnak"/>
    <w:uiPriority w:val="99"/>
    <w:unhideWhenUsed/>
    <w:rsid w:val="00485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85E"/>
  </w:style>
  <w:style w:type="paragraph" w:styleId="Akapitzlist">
    <w:name w:val="List Paragraph"/>
    <w:basedOn w:val="Normalny"/>
    <w:uiPriority w:val="34"/>
    <w:qFormat/>
    <w:rsid w:val="00BA57F7"/>
    <w:pPr>
      <w:ind w:left="720"/>
      <w:contextualSpacing/>
    </w:pPr>
  </w:style>
  <w:style w:type="paragraph" w:customStyle="1" w:styleId="Zawartotabeli">
    <w:name w:val="Zawartość tabeli"/>
    <w:basedOn w:val="Normalny"/>
    <w:rsid w:val="0036364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3275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Normalny"/>
    <w:rsid w:val="00082D34"/>
    <w:pPr>
      <w:suppressAutoHyphens/>
      <w:autoSpaceDN w:val="0"/>
      <w:spacing w:after="12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styleId="Bezodstpw">
    <w:name w:val="No Spacing"/>
    <w:uiPriority w:val="1"/>
    <w:qFormat/>
    <w:rsid w:val="004C41D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6E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E5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Magdalena Nowak</cp:lastModifiedBy>
  <cp:revision>191</cp:revision>
  <cp:lastPrinted>2024-01-17T09:30:00Z</cp:lastPrinted>
  <dcterms:created xsi:type="dcterms:W3CDTF">2022-05-09T07:52:00Z</dcterms:created>
  <dcterms:modified xsi:type="dcterms:W3CDTF">2024-01-18T07:18:00Z</dcterms:modified>
</cp:coreProperties>
</file>