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77777777" w:rsidR="00910E85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2 </w:t>
      </w:r>
    </w:p>
    <w:p w14:paraId="4C349254" w14:textId="77777777" w:rsidR="00C7649C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>jnego na stanowisko</w:t>
      </w:r>
    </w:p>
    <w:p w14:paraId="477E4ADB" w14:textId="098EC1D2" w:rsidR="009278F6" w:rsidRPr="00D96D88" w:rsidRDefault="00910E85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</w:t>
      </w:r>
      <w:r w:rsidR="00C7649C" w:rsidRPr="00D96D88">
        <w:rPr>
          <w:rFonts w:eastAsia="Times New Roman" w:cstheme="minorHAnsi"/>
          <w:i/>
          <w:iCs/>
          <w:sz w:val="24"/>
          <w:szCs w:val="24"/>
          <w:lang w:eastAsia="pl-PL"/>
        </w:rPr>
        <w:t>EXATEL S.A.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600282" w:rsidRPr="00600282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6D8D534C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BC1B22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Członka Zarządu</w:t>
      </w:r>
      <w:r w:rsidR="00C7649C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600282" w:rsidRPr="00600282">
        <w:rPr>
          <w:rFonts w:eastAsia="Times New Roman" w:cstheme="minorHAnsi"/>
          <w:iCs/>
          <w:sz w:val="24"/>
          <w:szCs w:val="24"/>
          <w:lang w:eastAsia="pl-PL"/>
        </w:rPr>
        <w:t xml:space="preserve">Wiceprezesa ds. Sprzedaży 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EXATEL</w:t>
      </w:r>
      <w:r w:rsidR="00C7649C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S.A.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123E23C8" w14:textId="53567A08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doświadczenie praktyczne w sprzedaży w sektorze IT/ICT;</w:t>
      </w:r>
    </w:p>
    <w:p w14:paraId="74EF5EEF" w14:textId="30AF5A3B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5-letnie doświadczenie na stanowiskach kierowniczych lub samodzielnych albo wynikające z prowadzenia działalności gospodarczej na własny rachunek w obszarze IT;</w:t>
      </w:r>
    </w:p>
    <w:p w14:paraId="1E19E845" w14:textId="1163B479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wykształcenie wyższe lub wykształcenie wyższe uzyskane za granicą uznane w Rzeczypospolitej Polskiej, na podstawie przepisów odrębnych; </w:t>
      </w:r>
    </w:p>
    <w:p w14:paraId="62F052D7" w14:textId="0FA3EB19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</w:t>
      </w:r>
      <w:r w:rsidR="00D72AE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 obszarze IT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; </w:t>
      </w:r>
    </w:p>
    <w:p w14:paraId="38A6EFA7" w14:textId="08592721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spełniam 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inne wymogi określone w prze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pisach prawa, w tym nie naruszam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ograniczeń lub zakazów zajmowania stanowiska członka organu zarządzającego w spółkach handlowych; </w:t>
      </w:r>
    </w:p>
    <w:p w14:paraId="7744A292" w14:textId="3239ECB8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korzystam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z p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ełni praw publicznych i 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pełną zdolność do czynności prawnych; </w:t>
      </w:r>
    </w:p>
    <w:p w14:paraId="1F1DB121" w14:textId="16C56218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nie jestem karany, wykazuję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brak wszczętych i toczących się postępowań karnych lub karno-skarbowych; </w:t>
      </w:r>
    </w:p>
    <w:p w14:paraId="5120FCA7" w14:textId="3C7B7DB1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poświadczenie bezpieczeństwa upoważniające do dostępu do informacji oznaczonych kl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auzulą „ścisłe tajne” lub złożę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oświadczenie o zobowiązaniu Kandydata do poddania się procedurze sprawdzającej w tym zakresie, w terminie 21 dni od powołania do Zarządu Spółki; </w:t>
      </w:r>
    </w:p>
    <w:p w14:paraId="7DEA175C" w14:textId="057DD309" w:rsidR="009278F6" w:rsidRPr="00D96D88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wiedzę o zakresie działalności Spółki oraz o sektorze, w którym działa Spółka</w:t>
      </w:r>
      <w:r w:rsidR="009278F6"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5F1B628D" w14:textId="42F4AAAB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Pr="00B47E1A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funkcję społecznego współpracownika albo jest </w:t>
      </w:r>
      <w:r>
        <w:rPr>
          <w:rFonts w:cstheme="minorHAnsi"/>
          <w:color w:val="000000" w:themeColor="text1"/>
          <w:sz w:val="24"/>
          <w:szCs w:val="24"/>
        </w:rPr>
        <w:t>nie jestem zatrudniony/a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w biurze poselskim, senatorskim, poselsko-senatorskim lub biurze posła do Parlamentu Europejskiego na podstawie umowy o pracę lub świadczy pracę na podstawie umowy zlecenia lub innej umowy o podobnym charakterze; </w:t>
      </w:r>
    </w:p>
    <w:p w14:paraId="38A0AC4A" w14:textId="31F0C3DE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="00D82EF6">
        <w:rPr>
          <w:rFonts w:cstheme="minorHAnsi"/>
          <w:color w:val="000000" w:themeColor="text1"/>
          <w:sz w:val="24"/>
          <w:szCs w:val="24"/>
        </w:rPr>
        <w:t>wchodzę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w skład organu partii politycznej, reprezentującego partię polityczną na zewnątrz oraz uprawnionego do zaciągania zobowiązań; </w:t>
      </w:r>
    </w:p>
    <w:p w14:paraId="06FE7066" w14:textId="45C1DBD7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 xml:space="preserve">nie </w:t>
      </w:r>
      <w:r w:rsidR="00B47E1A" w:rsidRPr="00B47E1A">
        <w:rPr>
          <w:rFonts w:cstheme="minorHAnsi"/>
          <w:color w:val="000000" w:themeColor="text1"/>
          <w:sz w:val="24"/>
          <w:szCs w:val="24"/>
        </w:rPr>
        <w:t>jest</w:t>
      </w:r>
      <w:r>
        <w:rPr>
          <w:rFonts w:cstheme="minorHAnsi"/>
          <w:color w:val="000000" w:themeColor="text1"/>
          <w:sz w:val="24"/>
          <w:szCs w:val="24"/>
        </w:rPr>
        <w:t>em zatrudniony/a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przez partię polityczną na podstawie umowy o pracę lub </w:t>
      </w:r>
      <w:r>
        <w:rPr>
          <w:rFonts w:cstheme="minorHAnsi"/>
          <w:color w:val="000000" w:themeColor="text1"/>
          <w:sz w:val="24"/>
          <w:szCs w:val="24"/>
        </w:rPr>
        <w:t>nie świadczę pracy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na podstawie umowy zlecenia lub innej umowy o podobnym charakterze; </w:t>
      </w:r>
    </w:p>
    <w:p w14:paraId="6A2AA08A" w14:textId="374DE962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="00B47E1A" w:rsidRPr="00B47E1A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 funkcji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z wyboru w zakładowej organizacji związkowej lub zakładowej organizacji związkowej spółki z grupy kapitałowej; </w:t>
      </w:r>
    </w:p>
    <w:p w14:paraId="005DC3C6" w14:textId="6AC1927E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prowadzę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aktywności społecznej lub zarobkowej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, która rodzi konflikt interesów wobec działalności Spółki. </w:t>
      </w:r>
    </w:p>
    <w:p w14:paraId="6C3C0C14" w14:textId="65894B51" w:rsidR="00D96D88" w:rsidRPr="00D96D88" w:rsidRDefault="00D96D88" w:rsidP="00B47E1A">
      <w:pPr>
        <w:pStyle w:val="Akapitzlist"/>
        <w:tabs>
          <w:tab w:val="left" w:pos="1134"/>
        </w:tabs>
        <w:spacing w:before="240" w:line="276" w:lineRule="auto"/>
        <w:ind w:left="360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AA3DF" w14:textId="77777777" w:rsidR="003015DE" w:rsidRDefault="003015DE" w:rsidP="009278F6">
      <w:pPr>
        <w:spacing w:after="0" w:line="240" w:lineRule="auto"/>
      </w:pPr>
      <w:r>
        <w:separator/>
      </w:r>
    </w:p>
  </w:endnote>
  <w:endnote w:type="continuationSeparator" w:id="0">
    <w:p w14:paraId="7B341E4D" w14:textId="77777777" w:rsidR="003015DE" w:rsidRDefault="003015DE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ADD0B" w14:textId="77777777" w:rsidR="00543A5E" w:rsidRDefault="00543A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8BC4" w14:textId="77777777" w:rsidR="00310229" w:rsidRDefault="003015DE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FBED8" w14:textId="77777777" w:rsidR="00543A5E" w:rsidRDefault="00543A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F5FFD" w14:textId="77777777" w:rsidR="003015DE" w:rsidRDefault="003015DE" w:rsidP="009278F6">
      <w:pPr>
        <w:spacing w:after="0" w:line="240" w:lineRule="auto"/>
      </w:pPr>
      <w:r>
        <w:separator/>
      </w:r>
    </w:p>
  </w:footnote>
  <w:footnote w:type="continuationSeparator" w:id="0">
    <w:p w14:paraId="21B38988" w14:textId="77777777" w:rsidR="003015DE" w:rsidRDefault="003015DE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A051A" w14:textId="77777777" w:rsidR="00543A5E" w:rsidRDefault="00543A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9A01B" w14:textId="77777777" w:rsidR="00543A5E" w:rsidRDefault="00543A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05CCC" w14:textId="77777777" w:rsidR="00543A5E" w:rsidRDefault="00543A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E7377"/>
    <w:rsid w:val="001D16B0"/>
    <w:rsid w:val="00215FCD"/>
    <w:rsid w:val="002A2237"/>
    <w:rsid w:val="003015DE"/>
    <w:rsid w:val="003C5DCC"/>
    <w:rsid w:val="0043560F"/>
    <w:rsid w:val="00543A5E"/>
    <w:rsid w:val="0056106F"/>
    <w:rsid w:val="005A2EEF"/>
    <w:rsid w:val="005E2C13"/>
    <w:rsid w:val="00600282"/>
    <w:rsid w:val="00672A10"/>
    <w:rsid w:val="0072664E"/>
    <w:rsid w:val="00755CE5"/>
    <w:rsid w:val="007E2F32"/>
    <w:rsid w:val="00800F16"/>
    <w:rsid w:val="00910E85"/>
    <w:rsid w:val="009278F6"/>
    <w:rsid w:val="009A4E2D"/>
    <w:rsid w:val="009B29E5"/>
    <w:rsid w:val="009D0F0B"/>
    <w:rsid w:val="00AE1D5E"/>
    <w:rsid w:val="00B208EE"/>
    <w:rsid w:val="00B47E1A"/>
    <w:rsid w:val="00B71DD9"/>
    <w:rsid w:val="00B7757B"/>
    <w:rsid w:val="00BA1645"/>
    <w:rsid w:val="00BC1B22"/>
    <w:rsid w:val="00C7649C"/>
    <w:rsid w:val="00D1613B"/>
    <w:rsid w:val="00D72AE2"/>
    <w:rsid w:val="00D82EF6"/>
    <w:rsid w:val="00D96D88"/>
    <w:rsid w:val="00DC25C8"/>
    <w:rsid w:val="00DD1D4D"/>
    <w:rsid w:val="00E218CC"/>
    <w:rsid w:val="00F649D7"/>
    <w:rsid w:val="00FA7473"/>
    <w:rsid w:val="00FC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EF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3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2024-04-24T11:27:00Z</dcterms:created>
  <dcterms:modified xsi:type="dcterms:W3CDTF">2024-05-09T07:15:00Z</dcterms:modified>
</cp:coreProperties>
</file>