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68EBE0B2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D5B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26881C79" w14:textId="10E6CB0E" w:rsidR="00DB1822" w:rsidRPr="00F86345" w:rsidRDefault="00DB1822" w:rsidP="00DB182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9373E6">
        <w:rPr>
          <w:rFonts w:ascii="Arial" w:hAnsi="Arial" w:cs="Arial"/>
          <w:b/>
          <w:sz w:val="24"/>
          <w:szCs w:val="24"/>
          <w:u w:val="single"/>
        </w:rPr>
        <w:t>zakup</w:t>
      </w:r>
      <w:r>
        <w:rPr>
          <w:rFonts w:ascii="Arial" w:hAnsi="Arial" w:cs="Arial"/>
          <w:b/>
          <w:sz w:val="24"/>
          <w:szCs w:val="24"/>
          <w:u w:val="single"/>
        </w:rPr>
        <w:t xml:space="preserve"> serwera kopii bezpieczeństwa z wyposażeniem </w:t>
      </w:r>
      <w:r w:rsidRPr="009373E6">
        <w:rPr>
          <w:rFonts w:ascii="Arial" w:hAnsi="Arial" w:cs="Arial"/>
          <w:b/>
          <w:sz w:val="24"/>
          <w:szCs w:val="24"/>
          <w:u w:val="single"/>
        </w:rPr>
        <w:t>dla Wojewódzkiego Inspektoratu Ochrony Środowiska w Rzeszowie</w:t>
      </w:r>
      <w:r w:rsidR="00E44E14">
        <w:rPr>
          <w:rFonts w:ascii="Arial" w:hAnsi="Arial" w:cs="Arial"/>
          <w:b/>
          <w:sz w:val="24"/>
          <w:szCs w:val="24"/>
          <w:u w:val="single"/>
        </w:rPr>
        <w:t>.</w:t>
      </w:r>
    </w:p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41C275C3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E44E14">
        <w:rPr>
          <w:rFonts w:ascii="Arial" w:hAnsi="Arial" w:cs="Arial"/>
          <w:b/>
          <w:sz w:val="24"/>
          <w:szCs w:val="24"/>
        </w:rPr>
        <w:t>.2</w:t>
      </w:r>
      <w:r w:rsidR="00224DE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.202</w:t>
      </w:r>
      <w:r w:rsidR="009334DB">
        <w:rPr>
          <w:rFonts w:ascii="Arial" w:hAnsi="Arial" w:cs="Arial"/>
          <w:b/>
          <w:sz w:val="24"/>
          <w:szCs w:val="24"/>
        </w:rPr>
        <w:t>4.mp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24DEA"/>
    <w:rsid w:val="002D644C"/>
    <w:rsid w:val="00351340"/>
    <w:rsid w:val="00406109"/>
    <w:rsid w:val="004120A9"/>
    <w:rsid w:val="00420BFB"/>
    <w:rsid w:val="004F6BD5"/>
    <w:rsid w:val="00525B4C"/>
    <w:rsid w:val="00616F55"/>
    <w:rsid w:val="00755D42"/>
    <w:rsid w:val="007A59B6"/>
    <w:rsid w:val="007C535E"/>
    <w:rsid w:val="008A2299"/>
    <w:rsid w:val="008A5C77"/>
    <w:rsid w:val="009334DB"/>
    <w:rsid w:val="009814FD"/>
    <w:rsid w:val="00A55206"/>
    <w:rsid w:val="00AB5D36"/>
    <w:rsid w:val="00AE4DBF"/>
    <w:rsid w:val="00B41F51"/>
    <w:rsid w:val="00B61DDE"/>
    <w:rsid w:val="00BD393F"/>
    <w:rsid w:val="00C152DC"/>
    <w:rsid w:val="00C46D5B"/>
    <w:rsid w:val="00C76022"/>
    <w:rsid w:val="00DB1822"/>
    <w:rsid w:val="00E13E2B"/>
    <w:rsid w:val="00E44E14"/>
    <w:rsid w:val="00E775FC"/>
    <w:rsid w:val="00E96F88"/>
    <w:rsid w:val="00F044EF"/>
    <w:rsid w:val="00F900B0"/>
    <w:rsid w:val="00FA0C95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Magdalena Piątkowska</cp:lastModifiedBy>
  <cp:revision>32</cp:revision>
  <cp:lastPrinted>2024-09-19T10:21:00Z</cp:lastPrinted>
  <dcterms:created xsi:type="dcterms:W3CDTF">2022-06-13T06:38:00Z</dcterms:created>
  <dcterms:modified xsi:type="dcterms:W3CDTF">2024-10-02T07:36:00Z</dcterms:modified>
</cp:coreProperties>
</file>