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B0F9C" w14:textId="5608AA89" w:rsidR="009276B2" w:rsidRPr="00446D6D" w:rsidRDefault="005D7D6C" w:rsidP="009276B2">
      <w:pPr>
        <w:spacing w:after="0" w:line="240" w:lineRule="auto"/>
        <w:rPr>
          <w:rFonts w:ascii="Lato" w:hAnsi="Lato"/>
        </w:rPr>
      </w:pPr>
      <w:r w:rsidRPr="00446D6D">
        <w:rPr>
          <w:rFonts w:ascii="Lato" w:hAnsi="Lato"/>
        </w:rPr>
        <w:t>Agnieszka Dziemianowicz-Bąk</w:t>
      </w:r>
    </w:p>
    <w:p w14:paraId="1482A0DA" w14:textId="77777777" w:rsidR="009276B2" w:rsidRPr="00446D6D" w:rsidRDefault="009276B2" w:rsidP="009276B2">
      <w:pPr>
        <w:spacing w:after="0" w:line="240" w:lineRule="auto"/>
        <w:rPr>
          <w:rFonts w:ascii="Lato" w:hAnsi="Lato"/>
        </w:rPr>
      </w:pPr>
    </w:p>
    <w:p w14:paraId="7261821D" w14:textId="77777777" w:rsidR="009276B2" w:rsidRPr="00446D6D" w:rsidRDefault="009276B2" w:rsidP="009276B2">
      <w:pPr>
        <w:spacing w:after="0" w:line="240" w:lineRule="auto"/>
        <w:rPr>
          <w:rFonts w:ascii="Lato" w:hAnsi="Lato"/>
        </w:rPr>
      </w:pPr>
    </w:p>
    <w:p w14:paraId="21C99836" w14:textId="77777777" w:rsidR="009276B2" w:rsidRPr="00446D6D" w:rsidRDefault="009276B2" w:rsidP="009276B2">
      <w:pPr>
        <w:spacing w:after="0" w:line="240" w:lineRule="auto"/>
        <w:rPr>
          <w:rFonts w:ascii="Lato" w:hAnsi="Lato"/>
        </w:rPr>
      </w:pPr>
    </w:p>
    <w:p w14:paraId="5C5D89D3" w14:textId="55E8E180" w:rsidR="00180AD3" w:rsidRPr="00180AD3" w:rsidRDefault="00180AD3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bookmarkStart w:id="0" w:name="ezdSprawaZnak"/>
      <w:r w:rsidRPr="0034475C">
        <w:rPr>
          <w:rFonts w:ascii="Lato" w:hAnsi="Lato" w:cs="Lato-Regular"/>
        </w:rPr>
        <w:t>DDP-IV.74</w:t>
      </w:r>
      <w:r w:rsidR="005F68B5">
        <w:rPr>
          <w:rFonts w:ascii="Lato" w:hAnsi="Lato" w:cs="Lato-Regular"/>
        </w:rPr>
        <w:t>1</w:t>
      </w:r>
      <w:r w:rsidRPr="0034475C">
        <w:rPr>
          <w:rFonts w:ascii="Lato" w:hAnsi="Lato" w:cs="Lato-Regular"/>
        </w:rPr>
        <w:t>.</w:t>
      </w:r>
      <w:r w:rsidR="005F68B5">
        <w:rPr>
          <w:rFonts w:ascii="Lato" w:hAnsi="Lato" w:cs="Lato-Regular"/>
        </w:rPr>
        <w:t xml:space="preserve">     </w:t>
      </w:r>
      <w:r w:rsidRPr="0034475C">
        <w:rPr>
          <w:rFonts w:ascii="Lato" w:hAnsi="Lato" w:cs="Lato-Regular"/>
        </w:rPr>
        <w:t>.202</w:t>
      </w:r>
      <w:r w:rsidR="00AC2DDC">
        <w:rPr>
          <w:rFonts w:ascii="Lato" w:hAnsi="Lato" w:cs="Lato-Regular"/>
        </w:rPr>
        <w:t>6</w:t>
      </w:r>
      <w:bookmarkEnd w:id="0"/>
    </w:p>
    <w:p w14:paraId="0B7D5B04" w14:textId="77777777" w:rsidR="00180AD3" w:rsidRPr="00180AD3" w:rsidRDefault="00180AD3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180AD3">
        <w:rPr>
          <w:rFonts w:ascii="Lato" w:hAnsi="Lato" w:cs="Lato-Regular"/>
        </w:rPr>
        <w:t xml:space="preserve">Warszawa, </w:t>
      </w:r>
      <w:bookmarkStart w:id="1" w:name="_Hlk118380867"/>
      <w:r w:rsidRPr="00180AD3">
        <w:rPr>
          <w:rFonts w:ascii="Lato" w:hAnsi="Lato" w:cs="Lato-Regular"/>
        </w:rPr>
        <w:t xml:space="preserve">dnia </w:t>
      </w:r>
      <w:bookmarkEnd w:id="1"/>
      <w:r w:rsidRPr="00180AD3">
        <w:rPr>
          <w:rFonts w:ascii="Lato" w:hAnsi="Lato" w:cs="Lato-Regular"/>
        </w:rPr>
        <w:t>/elektroniczny znacznik czasu/</w:t>
      </w:r>
    </w:p>
    <w:p w14:paraId="6319697D" w14:textId="77777777" w:rsidR="00180AD3" w:rsidRPr="00180AD3" w:rsidRDefault="00180AD3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  <w:u w:val="single"/>
        </w:rPr>
      </w:pPr>
    </w:p>
    <w:p w14:paraId="60F0D3B9" w14:textId="77777777" w:rsidR="00180AD3" w:rsidRPr="00180AD3" w:rsidRDefault="00180AD3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  <w:u w:val="single"/>
        </w:rPr>
      </w:pPr>
    </w:p>
    <w:p w14:paraId="11F74EF4" w14:textId="77777777" w:rsidR="00180AD3" w:rsidRPr="00180AD3" w:rsidRDefault="00180AD3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  <w:b/>
        </w:rPr>
      </w:pPr>
    </w:p>
    <w:p w14:paraId="4B3C4B53" w14:textId="77777777" w:rsidR="00BC4BAD" w:rsidRPr="00BC4BAD" w:rsidRDefault="00BC4BAD" w:rsidP="00BC4BAD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BC4BAD">
        <w:rPr>
          <w:rFonts w:ascii="Lato" w:hAnsi="Lato" w:cs="Lato-Regular"/>
        </w:rPr>
        <w:t>Pani</w:t>
      </w:r>
    </w:p>
    <w:p w14:paraId="63228C23" w14:textId="77777777" w:rsidR="00BC4BAD" w:rsidRPr="00BC4BAD" w:rsidRDefault="00BC4BAD" w:rsidP="00BC4BAD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BC4BAD">
        <w:rPr>
          <w:rFonts w:ascii="Lato" w:hAnsi="Lato" w:cs="Lato-Regular"/>
        </w:rPr>
        <w:t>dr Joanna Knapińska</w:t>
      </w:r>
    </w:p>
    <w:p w14:paraId="3F670484" w14:textId="77777777" w:rsidR="00BC4BAD" w:rsidRPr="00BC4BAD" w:rsidRDefault="00BC4BAD" w:rsidP="00BC4BAD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BC4BAD">
        <w:rPr>
          <w:rFonts w:ascii="Lato" w:hAnsi="Lato" w:cs="Lato-Regular"/>
        </w:rPr>
        <w:t>Sekretarz Rady Ministrów</w:t>
      </w:r>
    </w:p>
    <w:p w14:paraId="6E2501B5" w14:textId="77777777" w:rsidR="00BC4BAD" w:rsidRPr="00BC4BAD" w:rsidRDefault="00BC4BAD" w:rsidP="00BC4BAD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BC4BAD">
        <w:rPr>
          <w:rFonts w:ascii="Lato" w:hAnsi="Lato" w:cs="Lato-Regular"/>
        </w:rPr>
        <w:t xml:space="preserve">za pośrednictwem </w:t>
      </w:r>
    </w:p>
    <w:p w14:paraId="556A2668" w14:textId="79C7ADB6" w:rsidR="00180AD3" w:rsidRPr="00BC4BAD" w:rsidRDefault="00BC4BAD" w:rsidP="00BC4BAD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BC4BAD">
        <w:rPr>
          <w:rFonts w:ascii="Lato" w:hAnsi="Lato" w:cs="Lato-Regular"/>
        </w:rPr>
        <w:t>Ministra Spraw Zagranicznych</w:t>
      </w:r>
    </w:p>
    <w:p w14:paraId="7C6009F6" w14:textId="77777777" w:rsidR="00BC4BAD" w:rsidRPr="00180AD3" w:rsidRDefault="00BC4BAD" w:rsidP="00BC4BAD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  <w:bCs/>
          <w:i/>
        </w:rPr>
      </w:pPr>
    </w:p>
    <w:p w14:paraId="64503E71" w14:textId="6BE6E8C6" w:rsidR="00180AD3" w:rsidRPr="000338E4" w:rsidRDefault="00180AD3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  <w:bCs/>
          <w:iCs/>
        </w:rPr>
      </w:pPr>
      <w:r w:rsidRPr="000338E4">
        <w:rPr>
          <w:rFonts w:ascii="Lato" w:hAnsi="Lato" w:cs="Lato-Regular"/>
          <w:bCs/>
          <w:iCs/>
        </w:rPr>
        <w:t>Szanown</w:t>
      </w:r>
      <w:r w:rsidR="00BC4BAD">
        <w:rPr>
          <w:rFonts w:ascii="Lato" w:hAnsi="Lato" w:cs="Lato-Regular"/>
          <w:bCs/>
          <w:iCs/>
        </w:rPr>
        <w:t>a</w:t>
      </w:r>
      <w:r w:rsidRPr="000338E4">
        <w:rPr>
          <w:rFonts w:ascii="Lato" w:hAnsi="Lato" w:cs="Lato-Regular"/>
          <w:bCs/>
          <w:iCs/>
        </w:rPr>
        <w:t xml:space="preserve"> Pani </w:t>
      </w:r>
      <w:r w:rsidR="00BC4BAD">
        <w:rPr>
          <w:rFonts w:ascii="Lato" w:hAnsi="Lato" w:cs="Lato-Regular"/>
          <w:bCs/>
          <w:iCs/>
        </w:rPr>
        <w:t>Minister</w:t>
      </w:r>
      <w:r w:rsidRPr="000338E4">
        <w:rPr>
          <w:rFonts w:ascii="Lato" w:hAnsi="Lato" w:cs="Lato-Regular"/>
          <w:bCs/>
          <w:iCs/>
        </w:rPr>
        <w:t xml:space="preserve">, </w:t>
      </w:r>
    </w:p>
    <w:p w14:paraId="75786D02" w14:textId="77777777" w:rsidR="00180AD3" w:rsidRPr="000338E4" w:rsidRDefault="00180AD3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  <w:bCs/>
        </w:rPr>
      </w:pPr>
    </w:p>
    <w:p w14:paraId="1DFB7A7D" w14:textId="29A0D148" w:rsidR="00BC4BAD" w:rsidRPr="00BC4BAD" w:rsidRDefault="0023348C" w:rsidP="00BC4BAD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</w:rPr>
      </w:pPr>
      <w:r>
        <w:rPr>
          <w:rFonts w:ascii="Lato" w:hAnsi="Lato" w:cs="Lato-Regular"/>
        </w:rPr>
        <w:t>z</w:t>
      </w:r>
      <w:r w:rsidR="00BC4BAD" w:rsidRPr="00BC4BAD">
        <w:rPr>
          <w:rFonts w:ascii="Lato" w:hAnsi="Lato" w:cs="Lato-Regular"/>
        </w:rPr>
        <w:t>godnie z art. 14 ust. 1 ustawy z dnia 14 kwietnia 2000 r. o umowach międzynarodowych (</w:t>
      </w:r>
      <w:r w:rsidR="000F4F5D" w:rsidRPr="000F4F5D">
        <w:rPr>
          <w:rFonts w:ascii="Lato" w:hAnsi="Lato" w:cs="Lato-Regular"/>
        </w:rPr>
        <w:t>Dz. U. z 2020 r. poz. 127</w:t>
      </w:r>
      <w:r w:rsidR="00BC4BAD" w:rsidRPr="00BC4BAD">
        <w:rPr>
          <w:rFonts w:ascii="Lato" w:hAnsi="Lato" w:cs="Lato-Regular"/>
        </w:rPr>
        <w:t>) wnoszę o ratyfikację, za uprzednią zgodą wyrażoną w ustawie, Konwencji nr 1</w:t>
      </w:r>
      <w:r w:rsidR="00AE2183">
        <w:rPr>
          <w:rFonts w:ascii="Lato" w:hAnsi="Lato" w:cs="Lato-Regular"/>
        </w:rPr>
        <w:t>87</w:t>
      </w:r>
      <w:r w:rsidR="00BC4BAD" w:rsidRPr="00BC4BAD">
        <w:rPr>
          <w:rFonts w:ascii="Lato" w:hAnsi="Lato" w:cs="Lato-Regular"/>
        </w:rPr>
        <w:t xml:space="preserve"> dotyczącej </w:t>
      </w:r>
      <w:r w:rsidR="00AE2183" w:rsidRPr="00DB2C4A">
        <w:rPr>
          <w:rFonts w:ascii="Lato" w:hAnsi="Lato" w:cs="Times New Roman"/>
        </w:rPr>
        <w:t>struktur promujących bezpieczeństwo i higienę pracy</w:t>
      </w:r>
      <w:r w:rsidR="00AE2183" w:rsidRPr="00BC4BAD">
        <w:rPr>
          <w:rFonts w:ascii="Lato" w:hAnsi="Lato" w:cs="Lato-Regular"/>
        </w:rPr>
        <w:t xml:space="preserve"> przyjętej</w:t>
      </w:r>
      <w:r w:rsidR="00BC4BAD" w:rsidRPr="00BC4BAD">
        <w:rPr>
          <w:rFonts w:ascii="Lato" w:hAnsi="Lato" w:cs="Lato-Regular"/>
        </w:rPr>
        <w:t xml:space="preserve"> przez Konferencję Ogólną Międzynarodowej Organizacji Pracy w Genewie w dniu</w:t>
      </w:r>
      <w:r w:rsidR="00CF0682">
        <w:rPr>
          <w:rFonts w:ascii="Lato" w:hAnsi="Lato" w:cs="Lato-Regular"/>
        </w:rPr>
        <w:t xml:space="preserve"> </w:t>
      </w:r>
      <w:r w:rsidR="00AE2183">
        <w:rPr>
          <w:rFonts w:ascii="Lato" w:hAnsi="Lato" w:cs="Lato-Regular"/>
        </w:rPr>
        <w:t>15</w:t>
      </w:r>
      <w:r w:rsidR="00BC4BAD" w:rsidRPr="00BC4BAD">
        <w:rPr>
          <w:rFonts w:ascii="Lato" w:hAnsi="Lato" w:cs="Lato-Regular"/>
        </w:rPr>
        <w:t xml:space="preserve">  czerwca 20</w:t>
      </w:r>
      <w:r w:rsidR="00AE2183">
        <w:rPr>
          <w:rFonts w:ascii="Lato" w:hAnsi="Lato" w:cs="Lato-Regular"/>
        </w:rPr>
        <w:t>06</w:t>
      </w:r>
      <w:r w:rsidR="00BC4BAD" w:rsidRPr="00BC4BAD">
        <w:rPr>
          <w:rFonts w:ascii="Lato" w:hAnsi="Lato" w:cs="Lato-Regular"/>
        </w:rPr>
        <w:t xml:space="preserve"> r.</w:t>
      </w:r>
    </w:p>
    <w:p w14:paraId="039EA981" w14:textId="77777777" w:rsidR="0044434F" w:rsidRDefault="0044434F" w:rsidP="00BC4BAD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</w:rPr>
      </w:pPr>
    </w:p>
    <w:p w14:paraId="4A8507F7" w14:textId="452B0A9D" w:rsidR="00180AD3" w:rsidRDefault="00BC4BAD" w:rsidP="00BC4BAD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</w:rPr>
      </w:pPr>
      <w:r w:rsidRPr="00BC4BAD">
        <w:rPr>
          <w:rFonts w:ascii="Lato" w:hAnsi="Lato" w:cs="Lato-Regular"/>
        </w:rPr>
        <w:t xml:space="preserve"> Według stanu na dzień </w:t>
      </w:r>
      <w:r w:rsidR="008E62B7">
        <w:rPr>
          <w:rFonts w:ascii="Lato" w:hAnsi="Lato" w:cs="Lato-Regular"/>
        </w:rPr>
        <w:t>1</w:t>
      </w:r>
      <w:r w:rsidR="00D62B37">
        <w:rPr>
          <w:rFonts w:ascii="Lato" w:hAnsi="Lato" w:cs="Lato-Regular"/>
        </w:rPr>
        <w:t>4</w:t>
      </w:r>
      <w:r w:rsidR="008324FE">
        <w:rPr>
          <w:rFonts w:ascii="Lato" w:hAnsi="Lato" w:cs="Lato-Regular"/>
        </w:rPr>
        <w:t xml:space="preserve"> października</w:t>
      </w:r>
      <w:r w:rsidRPr="00BC4BAD">
        <w:rPr>
          <w:rFonts w:ascii="Lato" w:hAnsi="Lato" w:cs="Lato-Regular"/>
        </w:rPr>
        <w:t xml:space="preserve"> 20</w:t>
      </w:r>
      <w:r>
        <w:rPr>
          <w:rFonts w:ascii="Lato" w:hAnsi="Lato" w:cs="Lato-Regular"/>
        </w:rPr>
        <w:t>26</w:t>
      </w:r>
      <w:r w:rsidRPr="00BC4BAD">
        <w:rPr>
          <w:rFonts w:ascii="Lato" w:hAnsi="Lato" w:cs="Lato-Regular"/>
        </w:rPr>
        <w:t xml:space="preserve"> r. </w:t>
      </w:r>
      <w:r w:rsidR="008324FE">
        <w:rPr>
          <w:rFonts w:ascii="Lato" w:hAnsi="Lato" w:cs="Lato-Regular"/>
        </w:rPr>
        <w:t xml:space="preserve">stronami </w:t>
      </w:r>
      <w:r w:rsidRPr="00BC4BAD">
        <w:rPr>
          <w:rFonts w:ascii="Lato" w:hAnsi="Lato" w:cs="Lato-Regular"/>
        </w:rPr>
        <w:t>Konwencj</w:t>
      </w:r>
      <w:r w:rsidR="008324FE">
        <w:rPr>
          <w:rFonts w:ascii="Lato" w:hAnsi="Lato" w:cs="Lato-Regular"/>
        </w:rPr>
        <w:t>i</w:t>
      </w:r>
      <w:r w:rsidRPr="00BC4BAD">
        <w:rPr>
          <w:rFonts w:ascii="Lato" w:hAnsi="Lato" w:cs="Lato-Regular"/>
        </w:rPr>
        <w:t xml:space="preserve"> nr 1</w:t>
      </w:r>
      <w:r w:rsidR="00AE2183">
        <w:rPr>
          <w:rFonts w:ascii="Lato" w:hAnsi="Lato" w:cs="Lato-Regular"/>
        </w:rPr>
        <w:t>87</w:t>
      </w:r>
      <w:r w:rsidRPr="00BC4BAD">
        <w:rPr>
          <w:rFonts w:ascii="Lato" w:hAnsi="Lato" w:cs="Lato-Regular"/>
        </w:rPr>
        <w:t xml:space="preserve"> </w:t>
      </w:r>
      <w:r w:rsidR="00420978">
        <w:rPr>
          <w:rFonts w:ascii="Lato" w:hAnsi="Lato" w:cs="Lato-Regular"/>
        </w:rPr>
        <w:t>są</w:t>
      </w:r>
      <w:r w:rsidR="008324FE">
        <w:rPr>
          <w:rFonts w:ascii="Lato" w:hAnsi="Lato" w:cs="Lato-Regular"/>
        </w:rPr>
        <w:t xml:space="preserve"> </w:t>
      </w:r>
      <w:r w:rsidR="00AE2183">
        <w:rPr>
          <w:rFonts w:ascii="Lato" w:hAnsi="Lato" w:cs="Lato-Regular"/>
        </w:rPr>
        <w:t>7</w:t>
      </w:r>
      <w:r w:rsidR="00E81B83">
        <w:rPr>
          <w:rFonts w:ascii="Lato" w:hAnsi="Lato" w:cs="Lato-Regular"/>
        </w:rPr>
        <w:t>3</w:t>
      </w:r>
      <w:r w:rsidR="008F53EA">
        <w:rPr>
          <w:rFonts w:ascii="Lato" w:hAnsi="Lato" w:cs="Lato-Regular"/>
        </w:rPr>
        <w:t> </w:t>
      </w:r>
      <w:r w:rsidRPr="00BC4BAD">
        <w:rPr>
          <w:rFonts w:ascii="Lato" w:hAnsi="Lato" w:cs="Lato-Regular"/>
        </w:rPr>
        <w:t>państw</w:t>
      </w:r>
      <w:r w:rsidR="00420978">
        <w:rPr>
          <w:rFonts w:ascii="Lato" w:hAnsi="Lato" w:cs="Lato-Regular"/>
        </w:rPr>
        <w:t>a</w:t>
      </w:r>
      <w:r w:rsidRPr="00BC4BAD">
        <w:rPr>
          <w:rFonts w:ascii="Lato" w:hAnsi="Lato" w:cs="Lato-Regular"/>
        </w:rPr>
        <w:t xml:space="preserve"> (wykaz stanowi załącznik do niniejszego wniosku).</w:t>
      </w:r>
    </w:p>
    <w:p w14:paraId="3A049B20" w14:textId="77777777" w:rsidR="008324FE" w:rsidRDefault="008324FE" w:rsidP="008324FE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</w:p>
    <w:p w14:paraId="5DBFE7E0" w14:textId="69301346" w:rsidR="008324FE" w:rsidRDefault="008324FE" w:rsidP="008324F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</w:rPr>
      </w:pPr>
      <w:r w:rsidRPr="00F77066">
        <w:rPr>
          <w:rFonts w:ascii="Lato" w:hAnsi="Lato" w:cs="Lato-Regular"/>
        </w:rPr>
        <w:t>Z uwagi na fakt, że Konwencja nr 1</w:t>
      </w:r>
      <w:r>
        <w:rPr>
          <w:rFonts w:ascii="Lato" w:hAnsi="Lato" w:cs="Lato-Regular"/>
        </w:rPr>
        <w:t>87</w:t>
      </w:r>
      <w:r w:rsidRPr="00F77066">
        <w:rPr>
          <w:rFonts w:ascii="Lato" w:hAnsi="Lato" w:cs="Lato-Regular"/>
        </w:rPr>
        <w:t xml:space="preserve"> została przyjęta przez Konferencję Ogólną Międzynarodowej Organizacji Pracy, nie jest możliwe podanie sygnatariuszy, w tym osoby, która podpisała umowę w imieniu strony polskiej.</w:t>
      </w:r>
    </w:p>
    <w:p w14:paraId="1D4B8D3F" w14:textId="77777777" w:rsidR="008324FE" w:rsidRDefault="008324FE" w:rsidP="00BC4BAD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</w:rPr>
      </w:pPr>
    </w:p>
    <w:p w14:paraId="2DB02C37" w14:textId="5A9D07D4" w:rsidR="00BC4BAD" w:rsidRDefault="00BC4BAD" w:rsidP="00BC4BAD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</w:p>
    <w:p w14:paraId="554245A7" w14:textId="77777777" w:rsidR="00BC4BAD" w:rsidRPr="00180AD3" w:rsidRDefault="00BC4BAD" w:rsidP="00BC4BAD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</w:p>
    <w:p w14:paraId="6C8F6E1D" w14:textId="77777777" w:rsidR="00180AD3" w:rsidRPr="00180AD3" w:rsidRDefault="00180AD3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180AD3">
        <w:rPr>
          <w:rFonts w:ascii="Lato" w:hAnsi="Lato" w:cs="Lato-Regular"/>
        </w:rPr>
        <w:t>Z wyrazami szacunku</w:t>
      </w:r>
    </w:p>
    <w:p w14:paraId="55803124" w14:textId="77777777" w:rsidR="00180AD3" w:rsidRPr="00180AD3" w:rsidRDefault="00180AD3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180AD3">
        <w:rPr>
          <w:rFonts w:ascii="Lato" w:hAnsi="Lato" w:cs="Lato-Regular"/>
        </w:rPr>
        <w:t>Agnieszka Dziemianowicz-Bąk</w:t>
      </w:r>
    </w:p>
    <w:p w14:paraId="31EA0D6B" w14:textId="77777777" w:rsidR="00180AD3" w:rsidRPr="00180AD3" w:rsidRDefault="00180AD3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180AD3">
        <w:rPr>
          <w:rFonts w:ascii="Lato" w:hAnsi="Lato" w:cs="Lato-Regular"/>
        </w:rPr>
        <w:t>Ministra Rodziny, Pracy i Polityki Społecznej</w:t>
      </w:r>
    </w:p>
    <w:sdt>
      <w:sdtPr>
        <w:rPr>
          <w:rFonts w:ascii="Lato" w:hAnsi="Lato" w:cs="Lato-Regular"/>
        </w:rPr>
        <w:alias w:val="Informacje o podpisie"/>
        <w:tag w:val="Informacje o podpisie"/>
        <w:id w:val="1433468349"/>
        <w:placeholder>
          <w:docPart w:val="6EAF0CB31BED42DDBEF6A04C46900729"/>
        </w:placeholder>
        <w:comboBox>
          <w:listItem w:displayText="/-kwalifikowany podpis elektroniczny-/" w:value="/-kwalifikowany podpis elektroniczny-/"/>
          <w:listItem w:displayText="/-podpis elektroniczny-/" w:value="/-podpis elektroniczny-/"/>
        </w:comboBox>
      </w:sdtPr>
      <w:sdtEndPr/>
      <w:sdtContent>
        <w:p w14:paraId="7B118574" w14:textId="4FBCE397" w:rsidR="00180AD3" w:rsidRDefault="00180AD3" w:rsidP="00180AD3">
          <w:pPr>
            <w:autoSpaceDE w:val="0"/>
            <w:autoSpaceDN w:val="0"/>
            <w:adjustRightInd w:val="0"/>
            <w:spacing w:after="0" w:line="240" w:lineRule="auto"/>
            <w:rPr>
              <w:rFonts w:ascii="Lato" w:hAnsi="Lato" w:cs="Lato-Regular"/>
            </w:rPr>
          </w:pPr>
          <w:r w:rsidRPr="00180AD3">
            <w:rPr>
              <w:rFonts w:ascii="Lato" w:hAnsi="Lato" w:cs="Lato-Regular"/>
            </w:rPr>
            <w:t>/-kwalifikowany podpis elektroniczny-/</w:t>
          </w:r>
        </w:p>
      </w:sdtContent>
    </w:sdt>
    <w:p w14:paraId="1C73EFE6" w14:textId="26C70E71" w:rsidR="009E1471" w:rsidRDefault="009E1471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</w:p>
    <w:p w14:paraId="3D81CE42" w14:textId="37D27F36" w:rsidR="009E1471" w:rsidRDefault="009E1471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</w:p>
    <w:p w14:paraId="21670E2A" w14:textId="0997290B" w:rsidR="009E1471" w:rsidRDefault="009E1471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</w:p>
    <w:p w14:paraId="4890B8DA" w14:textId="77777777" w:rsidR="009E1471" w:rsidRPr="002969BB" w:rsidRDefault="009E1471" w:rsidP="009E1471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2969BB">
        <w:rPr>
          <w:rFonts w:ascii="Lato" w:hAnsi="Lato" w:cs="Lato-Regular"/>
        </w:rPr>
        <w:t xml:space="preserve">Załączniki </w:t>
      </w:r>
    </w:p>
    <w:p w14:paraId="73106A38" w14:textId="77777777" w:rsidR="009E1471" w:rsidRPr="002969BB" w:rsidRDefault="009E1471" w:rsidP="009E1471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2969BB">
        <w:rPr>
          <w:rFonts w:ascii="Lato" w:hAnsi="Lato" w:cs="Lato-Regular"/>
        </w:rPr>
        <w:t>1.</w:t>
      </w:r>
      <w:r w:rsidRPr="002969BB">
        <w:rPr>
          <w:rFonts w:ascii="Lato" w:hAnsi="Lato" w:cs="Lato-Regular"/>
        </w:rPr>
        <w:tab/>
        <w:t>tekst Konwencji w języku polskim</w:t>
      </w:r>
    </w:p>
    <w:p w14:paraId="57C7DD2E" w14:textId="07345EDF" w:rsidR="009E1471" w:rsidRPr="002969BB" w:rsidRDefault="009E1471" w:rsidP="009E1471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2969BB">
        <w:rPr>
          <w:rFonts w:ascii="Lato" w:hAnsi="Lato" w:cs="Lato-Regular"/>
        </w:rPr>
        <w:t>2.</w:t>
      </w:r>
      <w:r w:rsidRPr="002969BB">
        <w:rPr>
          <w:rFonts w:ascii="Lato" w:hAnsi="Lato" w:cs="Lato-Regular"/>
        </w:rPr>
        <w:tab/>
        <w:t xml:space="preserve">tekst Konwencji w językach </w:t>
      </w:r>
      <w:r w:rsidR="00142C3B" w:rsidRPr="002969BB">
        <w:rPr>
          <w:rFonts w:ascii="Lato" w:hAnsi="Lato" w:cs="Lato-Regular"/>
        </w:rPr>
        <w:t xml:space="preserve">angielskim </w:t>
      </w:r>
      <w:r w:rsidR="00142C3B">
        <w:rPr>
          <w:rFonts w:ascii="Lato" w:hAnsi="Lato" w:cs="Lato-Regular"/>
        </w:rPr>
        <w:t xml:space="preserve">i </w:t>
      </w:r>
      <w:r w:rsidRPr="002969BB">
        <w:rPr>
          <w:rFonts w:ascii="Lato" w:hAnsi="Lato" w:cs="Lato-Regular"/>
        </w:rPr>
        <w:t>francuskim</w:t>
      </w:r>
    </w:p>
    <w:p w14:paraId="297D0AD9" w14:textId="77777777" w:rsidR="009E1471" w:rsidRPr="002969BB" w:rsidRDefault="009E1471" w:rsidP="009E1471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2969BB">
        <w:rPr>
          <w:rFonts w:ascii="Lato" w:hAnsi="Lato" w:cs="Lato-Regular"/>
        </w:rPr>
        <w:t>3.</w:t>
      </w:r>
      <w:r w:rsidRPr="002969BB">
        <w:rPr>
          <w:rFonts w:ascii="Lato" w:hAnsi="Lato" w:cs="Lato-Regular"/>
        </w:rPr>
        <w:tab/>
        <w:t xml:space="preserve">uzasadnienie wniosku o ratyfikację </w:t>
      </w:r>
    </w:p>
    <w:p w14:paraId="3D15F834" w14:textId="77777777" w:rsidR="009E1471" w:rsidRPr="002969BB" w:rsidRDefault="009E1471" w:rsidP="009E1471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2969BB">
        <w:rPr>
          <w:rFonts w:ascii="Lato" w:hAnsi="Lato" w:cs="Lato-Regular"/>
        </w:rPr>
        <w:t>4.</w:t>
      </w:r>
      <w:r w:rsidRPr="002969BB">
        <w:rPr>
          <w:rFonts w:ascii="Lato" w:hAnsi="Lato" w:cs="Lato-Regular"/>
        </w:rPr>
        <w:tab/>
        <w:t>informacja o wynikach postępowania uzgadniającego</w:t>
      </w:r>
    </w:p>
    <w:p w14:paraId="0EDFC6C6" w14:textId="77777777" w:rsidR="009E1471" w:rsidRPr="002969BB" w:rsidRDefault="009E1471" w:rsidP="009E1471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2969BB">
        <w:rPr>
          <w:rFonts w:ascii="Lato" w:hAnsi="Lato" w:cs="Lato-Regular"/>
        </w:rPr>
        <w:t>5.</w:t>
      </w:r>
      <w:r w:rsidRPr="002969BB">
        <w:rPr>
          <w:rFonts w:ascii="Lato" w:hAnsi="Lato" w:cs="Lato-Regular"/>
        </w:rPr>
        <w:tab/>
        <w:t>opinia MSZ o zgodności Konwencji z prawem UE</w:t>
      </w:r>
    </w:p>
    <w:p w14:paraId="070E3EED" w14:textId="3EFD5BD0" w:rsidR="009E1471" w:rsidRPr="00180AD3" w:rsidRDefault="009E1471" w:rsidP="00180AD3">
      <w:pPr>
        <w:autoSpaceDE w:val="0"/>
        <w:autoSpaceDN w:val="0"/>
        <w:adjustRightInd w:val="0"/>
        <w:spacing w:after="0" w:line="240" w:lineRule="auto"/>
        <w:rPr>
          <w:rFonts w:ascii="Lato" w:hAnsi="Lato" w:cs="Lato-Regular"/>
        </w:rPr>
      </w:pPr>
      <w:r w:rsidRPr="002969BB">
        <w:rPr>
          <w:rFonts w:ascii="Lato" w:hAnsi="Lato" w:cs="Lato-Regular"/>
        </w:rPr>
        <w:t>6.</w:t>
      </w:r>
      <w:r w:rsidRPr="002969BB">
        <w:rPr>
          <w:rFonts w:ascii="Lato" w:hAnsi="Lato" w:cs="Lato-Regular"/>
        </w:rPr>
        <w:tab/>
        <w:t>wykaz państw-stron Konwencji</w:t>
      </w:r>
    </w:p>
    <w:sectPr w:rsidR="009E1471" w:rsidRPr="00180AD3" w:rsidSect="00315D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6E96B" w14:textId="77777777" w:rsidR="00E54F0D" w:rsidRDefault="00E54F0D" w:rsidP="009276B2">
      <w:pPr>
        <w:spacing w:after="0" w:line="240" w:lineRule="auto"/>
      </w:pPr>
      <w:r>
        <w:separator/>
      </w:r>
    </w:p>
  </w:endnote>
  <w:endnote w:type="continuationSeparator" w:id="0">
    <w:p w14:paraId="63DDCFF6" w14:textId="77777777" w:rsidR="00E54F0D" w:rsidRDefault="00E54F0D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Lato-Regular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1BABE" w14:textId="77777777" w:rsidR="005F68B5" w:rsidRDefault="005F68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E61CE" w14:textId="77777777" w:rsidR="00590C4E" w:rsidRDefault="00590C4E">
    <w:pPr>
      <w:pStyle w:val="Stopka"/>
      <w:rPr>
        <w:sz w:val="14"/>
      </w:rPr>
    </w:pPr>
  </w:p>
  <w:p w14:paraId="297AE292" w14:textId="77777777" w:rsidR="00590C4E" w:rsidRDefault="00590C4E">
    <w:pPr>
      <w:pStyle w:val="Stopka"/>
      <w:rPr>
        <w:sz w:val="14"/>
      </w:rPr>
    </w:pPr>
  </w:p>
  <w:p w14:paraId="6A52C07F" w14:textId="77777777" w:rsidR="00590C4E" w:rsidRPr="00590C4E" w:rsidRDefault="00590C4E">
    <w:pPr>
      <w:pStyle w:val="Stopka"/>
      <w:rPr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BBF2B" w14:textId="77777777" w:rsidR="006B3A00" w:rsidRPr="00DE78BB" w:rsidRDefault="006B3A00" w:rsidP="006B3A00">
    <w:pPr>
      <w:pStyle w:val="Stopka"/>
      <w:tabs>
        <w:tab w:val="clear" w:pos="4536"/>
        <w:tab w:val="clear" w:pos="9072"/>
        <w:tab w:val="left" w:pos="5954"/>
      </w:tabs>
      <w:spacing w:line="200" w:lineRule="atLeast"/>
      <w:rPr>
        <w:rFonts w:ascii="Lato" w:hAnsi="Lato"/>
        <w:sz w:val="14"/>
        <w:szCs w:val="14"/>
      </w:rPr>
    </w:pPr>
    <w:r w:rsidRPr="00DE78BB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3871" behindDoc="0" locked="0" layoutInCell="1" allowOverlap="1" wp14:anchorId="12099FC8" wp14:editId="1643683E">
              <wp:simplePos x="0" y="0"/>
              <wp:positionH relativeFrom="margin">
                <wp:posOffset>0</wp:posOffset>
              </wp:positionH>
              <wp:positionV relativeFrom="paragraph">
                <wp:posOffset>-44450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1154E1" id="Łącznik prosty 2" o:spid="_x0000_s1026" style="position:absolute;z-index:25166387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.5pt" to="396.85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" strokecolor="windowText" strokeweight=".5pt">
              <v:stroke joinstyle="miter"/>
              <w10:wrap anchorx="margin"/>
            </v:line>
          </w:pict>
        </mc:Fallback>
      </mc:AlternateContent>
    </w:r>
    <w:r w:rsidRPr="00DE78BB">
      <w:rPr>
        <w:rFonts w:ascii="Lato" w:hAnsi="Lato"/>
        <w:sz w:val="14"/>
        <w:szCs w:val="14"/>
      </w:rPr>
      <w:t>tel. 222-500-10</w:t>
    </w:r>
    <w:r>
      <w:rPr>
        <w:rFonts w:ascii="Lato" w:hAnsi="Lato"/>
        <w:sz w:val="14"/>
        <w:szCs w:val="14"/>
      </w:rPr>
      <w:t>8</w:t>
    </w:r>
    <w:r w:rsidRPr="00DE78BB">
      <w:rPr>
        <w:rFonts w:ascii="Lato" w:hAnsi="Lato"/>
        <w:sz w:val="14"/>
        <w:szCs w:val="14"/>
      </w:rPr>
      <w:tab/>
      <w:t xml:space="preserve">ul. Nowogrodzka 1/3/5 </w:t>
    </w:r>
  </w:p>
  <w:p w14:paraId="2EB1985C" w14:textId="77777777" w:rsidR="006B3A00" w:rsidRPr="00DE78BB" w:rsidRDefault="00E54F0D" w:rsidP="006B3A00">
    <w:pPr>
      <w:pStyle w:val="Stopka"/>
      <w:tabs>
        <w:tab w:val="clear" w:pos="4536"/>
        <w:tab w:val="clear" w:pos="9072"/>
        <w:tab w:val="left" w:pos="5954"/>
      </w:tabs>
      <w:spacing w:line="200" w:lineRule="atLeast"/>
      <w:rPr>
        <w:rFonts w:ascii="Lato" w:hAnsi="Lato"/>
        <w:sz w:val="14"/>
        <w:szCs w:val="14"/>
      </w:rPr>
    </w:pPr>
    <w:hyperlink r:id="rId1" w:history="1">
      <w:r w:rsidR="006B3A00" w:rsidRPr="00AD70B8">
        <w:rPr>
          <w:rStyle w:val="Hipercze"/>
          <w:rFonts w:ascii="Lato" w:hAnsi="Lato"/>
          <w:sz w:val="14"/>
          <w:szCs w:val="14"/>
        </w:rPr>
        <w:t>info@mrpips.gov.pl</w:t>
      </w:r>
    </w:hyperlink>
    <w:r w:rsidR="006B3A00" w:rsidRPr="00DE78BB">
      <w:rPr>
        <w:rFonts w:ascii="Lato" w:hAnsi="Lato"/>
        <w:sz w:val="14"/>
        <w:szCs w:val="14"/>
      </w:rPr>
      <w:tab/>
      <w:t>00-513 Warszawa</w:t>
    </w:r>
  </w:p>
  <w:p w14:paraId="6E2EBCB0" w14:textId="77777777" w:rsidR="006B3A00" w:rsidRPr="00B46DCD" w:rsidRDefault="006B3A00" w:rsidP="006B3A00">
    <w:pPr>
      <w:pStyle w:val="Stopka"/>
      <w:spacing w:after="600" w:line="200" w:lineRule="atLeast"/>
      <w:rPr>
        <w:rFonts w:ascii="Lato" w:hAnsi="Lato"/>
        <w:sz w:val="14"/>
        <w:szCs w:val="14"/>
      </w:rPr>
    </w:pPr>
    <w:r w:rsidRPr="00DE78BB">
      <w:rPr>
        <w:rFonts w:ascii="Lato" w:hAnsi="Lato"/>
        <w:sz w:val="14"/>
        <w:szCs w:val="14"/>
      </w:rPr>
      <w:t>https://www.gov.pl/web/rodzina</w:t>
    </w:r>
  </w:p>
  <w:p w14:paraId="0E4554EC" w14:textId="77777777" w:rsidR="00315D17" w:rsidRPr="00590C4E" w:rsidRDefault="00315D17" w:rsidP="00315D17">
    <w:pPr>
      <w:pStyle w:val="Stopka"/>
      <w:rPr>
        <w:sz w:val="14"/>
      </w:rPr>
    </w:pPr>
  </w:p>
  <w:p w14:paraId="14D79D3B" w14:textId="77777777" w:rsidR="00315D17" w:rsidRDefault="00315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093DF" w14:textId="77777777" w:rsidR="00E54F0D" w:rsidRDefault="00E54F0D" w:rsidP="009276B2">
      <w:pPr>
        <w:spacing w:after="0" w:line="240" w:lineRule="auto"/>
      </w:pPr>
      <w:r>
        <w:separator/>
      </w:r>
    </w:p>
  </w:footnote>
  <w:footnote w:type="continuationSeparator" w:id="0">
    <w:p w14:paraId="0926B2CD" w14:textId="77777777" w:rsidR="00E54F0D" w:rsidRDefault="00E54F0D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498AC" w14:textId="28FBD000" w:rsidR="005F68B5" w:rsidRDefault="00E54F0D">
    <w:pPr>
      <w:pStyle w:val="Nagwek"/>
    </w:pPr>
    <w:r>
      <w:rPr>
        <w:noProof/>
      </w:rPr>
      <w:pict w14:anchorId="78211A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89797" o:spid="_x0000_s2050" type="#_x0000_t136" style="position:absolute;margin-left:0;margin-top:0;width:372.95pt;height:186.45pt;rotation:315;z-index:-251648513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74D09" w14:textId="374B607F" w:rsidR="009276B2" w:rsidRDefault="00E54F0D" w:rsidP="009276B2">
    <w:pPr>
      <w:pStyle w:val="Nagwek"/>
      <w:tabs>
        <w:tab w:val="clear" w:pos="4536"/>
      </w:tabs>
    </w:pPr>
    <w:r>
      <w:rPr>
        <w:noProof/>
      </w:rPr>
      <w:pict w14:anchorId="521CD6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89798" o:spid="_x0000_s2051" type="#_x0000_t136" style="position:absolute;margin-left:0;margin-top:0;width:372.95pt;height:186.45pt;rotation:315;z-index:-251646465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64C47" w14:textId="7534468B" w:rsidR="00315D17" w:rsidRDefault="00E54F0D" w:rsidP="00A23F11">
    <w:pPr>
      <w:pStyle w:val="Nagwek"/>
      <w:jc w:val="right"/>
    </w:pPr>
    <w:r>
      <w:rPr>
        <w:noProof/>
      </w:rPr>
      <w:pict w14:anchorId="5C1A3A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89796" o:spid="_x0000_s2049" type="#_x0000_t136" style="position:absolute;left:0;text-align:left;margin-left:0;margin-top:0;width:372.95pt;height:186.45pt;rotation:315;z-index:-251650561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"/>
          <w10:wrap anchorx="margin" anchory="margin"/>
        </v:shape>
      </w:pict>
    </w:r>
    <w:r w:rsidR="00F90397">
      <w:rPr>
        <w:noProof/>
        <w:lang w:eastAsia="pl-PL"/>
      </w:rPr>
      <w:drawing>
        <wp:anchor distT="0" distB="0" distL="114300" distR="114300" simplePos="0" relativeHeight="251661823" behindDoc="1" locked="0" layoutInCell="1" allowOverlap="1" wp14:anchorId="373B3B7B" wp14:editId="119335DA">
          <wp:simplePos x="0" y="0"/>
          <wp:positionH relativeFrom="column">
            <wp:posOffset>-918475</wp:posOffset>
          </wp:positionH>
          <wp:positionV relativeFrom="paragraph">
            <wp:posOffset>-69215</wp:posOffset>
          </wp:positionV>
          <wp:extent cx="3644900" cy="1061049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3645024" cy="1061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338E4"/>
    <w:rsid w:val="00041DAD"/>
    <w:rsid w:val="00055F10"/>
    <w:rsid w:val="000969C9"/>
    <w:rsid w:val="000F4F5D"/>
    <w:rsid w:val="00100315"/>
    <w:rsid w:val="001236B0"/>
    <w:rsid w:val="00142C3B"/>
    <w:rsid w:val="00166A88"/>
    <w:rsid w:val="00173CCE"/>
    <w:rsid w:val="00180AD3"/>
    <w:rsid w:val="00183B62"/>
    <w:rsid w:val="00186696"/>
    <w:rsid w:val="001A4133"/>
    <w:rsid w:val="001B70EB"/>
    <w:rsid w:val="001E7454"/>
    <w:rsid w:val="001F1D41"/>
    <w:rsid w:val="001F3341"/>
    <w:rsid w:val="0023348C"/>
    <w:rsid w:val="00266EAE"/>
    <w:rsid w:val="002E0C9D"/>
    <w:rsid w:val="002E502B"/>
    <w:rsid w:val="00315D17"/>
    <w:rsid w:val="0034475C"/>
    <w:rsid w:val="00364103"/>
    <w:rsid w:val="003816C8"/>
    <w:rsid w:val="003C1458"/>
    <w:rsid w:val="003C5189"/>
    <w:rsid w:val="003C7912"/>
    <w:rsid w:val="003D2073"/>
    <w:rsid w:val="003D26DB"/>
    <w:rsid w:val="00420857"/>
    <w:rsid w:val="00420978"/>
    <w:rsid w:val="0044434F"/>
    <w:rsid w:val="00446D6D"/>
    <w:rsid w:val="00447CB6"/>
    <w:rsid w:val="004722E2"/>
    <w:rsid w:val="004748DD"/>
    <w:rsid w:val="004A0735"/>
    <w:rsid w:val="004A2223"/>
    <w:rsid w:val="004A6A8E"/>
    <w:rsid w:val="004A78A4"/>
    <w:rsid w:val="004F5D02"/>
    <w:rsid w:val="0052246A"/>
    <w:rsid w:val="00523800"/>
    <w:rsid w:val="00527220"/>
    <w:rsid w:val="0054371C"/>
    <w:rsid w:val="00545935"/>
    <w:rsid w:val="00572506"/>
    <w:rsid w:val="005749DD"/>
    <w:rsid w:val="00576845"/>
    <w:rsid w:val="00590C4E"/>
    <w:rsid w:val="005D7D6C"/>
    <w:rsid w:val="005F68B5"/>
    <w:rsid w:val="006027BB"/>
    <w:rsid w:val="006042F0"/>
    <w:rsid w:val="00620379"/>
    <w:rsid w:val="00625FDB"/>
    <w:rsid w:val="00642FDB"/>
    <w:rsid w:val="00667345"/>
    <w:rsid w:val="00673E82"/>
    <w:rsid w:val="0069435E"/>
    <w:rsid w:val="006B35AC"/>
    <w:rsid w:val="006B3A00"/>
    <w:rsid w:val="006E5445"/>
    <w:rsid w:val="0070631E"/>
    <w:rsid w:val="007102B2"/>
    <w:rsid w:val="00716214"/>
    <w:rsid w:val="00745071"/>
    <w:rsid w:val="00797577"/>
    <w:rsid w:val="007C42FF"/>
    <w:rsid w:val="007D1A0F"/>
    <w:rsid w:val="007E1045"/>
    <w:rsid w:val="007E7D6D"/>
    <w:rsid w:val="00814A87"/>
    <w:rsid w:val="00824E97"/>
    <w:rsid w:val="0082502C"/>
    <w:rsid w:val="008324FE"/>
    <w:rsid w:val="008328D9"/>
    <w:rsid w:val="00837978"/>
    <w:rsid w:val="00855C99"/>
    <w:rsid w:val="00867CEA"/>
    <w:rsid w:val="008B10E0"/>
    <w:rsid w:val="008D0755"/>
    <w:rsid w:val="008E3684"/>
    <w:rsid w:val="008E62B7"/>
    <w:rsid w:val="008F53EA"/>
    <w:rsid w:val="009276B2"/>
    <w:rsid w:val="009905DA"/>
    <w:rsid w:val="009A157F"/>
    <w:rsid w:val="009C0228"/>
    <w:rsid w:val="009E1471"/>
    <w:rsid w:val="009F1CB4"/>
    <w:rsid w:val="00A01A43"/>
    <w:rsid w:val="00A23F11"/>
    <w:rsid w:val="00AB65B1"/>
    <w:rsid w:val="00AC2DDC"/>
    <w:rsid w:val="00AD447F"/>
    <w:rsid w:val="00AD73EF"/>
    <w:rsid w:val="00AE2183"/>
    <w:rsid w:val="00AE6415"/>
    <w:rsid w:val="00AE6781"/>
    <w:rsid w:val="00B20AD8"/>
    <w:rsid w:val="00B87744"/>
    <w:rsid w:val="00BA3905"/>
    <w:rsid w:val="00BC4BAD"/>
    <w:rsid w:val="00BC7672"/>
    <w:rsid w:val="00BE6444"/>
    <w:rsid w:val="00BF656A"/>
    <w:rsid w:val="00C34442"/>
    <w:rsid w:val="00C8064A"/>
    <w:rsid w:val="00C85D56"/>
    <w:rsid w:val="00CC2855"/>
    <w:rsid w:val="00CF0682"/>
    <w:rsid w:val="00CF21C3"/>
    <w:rsid w:val="00D06484"/>
    <w:rsid w:val="00D077F8"/>
    <w:rsid w:val="00D132C0"/>
    <w:rsid w:val="00D22DFC"/>
    <w:rsid w:val="00D36346"/>
    <w:rsid w:val="00D62B37"/>
    <w:rsid w:val="00D73437"/>
    <w:rsid w:val="00DA46CC"/>
    <w:rsid w:val="00DD5C72"/>
    <w:rsid w:val="00E008A2"/>
    <w:rsid w:val="00E3400A"/>
    <w:rsid w:val="00E54F0D"/>
    <w:rsid w:val="00E735E5"/>
    <w:rsid w:val="00E81B83"/>
    <w:rsid w:val="00E97452"/>
    <w:rsid w:val="00E97E2F"/>
    <w:rsid w:val="00EA34A3"/>
    <w:rsid w:val="00EB47AF"/>
    <w:rsid w:val="00EE3E14"/>
    <w:rsid w:val="00F05F16"/>
    <w:rsid w:val="00F135C2"/>
    <w:rsid w:val="00F13890"/>
    <w:rsid w:val="00F221A7"/>
    <w:rsid w:val="00F90397"/>
    <w:rsid w:val="00FA6BD4"/>
    <w:rsid w:val="00FD6117"/>
    <w:rsid w:val="00FD7570"/>
    <w:rsid w:val="00FF0627"/>
    <w:rsid w:val="00FF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70D3921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customStyle="1" w:styleId="PUNIWERSALNETIMES12">
    <w:name w:val="P.UNIWERSALNE_TIMES_12"/>
    <w:basedOn w:val="Domylnaczcionkaakapitu"/>
    <w:uiPriority w:val="1"/>
    <w:rsid w:val="005D7D6C"/>
    <w:rPr>
      <w:rFonts w:ascii="Times New Roman" w:hAnsi="Times New Roman" w:cs="Times New Roman" w:hint="default"/>
      <w:sz w:val="24"/>
    </w:rPr>
  </w:style>
  <w:style w:type="character" w:styleId="Hipercze">
    <w:name w:val="Hyperlink"/>
    <w:basedOn w:val="Domylnaczcionkaakapitu"/>
    <w:uiPriority w:val="99"/>
    <w:unhideWhenUsed/>
    <w:rsid w:val="006B3A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rpips.gov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EAF0CB31BED42DDBEF6A04C469007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047E07-30BD-4387-A011-640D55BC2558}"/>
      </w:docPartPr>
      <w:docPartBody>
        <w:p w:rsidR="00641DCD" w:rsidRDefault="00A4185B" w:rsidP="00A4185B">
          <w:pPr>
            <w:pStyle w:val="6EAF0CB31BED42DDBEF6A04C46900729"/>
          </w:pPr>
          <w:r w:rsidRPr="00D9554F">
            <w:rPr>
              <w:rFonts w:ascii="Lato" w:eastAsia="Calibri" w:hAnsi="Lato" w:cs="Calibri"/>
              <w:color w:val="808080" w:themeColor="background1" w:themeShade="80"/>
              <w:sz w:val="20"/>
              <w:szCs w:val="20"/>
            </w:rPr>
            <w:t>[wybierz z listy rozwijanej]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Lato-Regular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89"/>
    <w:rsid w:val="00221F4A"/>
    <w:rsid w:val="00261A43"/>
    <w:rsid w:val="00384274"/>
    <w:rsid w:val="00412ACE"/>
    <w:rsid w:val="004B6EAC"/>
    <w:rsid w:val="004D1F0D"/>
    <w:rsid w:val="00501FF6"/>
    <w:rsid w:val="005A7528"/>
    <w:rsid w:val="00601908"/>
    <w:rsid w:val="00617177"/>
    <w:rsid w:val="00641DCD"/>
    <w:rsid w:val="007B13B8"/>
    <w:rsid w:val="007F7DB7"/>
    <w:rsid w:val="008B257D"/>
    <w:rsid w:val="008F43C1"/>
    <w:rsid w:val="008F7F7E"/>
    <w:rsid w:val="00904FDB"/>
    <w:rsid w:val="009370D3"/>
    <w:rsid w:val="00946C27"/>
    <w:rsid w:val="00960B0F"/>
    <w:rsid w:val="009B5AD4"/>
    <w:rsid w:val="009E0948"/>
    <w:rsid w:val="00A4185B"/>
    <w:rsid w:val="00A96A8A"/>
    <w:rsid w:val="00AB6B07"/>
    <w:rsid w:val="00B627E6"/>
    <w:rsid w:val="00BA6A29"/>
    <w:rsid w:val="00D21E4C"/>
    <w:rsid w:val="00D375E3"/>
    <w:rsid w:val="00D66212"/>
    <w:rsid w:val="00E054FE"/>
    <w:rsid w:val="00E40C89"/>
    <w:rsid w:val="00E63F41"/>
    <w:rsid w:val="00EF1DC6"/>
    <w:rsid w:val="00F736DA"/>
    <w:rsid w:val="00F7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6EAF0CB31BED42DDBEF6A04C46900729">
    <w:name w:val="6EAF0CB31BED42DDBEF6A04C46900729"/>
    <w:rsid w:val="00A418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B442D-3E24-4428-8740-671C1C92D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Perkowski Karol</cp:lastModifiedBy>
  <cp:revision>7</cp:revision>
  <cp:lastPrinted>2026-04-15T06:10:00Z</cp:lastPrinted>
  <dcterms:created xsi:type="dcterms:W3CDTF">2026-10-12T09:48:00Z</dcterms:created>
  <dcterms:modified xsi:type="dcterms:W3CDTF">2026-10-15T09:51:00Z</dcterms:modified>
</cp:coreProperties>
</file>