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55B14" w14:textId="286DB4D9" w:rsidR="00DF66AF" w:rsidRDefault="007E50F9" w:rsidP="002A1098">
      <w:pPr>
        <w:tabs>
          <w:tab w:val="right" w:pos="979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AOK.272.5</w:t>
      </w:r>
      <w:bookmarkStart w:id="0" w:name="_GoBack"/>
      <w:bookmarkEnd w:id="0"/>
      <w:r w:rsidR="002A1098" w:rsidRPr="002A1098">
        <w:rPr>
          <w:rFonts w:ascii="Times New Roman" w:hAnsi="Times New Roman" w:cs="Times New Roman"/>
          <w:sz w:val="24"/>
          <w:szCs w:val="24"/>
        </w:rPr>
        <w:t>.2023</w:t>
      </w:r>
      <w:r w:rsidR="002A1098">
        <w:rPr>
          <w:rFonts w:ascii="Times New Roman" w:hAnsi="Times New Roman" w:cs="Times New Roman"/>
          <w:sz w:val="20"/>
          <w:szCs w:val="20"/>
        </w:rPr>
        <w:tab/>
      </w:r>
      <w:r w:rsidR="00DF66AF" w:rsidRPr="00E02778">
        <w:rPr>
          <w:rFonts w:ascii="Times New Roman" w:hAnsi="Times New Roman" w:cs="Times New Roman"/>
          <w:i/>
          <w:sz w:val="20"/>
          <w:szCs w:val="20"/>
        </w:rPr>
        <w:t>Załącznik do zapytania ofertowego</w:t>
      </w:r>
      <w:r w:rsidR="00DF66AF" w:rsidRPr="00DF66A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2815A1" w14:textId="77777777" w:rsidR="002A1098" w:rsidRDefault="002A1098" w:rsidP="002A1098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87F0B16" w14:textId="77777777" w:rsidR="00DF66AF" w:rsidRDefault="00DF66AF" w:rsidP="002F7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 Umowy</w:t>
      </w:r>
    </w:p>
    <w:p w14:paraId="2306C4BB" w14:textId="1077FCE2" w:rsidR="00420ED7" w:rsidRPr="00B51EF8" w:rsidRDefault="00DF66AF" w:rsidP="002F7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……….</w:t>
      </w:r>
    </w:p>
    <w:p w14:paraId="55B5FDE4" w14:textId="1F15F491" w:rsidR="00420ED7" w:rsidRPr="00B51EF8" w:rsidRDefault="00420ED7" w:rsidP="002F7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F8">
        <w:rPr>
          <w:rFonts w:ascii="Times New Roman" w:hAnsi="Times New Roman" w:cs="Times New Roman"/>
          <w:b/>
          <w:sz w:val="24"/>
          <w:szCs w:val="24"/>
        </w:rPr>
        <w:t>o św</w:t>
      </w:r>
      <w:r w:rsidR="00E53D11" w:rsidRPr="00B51EF8">
        <w:rPr>
          <w:rFonts w:ascii="Times New Roman" w:hAnsi="Times New Roman" w:cs="Times New Roman"/>
          <w:b/>
          <w:sz w:val="24"/>
          <w:szCs w:val="24"/>
        </w:rPr>
        <w:t>iadczenie usług</w:t>
      </w:r>
      <w:r w:rsidR="00893BBB">
        <w:rPr>
          <w:rFonts w:ascii="Times New Roman" w:hAnsi="Times New Roman" w:cs="Times New Roman"/>
          <w:b/>
          <w:sz w:val="24"/>
          <w:szCs w:val="24"/>
        </w:rPr>
        <w:t>i</w:t>
      </w:r>
      <w:r w:rsidR="00E53D11" w:rsidRPr="00B51EF8">
        <w:rPr>
          <w:rFonts w:ascii="Times New Roman" w:hAnsi="Times New Roman" w:cs="Times New Roman"/>
          <w:b/>
          <w:sz w:val="24"/>
          <w:szCs w:val="24"/>
        </w:rPr>
        <w:t xml:space="preserve"> odbioru</w:t>
      </w:r>
      <w:r w:rsidR="00FB256D">
        <w:rPr>
          <w:rFonts w:ascii="Times New Roman" w:hAnsi="Times New Roman" w:cs="Times New Roman"/>
          <w:b/>
          <w:sz w:val="24"/>
          <w:szCs w:val="24"/>
        </w:rPr>
        <w:t xml:space="preserve"> i transportu </w:t>
      </w:r>
      <w:r w:rsidR="00E53D11" w:rsidRPr="00B51EF8">
        <w:rPr>
          <w:rFonts w:ascii="Times New Roman" w:hAnsi="Times New Roman" w:cs="Times New Roman"/>
          <w:b/>
          <w:sz w:val="24"/>
          <w:szCs w:val="24"/>
        </w:rPr>
        <w:t>odpadów</w:t>
      </w:r>
      <w:r w:rsidR="002442F3" w:rsidRPr="00B5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E71">
        <w:rPr>
          <w:rFonts w:ascii="Times New Roman" w:hAnsi="Times New Roman" w:cs="Times New Roman"/>
          <w:b/>
          <w:sz w:val="24"/>
          <w:szCs w:val="24"/>
        </w:rPr>
        <w:t>zmieszanych/selektywnych z Powiatowej Stacji Sanitarno – Epidemiologicznej w Jaworznie</w:t>
      </w:r>
    </w:p>
    <w:p w14:paraId="41DA0A5D" w14:textId="77777777" w:rsidR="004877A9" w:rsidRPr="00B51EF8" w:rsidRDefault="004877A9" w:rsidP="002F7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C7942" w14:textId="7BD4BF04" w:rsidR="00420ED7" w:rsidRPr="00B51EF8" w:rsidRDefault="00F5085F" w:rsidP="002F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zawarta w</w:t>
      </w:r>
      <w:r w:rsidR="00420ED7" w:rsidRPr="00B51EF8">
        <w:rPr>
          <w:rFonts w:ascii="Times New Roman" w:hAnsi="Times New Roman" w:cs="Times New Roman"/>
          <w:sz w:val="24"/>
          <w:szCs w:val="24"/>
        </w:rPr>
        <w:t xml:space="preserve"> dniu </w:t>
      </w:r>
      <w:r w:rsidR="002E66D0" w:rsidRPr="00B51EF8">
        <w:rPr>
          <w:rFonts w:ascii="Times New Roman" w:hAnsi="Times New Roman" w:cs="Times New Roman"/>
          <w:sz w:val="24"/>
          <w:szCs w:val="24"/>
        </w:rPr>
        <w:t>…………….</w:t>
      </w:r>
      <w:r w:rsidRPr="00B51EF8">
        <w:rPr>
          <w:rFonts w:ascii="Times New Roman" w:hAnsi="Times New Roman" w:cs="Times New Roman"/>
          <w:sz w:val="24"/>
          <w:szCs w:val="24"/>
        </w:rPr>
        <w:t xml:space="preserve">. </w:t>
      </w:r>
      <w:r w:rsidR="000E75A9" w:rsidRPr="00B51EF8">
        <w:rPr>
          <w:rFonts w:ascii="Times New Roman" w:hAnsi="Times New Roman" w:cs="Times New Roman"/>
          <w:sz w:val="24"/>
          <w:szCs w:val="24"/>
        </w:rPr>
        <w:t xml:space="preserve">w </w:t>
      </w:r>
      <w:r w:rsidR="00AF1CAE" w:rsidRPr="00B51EF8">
        <w:rPr>
          <w:rFonts w:ascii="Times New Roman" w:hAnsi="Times New Roman" w:cs="Times New Roman"/>
          <w:sz w:val="24"/>
          <w:szCs w:val="24"/>
        </w:rPr>
        <w:t>Jaworznie</w:t>
      </w:r>
      <w:r w:rsidR="00BF0210" w:rsidRPr="00B51EF8">
        <w:rPr>
          <w:rFonts w:ascii="Times New Roman" w:hAnsi="Times New Roman" w:cs="Times New Roman"/>
          <w:sz w:val="24"/>
          <w:szCs w:val="24"/>
        </w:rPr>
        <w:t xml:space="preserve"> </w:t>
      </w:r>
      <w:r w:rsidRPr="00B51EF8">
        <w:rPr>
          <w:rFonts w:ascii="Times New Roman" w:hAnsi="Times New Roman" w:cs="Times New Roman"/>
          <w:sz w:val="24"/>
          <w:szCs w:val="24"/>
        </w:rPr>
        <w:t>(zwana dalej: „</w:t>
      </w:r>
      <w:r w:rsidRPr="00B51EF8">
        <w:rPr>
          <w:rFonts w:ascii="Times New Roman" w:hAnsi="Times New Roman" w:cs="Times New Roman"/>
          <w:b/>
          <w:sz w:val="24"/>
          <w:szCs w:val="24"/>
        </w:rPr>
        <w:t>Umowa</w:t>
      </w:r>
      <w:r w:rsidRPr="00B51EF8">
        <w:rPr>
          <w:rFonts w:ascii="Times New Roman" w:hAnsi="Times New Roman" w:cs="Times New Roman"/>
          <w:sz w:val="24"/>
          <w:szCs w:val="24"/>
        </w:rPr>
        <w:t xml:space="preserve">”) </w:t>
      </w:r>
      <w:r w:rsidR="00420ED7" w:rsidRPr="00B51EF8">
        <w:rPr>
          <w:rFonts w:ascii="Times New Roman" w:hAnsi="Times New Roman" w:cs="Times New Roman"/>
          <w:sz w:val="24"/>
          <w:szCs w:val="24"/>
        </w:rPr>
        <w:t>pomiędzy:</w:t>
      </w:r>
    </w:p>
    <w:p w14:paraId="10FE7429" w14:textId="77777777" w:rsidR="002E66D0" w:rsidRPr="00B51EF8" w:rsidRDefault="002E66D0" w:rsidP="002F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AFB06" w14:textId="3BB18DDE" w:rsidR="002E66D0" w:rsidRPr="00B51EF8" w:rsidRDefault="002E66D0" w:rsidP="002F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354D343" w14:textId="77777777" w:rsidR="00420ED7" w:rsidRPr="00B51EF8" w:rsidRDefault="00420ED7" w:rsidP="002F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9759A" w14:textId="568A4178" w:rsidR="00C31DE3" w:rsidRPr="00B51EF8" w:rsidRDefault="00420ED7" w:rsidP="00014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2E66D0" w:rsidRPr="00B51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B51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8A91B" w14:textId="259C50BF" w:rsidR="00420ED7" w:rsidRPr="00B51EF8" w:rsidRDefault="00420ED7" w:rsidP="002F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zwaną dalej </w:t>
      </w:r>
      <w:r w:rsidR="00C57833" w:rsidRPr="00B51EF8">
        <w:rPr>
          <w:rFonts w:ascii="Times New Roman" w:hAnsi="Times New Roman" w:cs="Times New Roman"/>
          <w:sz w:val="24"/>
          <w:szCs w:val="24"/>
        </w:rPr>
        <w:t>„</w:t>
      </w:r>
      <w:r w:rsidRPr="00B51EF8">
        <w:rPr>
          <w:rFonts w:ascii="Times New Roman" w:hAnsi="Times New Roman" w:cs="Times New Roman"/>
          <w:b/>
          <w:sz w:val="24"/>
          <w:szCs w:val="24"/>
        </w:rPr>
        <w:t>Zamawiającym</w:t>
      </w:r>
      <w:r w:rsidR="00C57833" w:rsidRPr="00B51EF8">
        <w:rPr>
          <w:rFonts w:ascii="Times New Roman" w:hAnsi="Times New Roman" w:cs="Times New Roman"/>
          <w:b/>
          <w:sz w:val="24"/>
          <w:szCs w:val="24"/>
        </w:rPr>
        <w:t>”</w:t>
      </w:r>
      <w:r w:rsidRPr="00B51EF8">
        <w:rPr>
          <w:rFonts w:ascii="Times New Roman" w:hAnsi="Times New Roman" w:cs="Times New Roman"/>
          <w:sz w:val="24"/>
          <w:szCs w:val="24"/>
        </w:rPr>
        <w:t>,</w:t>
      </w:r>
    </w:p>
    <w:p w14:paraId="061C26FC" w14:textId="7DB1C44A" w:rsidR="0082520B" w:rsidRPr="00B51EF8" w:rsidRDefault="00420ED7" w:rsidP="00014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reprezentowaną przez: </w:t>
      </w:r>
      <w:r w:rsidR="002E66D0" w:rsidRPr="00B51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A14D340" w14:textId="77777777" w:rsidR="00420ED7" w:rsidRPr="00B51EF8" w:rsidRDefault="00420ED7" w:rsidP="002F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a</w:t>
      </w:r>
    </w:p>
    <w:p w14:paraId="3BF94054" w14:textId="2BB103B3" w:rsidR="00F5085F" w:rsidRPr="00B51EF8" w:rsidRDefault="00F5085F" w:rsidP="002F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„</w:t>
      </w:r>
      <w:r w:rsidRPr="00B51EF8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B51EF8">
        <w:rPr>
          <w:rFonts w:ascii="Times New Roman" w:hAnsi="Times New Roman" w:cs="Times New Roman"/>
          <w:sz w:val="24"/>
          <w:szCs w:val="24"/>
        </w:rPr>
        <w:t>”</w:t>
      </w:r>
    </w:p>
    <w:p w14:paraId="6425A20B" w14:textId="78599CFA" w:rsidR="00F5085F" w:rsidRPr="00B51EF8" w:rsidRDefault="00F5085F" w:rsidP="002F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reprezentowan</w:t>
      </w:r>
      <w:r w:rsidR="00FB256D">
        <w:rPr>
          <w:rFonts w:ascii="Times New Roman" w:hAnsi="Times New Roman" w:cs="Times New Roman"/>
          <w:sz w:val="24"/>
          <w:szCs w:val="24"/>
        </w:rPr>
        <w:t>ym</w:t>
      </w:r>
      <w:r w:rsidRPr="00B51EF8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65C1EEA6" w14:textId="1F728B14" w:rsidR="00F5085F" w:rsidRPr="00B51EF8" w:rsidRDefault="002E66D0" w:rsidP="002F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BED3683" w14:textId="47E4EEE5" w:rsidR="00F5085F" w:rsidRPr="00B51EF8" w:rsidRDefault="00F5085F" w:rsidP="002F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przy czym Zamawiający i Wykonawca zwani będą w dalszej treści łącznie (Zamawiający</w:t>
      </w:r>
      <w:r w:rsidR="004A389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51EF8">
        <w:rPr>
          <w:rFonts w:ascii="Times New Roman" w:hAnsi="Times New Roman" w:cs="Times New Roman"/>
          <w:sz w:val="24"/>
          <w:szCs w:val="24"/>
        </w:rPr>
        <w:t xml:space="preserve"> i Wykonawca) „Stronami”, a osobno zaś (Zamawiający albo Wykonawca) „Stroną”</w:t>
      </w:r>
    </w:p>
    <w:p w14:paraId="6196D3A1" w14:textId="77777777" w:rsidR="002F79B0" w:rsidRPr="00B51EF8" w:rsidRDefault="002F79B0" w:rsidP="002F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1B58E" w14:textId="77777777" w:rsidR="00420ED7" w:rsidRDefault="00420ED7" w:rsidP="002F7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336411"/>
      <w:r w:rsidRPr="00B51EF8">
        <w:rPr>
          <w:rFonts w:ascii="Times New Roman" w:hAnsi="Times New Roman" w:cs="Times New Roman"/>
          <w:b/>
          <w:sz w:val="24"/>
          <w:szCs w:val="24"/>
        </w:rPr>
        <w:t>§ 1</w:t>
      </w:r>
      <w:r w:rsidR="00F5085F" w:rsidRPr="00B51EF8">
        <w:rPr>
          <w:rFonts w:ascii="Times New Roman" w:hAnsi="Times New Roman" w:cs="Times New Roman"/>
          <w:b/>
          <w:sz w:val="24"/>
          <w:szCs w:val="24"/>
        </w:rPr>
        <w:t>.</w:t>
      </w:r>
    </w:p>
    <w:p w14:paraId="4204BDB2" w14:textId="77777777" w:rsidR="00B51EF8" w:rsidRPr="00B51EF8" w:rsidRDefault="00B51EF8" w:rsidP="002F7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4F76D530" w14:textId="0AE583B0" w:rsidR="007D3EEA" w:rsidRPr="00B51EF8" w:rsidRDefault="00420ED7" w:rsidP="007D3EE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F5085F" w:rsidRPr="00B51EF8">
        <w:rPr>
          <w:rFonts w:ascii="Times New Roman" w:hAnsi="Times New Roman" w:cs="Times New Roman"/>
          <w:sz w:val="24"/>
          <w:szCs w:val="24"/>
        </w:rPr>
        <w:t>U</w:t>
      </w:r>
      <w:r w:rsidRPr="00B51EF8">
        <w:rPr>
          <w:rFonts w:ascii="Times New Roman" w:hAnsi="Times New Roman" w:cs="Times New Roman"/>
          <w:sz w:val="24"/>
          <w:szCs w:val="24"/>
        </w:rPr>
        <w:t>mowy jest świadczenie przez Wykonawcę usług</w:t>
      </w:r>
      <w:r w:rsidR="00F5085F" w:rsidRPr="00B51EF8">
        <w:rPr>
          <w:rFonts w:ascii="Times New Roman" w:hAnsi="Times New Roman" w:cs="Times New Roman"/>
          <w:sz w:val="24"/>
          <w:szCs w:val="24"/>
        </w:rPr>
        <w:t>i</w:t>
      </w:r>
      <w:r w:rsidRPr="00B51EF8">
        <w:rPr>
          <w:rFonts w:ascii="Times New Roman" w:hAnsi="Times New Roman" w:cs="Times New Roman"/>
          <w:sz w:val="24"/>
          <w:szCs w:val="24"/>
        </w:rPr>
        <w:t xml:space="preserve"> </w:t>
      </w:r>
      <w:r w:rsidR="00F5085F" w:rsidRPr="00B51EF8">
        <w:rPr>
          <w:rFonts w:ascii="Times New Roman" w:hAnsi="Times New Roman" w:cs="Times New Roman"/>
          <w:sz w:val="24"/>
          <w:szCs w:val="24"/>
        </w:rPr>
        <w:t>odbioru</w:t>
      </w:r>
      <w:r w:rsidR="00342E71">
        <w:rPr>
          <w:rFonts w:ascii="Times New Roman" w:hAnsi="Times New Roman" w:cs="Times New Roman"/>
          <w:sz w:val="24"/>
          <w:szCs w:val="24"/>
        </w:rPr>
        <w:t xml:space="preserve"> i </w:t>
      </w:r>
      <w:r w:rsidR="00893BBB">
        <w:rPr>
          <w:rFonts w:ascii="Times New Roman" w:hAnsi="Times New Roman" w:cs="Times New Roman"/>
          <w:sz w:val="24"/>
          <w:szCs w:val="24"/>
        </w:rPr>
        <w:t xml:space="preserve"> transportu</w:t>
      </w:r>
      <w:r w:rsidR="00F5085F" w:rsidRPr="00B51EF8">
        <w:rPr>
          <w:rFonts w:ascii="Times New Roman" w:hAnsi="Times New Roman" w:cs="Times New Roman"/>
          <w:sz w:val="24"/>
          <w:szCs w:val="24"/>
        </w:rPr>
        <w:t xml:space="preserve"> odpadów </w:t>
      </w:r>
      <w:r w:rsidR="00342E71">
        <w:rPr>
          <w:rFonts w:ascii="Times New Roman" w:hAnsi="Times New Roman" w:cs="Times New Roman"/>
          <w:sz w:val="24"/>
          <w:szCs w:val="24"/>
        </w:rPr>
        <w:t xml:space="preserve">zmieszanych/selektywnych </w:t>
      </w:r>
      <w:r w:rsidR="00F5085F" w:rsidRPr="00B51EF8">
        <w:rPr>
          <w:rFonts w:ascii="Times New Roman" w:hAnsi="Times New Roman" w:cs="Times New Roman"/>
          <w:sz w:val="24"/>
          <w:szCs w:val="24"/>
        </w:rPr>
        <w:t xml:space="preserve"> od Zamawiającego z terenu nieruchomości – miejsca gromadzenia odpadów</w:t>
      </w:r>
      <w:r w:rsidR="004A389B">
        <w:rPr>
          <w:rFonts w:ascii="Times New Roman" w:hAnsi="Times New Roman" w:cs="Times New Roman"/>
          <w:sz w:val="24"/>
          <w:szCs w:val="24"/>
        </w:rPr>
        <w:t>:</w:t>
      </w:r>
      <w:r w:rsidR="00F5085F" w:rsidRPr="00B51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9A1CF" w14:textId="5AD5CDEC" w:rsidR="007D3EEA" w:rsidRDefault="007D3EEA" w:rsidP="007D3EE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………………………………………………………………………………………………………</w:t>
      </w:r>
    </w:p>
    <w:p w14:paraId="62623770" w14:textId="77777777" w:rsidR="00B51EF8" w:rsidRDefault="00B51EF8" w:rsidP="007D3EE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F5735E" w14:textId="1F1547C4" w:rsidR="00BB13D8" w:rsidRPr="00B51EF8" w:rsidRDefault="002E66D0" w:rsidP="002E66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3. </w:t>
      </w:r>
      <w:r w:rsidR="002C7749" w:rsidRPr="00B51EF8">
        <w:rPr>
          <w:rFonts w:ascii="Times New Roman" w:hAnsi="Times New Roman" w:cs="Times New Roman"/>
          <w:sz w:val="24"/>
          <w:szCs w:val="24"/>
        </w:rPr>
        <w:t>Strony ustalają, że odbiór odpadów będzie następował zgodnie z harmonogramem</w:t>
      </w:r>
      <w:r w:rsidR="00904C44" w:rsidRPr="00B51EF8">
        <w:rPr>
          <w:rFonts w:ascii="Times New Roman" w:hAnsi="Times New Roman" w:cs="Times New Roman"/>
          <w:sz w:val="24"/>
          <w:szCs w:val="24"/>
        </w:rPr>
        <w:t xml:space="preserve">, który </w:t>
      </w:r>
    </w:p>
    <w:p w14:paraId="26151AFA" w14:textId="3F183DB3" w:rsidR="002E66D0" w:rsidRPr="0022029F" w:rsidRDefault="002E66D0" w:rsidP="002202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     wykonawca przekaże Zamawiającemu drogą elektroniczną. </w:t>
      </w:r>
      <w:r w:rsidRPr="00B51EF8">
        <w:rPr>
          <w:rFonts w:ascii="Times New Roman" w:hAnsi="Times New Roman" w:cs="Times New Roman"/>
          <w:b/>
          <w:sz w:val="24"/>
          <w:szCs w:val="24"/>
        </w:rPr>
        <w:tab/>
      </w:r>
    </w:p>
    <w:p w14:paraId="0065B12C" w14:textId="77777777" w:rsidR="00826DC0" w:rsidRPr="00B51EF8" w:rsidRDefault="00826DC0" w:rsidP="002F7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3CD8A" w14:textId="117C7DDE" w:rsidR="009A44C7" w:rsidRPr="00B51EF8" w:rsidRDefault="00420ED7" w:rsidP="002F7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F8">
        <w:rPr>
          <w:rFonts w:ascii="Times New Roman" w:hAnsi="Times New Roman" w:cs="Times New Roman"/>
          <w:b/>
          <w:sz w:val="24"/>
          <w:szCs w:val="24"/>
        </w:rPr>
        <w:t>§ 2</w:t>
      </w:r>
      <w:r w:rsidR="00F5085F" w:rsidRPr="00B51EF8">
        <w:rPr>
          <w:rFonts w:ascii="Times New Roman" w:hAnsi="Times New Roman" w:cs="Times New Roman"/>
          <w:b/>
          <w:sz w:val="24"/>
          <w:szCs w:val="24"/>
        </w:rPr>
        <w:t>.</w:t>
      </w:r>
    </w:p>
    <w:p w14:paraId="2110EFF7" w14:textId="2426B59C" w:rsidR="00B624EA" w:rsidRPr="00B51EF8" w:rsidRDefault="00420ED7" w:rsidP="002F79B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W celu wykonania </w:t>
      </w:r>
      <w:r w:rsidR="007760FA" w:rsidRPr="00B51EF8">
        <w:rPr>
          <w:rFonts w:ascii="Times New Roman" w:hAnsi="Times New Roman" w:cs="Times New Roman"/>
          <w:sz w:val="24"/>
          <w:szCs w:val="24"/>
        </w:rPr>
        <w:t>P</w:t>
      </w:r>
      <w:r w:rsidRPr="00B51EF8">
        <w:rPr>
          <w:rFonts w:ascii="Times New Roman" w:hAnsi="Times New Roman" w:cs="Times New Roman"/>
          <w:sz w:val="24"/>
          <w:szCs w:val="24"/>
        </w:rPr>
        <w:t xml:space="preserve">rzedmiotu </w:t>
      </w:r>
      <w:r w:rsidR="007760FA" w:rsidRPr="00B51EF8">
        <w:rPr>
          <w:rFonts w:ascii="Times New Roman" w:hAnsi="Times New Roman" w:cs="Times New Roman"/>
          <w:sz w:val="24"/>
          <w:szCs w:val="24"/>
        </w:rPr>
        <w:t>U</w:t>
      </w:r>
      <w:r w:rsidRPr="00B51EF8">
        <w:rPr>
          <w:rFonts w:ascii="Times New Roman" w:hAnsi="Times New Roman" w:cs="Times New Roman"/>
          <w:sz w:val="24"/>
          <w:szCs w:val="24"/>
        </w:rPr>
        <w:t>mowy</w:t>
      </w:r>
      <w:r w:rsidR="007760FA" w:rsidRPr="00B51EF8">
        <w:rPr>
          <w:rFonts w:ascii="Times New Roman" w:hAnsi="Times New Roman" w:cs="Times New Roman"/>
          <w:sz w:val="24"/>
          <w:szCs w:val="24"/>
        </w:rPr>
        <w:t>, o którym mowa w § 1. Umowy,</w:t>
      </w:r>
      <w:r w:rsidRPr="00B51EF8">
        <w:rPr>
          <w:rFonts w:ascii="Times New Roman" w:hAnsi="Times New Roman" w:cs="Times New Roman"/>
          <w:sz w:val="24"/>
          <w:szCs w:val="24"/>
        </w:rPr>
        <w:t xml:space="preserve"> </w:t>
      </w:r>
      <w:r w:rsidR="00172796" w:rsidRPr="00B51EF8">
        <w:rPr>
          <w:rFonts w:ascii="Times New Roman" w:hAnsi="Times New Roman" w:cs="Times New Roman"/>
          <w:sz w:val="24"/>
          <w:szCs w:val="24"/>
        </w:rPr>
        <w:t>Zamawiający</w:t>
      </w:r>
      <w:r w:rsidRPr="00B51EF8">
        <w:rPr>
          <w:rFonts w:ascii="Times New Roman" w:hAnsi="Times New Roman" w:cs="Times New Roman"/>
          <w:sz w:val="24"/>
          <w:szCs w:val="24"/>
        </w:rPr>
        <w:t xml:space="preserve"> zobowiązuje się do </w:t>
      </w:r>
      <w:r w:rsidR="00172796" w:rsidRPr="00B51EF8">
        <w:rPr>
          <w:rFonts w:ascii="Times New Roman" w:hAnsi="Times New Roman" w:cs="Times New Roman"/>
          <w:sz w:val="24"/>
          <w:szCs w:val="24"/>
        </w:rPr>
        <w:t xml:space="preserve">zapewnienia pojazdom Wykonawcy dojazdu do miejsca </w:t>
      </w:r>
      <w:r w:rsidR="001D5136" w:rsidRPr="00B51EF8">
        <w:rPr>
          <w:rFonts w:ascii="Times New Roman" w:hAnsi="Times New Roman" w:cs="Times New Roman"/>
          <w:sz w:val="24"/>
          <w:szCs w:val="24"/>
        </w:rPr>
        <w:t>wystawiania</w:t>
      </w:r>
      <w:r w:rsidR="00172796" w:rsidRPr="00B51EF8">
        <w:rPr>
          <w:rFonts w:ascii="Times New Roman" w:hAnsi="Times New Roman" w:cs="Times New Roman"/>
          <w:sz w:val="24"/>
          <w:szCs w:val="24"/>
        </w:rPr>
        <w:t xml:space="preserve"> pojemników</w:t>
      </w:r>
      <w:r w:rsidR="00E23305" w:rsidRPr="00B51EF8">
        <w:rPr>
          <w:rFonts w:ascii="Times New Roman" w:hAnsi="Times New Roman" w:cs="Times New Roman"/>
          <w:sz w:val="24"/>
          <w:szCs w:val="24"/>
        </w:rPr>
        <w:t>/worków</w:t>
      </w:r>
      <w:r w:rsidR="00172796" w:rsidRPr="00B51EF8">
        <w:rPr>
          <w:rFonts w:ascii="Times New Roman" w:hAnsi="Times New Roman" w:cs="Times New Roman"/>
          <w:sz w:val="24"/>
          <w:szCs w:val="24"/>
        </w:rPr>
        <w:t xml:space="preserve"> na odpady.</w:t>
      </w:r>
    </w:p>
    <w:p w14:paraId="21D29F7D" w14:textId="178622A2" w:rsidR="001D5136" w:rsidRPr="00B51EF8" w:rsidRDefault="001D5136" w:rsidP="002F79B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W określonym terminie odbioru odpadów komunalnych Zamawiający </w:t>
      </w:r>
      <w:r w:rsidR="00FB256D">
        <w:rPr>
          <w:rFonts w:ascii="Times New Roman" w:hAnsi="Times New Roman" w:cs="Times New Roman"/>
          <w:sz w:val="24"/>
          <w:szCs w:val="24"/>
        </w:rPr>
        <w:t xml:space="preserve">udostępnia </w:t>
      </w:r>
      <w:r w:rsidRPr="00B51EF8">
        <w:rPr>
          <w:rFonts w:ascii="Times New Roman" w:hAnsi="Times New Roman" w:cs="Times New Roman"/>
          <w:sz w:val="24"/>
          <w:szCs w:val="24"/>
        </w:rPr>
        <w:t>pojemnik</w:t>
      </w:r>
      <w:r w:rsidR="00E23305" w:rsidRPr="00B51EF8">
        <w:rPr>
          <w:rFonts w:ascii="Times New Roman" w:hAnsi="Times New Roman" w:cs="Times New Roman"/>
          <w:sz w:val="24"/>
          <w:szCs w:val="24"/>
        </w:rPr>
        <w:t>/worek</w:t>
      </w:r>
      <w:r w:rsidRPr="00B51EF8">
        <w:rPr>
          <w:rFonts w:ascii="Times New Roman" w:hAnsi="Times New Roman" w:cs="Times New Roman"/>
          <w:sz w:val="24"/>
          <w:szCs w:val="24"/>
        </w:rPr>
        <w:t xml:space="preserve"> do</w:t>
      </w:r>
      <w:r w:rsidRPr="00B51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EF8">
        <w:rPr>
          <w:rFonts w:ascii="Times New Roman" w:hAnsi="Times New Roman" w:cs="Times New Roman"/>
          <w:bCs/>
          <w:sz w:val="24"/>
          <w:szCs w:val="24"/>
        </w:rPr>
        <w:t>godz. 6:00</w:t>
      </w:r>
      <w:r w:rsidRPr="00B51E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51EF8">
        <w:rPr>
          <w:rFonts w:ascii="Times New Roman" w:hAnsi="Times New Roman" w:cs="Times New Roman"/>
          <w:sz w:val="24"/>
          <w:szCs w:val="24"/>
        </w:rPr>
        <w:t xml:space="preserve"> Do obowiązków Wykonawcy nie należy wystawianie ani odstawianie pojemników</w:t>
      </w:r>
      <w:r w:rsidR="00E23305" w:rsidRPr="00B51EF8">
        <w:rPr>
          <w:rFonts w:ascii="Times New Roman" w:hAnsi="Times New Roman" w:cs="Times New Roman"/>
          <w:sz w:val="24"/>
          <w:szCs w:val="24"/>
        </w:rPr>
        <w:t>/worków</w:t>
      </w:r>
      <w:r w:rsidRPr="00B51EF8">
        <w:rPr>
          <w:rFonts w:ascii="Times New Roman" w:hAnsi="Times New Roman" w:cs="Times New Roman"/>
          <w:sz w:val="24"/>
          <w:szCs w:val="24"/>
        </w:rPr>
        <w:t xml:space="preserve"> z </w:t>
      </w:r>
      <w:r w:rsidR="00024E26" w:rsidRPr="00B51EF8">
        <w:rPr>
          <w:rFonts w:ascii="Times New Roman" w:hAnsi="Times New Roman" w:cs="Times New Roman"/>
          <w:sz w:val="24"/>
          <w:szCs w:val="24"/>
        </w:rPr>
        <w:t>terenu posesji</w:t>
      </w:r>
      <w:r w:rsidRPr="00B51EF8">
        <w:rPr>
          <w:rFonts w:ascii="Times New Roman" w:hAnsi="Times New Roman" w:cs="Times New Roman"/>
          <w:sz w:val="24"/>
          <w:szCs w:val="24"/>
        </w:rPr>
        <w:t>, pomieszczeń czy budynków.</w:t>
      </w:r>
    </w:p>
    <w:p w14:paraId="157B556F" w14:textId="77777777" w:rsidR="00826DC0" w:rsidRPr="00B51EF8" w:rsidRDefault="00826DC0" w:rsidP="00826DC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Osobą do kontaktu ze strony Wykonawcy jest upoważniony pracownik:</w:t>
      </w:r>
    </w:p>
    <w:p w14:paraId="37893F58" w14:textId="23D698B9" w:rsidR="00826DC0" w:rsidRPr="00B51EF8" w:rsidRDefault="007D3EEA" w:rsidP="00826DC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99B5039" w14:textId="15509CA0" w:rsidR="00A3515B" w:rsidRPr="00B51EF8" w:rsidRDefault="008B67D8" w:rsidP="002F79B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Osobą do kontaktu ze strony Zamawiającego jest: </w:t>
      </w:r>
      <w:bookmarkStart w:id="2" w:name="_Hlk336615"/>
      <w:r w:rsidR="007D3EEA" w:rsidRPr="00B51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13D0D81" w14:textId="6A8CCD0E" w:rsidR="007760FA" w:rsidRPr="0022029F" w:rsidRDefault="000F224B" w:rsidP="0022029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lastRenderedPageBreak/>
        <w:t>Nieodebranie od Zamawiającego odpadów spowodowane n</w:t>
      </w:r>
      <w:r w:rsidR="00DB508F" w:rsidRPr="00B51EF8">
        <w:rPr>
          <w:rFonts w:ascii="Times New Roman" w:hAnsi="Times New Roman" w:cs="Times New Roman"/>
          <w:sz w:val="24"/>
          <w:szCs w:val="24"/>
        </w:rPr>
        <w:t>iewypełnienie</w:t>
      </w:r>
      <w:r w:rsidRPr="00B51EF8">
        <w:rPr>
          <w:rFonts w:ascii="Times New Roman" w:hAnsi="Times New Roman" w:cs="Times New Roman"/>
          <w:sz w:val="24"/>
          <w:szCs w:val="24"/>
        </w:rPr>
        <w:t>m lub nienależytym</w:t>
      </w:r>
      <w:r w:rsidR="00DB508F" w:rsidRPr="00B51EF8">
        <w:rPr>
          <w:rFonts w:ascii="Times New Roman" w:hAnsi="Times New Roman" w:cs="Times New Roman"/>
          <w:sz w:val="24"/>
          <w:szCs w:val="24"/>
        </w:rPr>
        <w:t xml:space="preserve"> wypełnienie</w:t>
      </w:r>
      <w:r w:rsidRPr="00B51EF8">
        <w:rPr>
          <w:rFonts w:ascii="Times New Roman" w:hAnsi="Times New Roman" w:cs="Times New Roman"/>
          <w:sz w:val="24"/>
          <w:szCs w:val="24"/>
        </w:rPr>
        <w:t>m</w:t>
      </w:r>
      <w:r w:rsidR="00DB508F" w:rsidRPr="00B51EF8">
        <w:rPr>
          <w:rFonts w:ascii="Times New Roman" w:hAnsi="Times New Roman" w:cs="Times New Roman"/>
          <w:sz w:val="24"/>
          <w:szCs w:val="24"/>
        </w:rPr>
        <w:t xml:space="preserve"> obowiązków Zamawiającego, o których mowa w niniejszym paragrafie</w:t>
      </w:r>
      <w:r w:rsidRPr="00B51EF8">
        <w:rPr>
          <w:rFonts w:ascii="Times New Roman" w:hAnsi="Times New Roman" w:cs="Times New Roman"/>
          <w:sz w:val="24"/>
          <w:szCs w:val="24"/>
        </w:rPr>
        <w:t xml:space="preserve"> lub w Regulaminie wskazanym w §3 ust. 2, pozostaje bez wpływu na wynagrodzenie Wykonawcy, które jest należne w oparciu o zadeklarowaną ilość pojemników</w:t>
      </w:r>
      <w:r w:rsidR="00E23305" w:rsidRPr="00B51EF8">
        <w:rPr>
          <w:rFonts w:ascii="Times New Roman" w:hAnsi="Times New Roman" w:cs="Times New Roman"/>
          <w:sz w:val="24"/>
          <w:szCs w:val="24"/>
        </w:rPr>
        <w:t>/worków</w:t>
      </w:r>
      <w:r w:rsidRPr="00B51EF8">
        <w:rPr>
          <w:rFonts w:ascii="Times New Roman" w:hAnsi="Times New Roman" w:cs="Times New Roman"/>
          <w:sz w:val="24"/>
          <w:szCs w:val="24"/>
        </w:rPr>
        <w:t>, zgodnie z § 4.</w:t>
      </w:r>
    </w:p>
    <w:p w14:paraId="1E3BC34A" w14:textId="77777777" w:rsidR="009A44C7" w:rsidRPr="00B51EF8" w:rsidRDefault="00B624EA" w:rsidP="002F7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F8">
        <w:rPr>
          <w:rFonts w:ascii="Times New Roman" w:hAnsi="Times New Roman" w:cs="Times New Roman"/>
          <w:b/>
          <w:sz w:val="24"/>
          <w:szCs w:val="24"/>
        </w:rPr>
        <w:t>§ 3</w:t>
      </w:r>
      <w:bookmarkEnd w:id="2"/>
      <w:r w:rsidR="007760FA" w:rsidRPr="00B51EF8">
        <w:rPr>
          <w:rFonts w:ascii="Times New Roman" w:hAnsi="Times New Roman" w:cs="Times New Roman"/>
          <w:b/>
          <w:sz w:val="24"/>
          <w:szCs w:val="24"/>
        </w:rPr>
        <w:t>.</w:t>
      </w:r>
    </w:p>
    <w:p w14:paraId="75BFB4EA" w14:textId="77777777" w:rsidR="007760FA" w:rsidRPr="00B51EF8" w:rsidRDefault="007760FA" w:rsidP="002F79B0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t>Wykonawca oświadcza, że:</w:t>
      </w:r>
    </w:p>
    <w:p w14:paraId="568C61D7" w14:textId="34F82A4F" w:rsidR="007760FA" w:rsidRPr="0022029F" w:rsidRDefault="007760FA" w:rsidP="0022029F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t>posiada wpis do Rejestru działalności regulowanej</w:t>
      </w:r>
      <w:r w:rsidR="00014C2B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</w:t>
      </w:r>
      <w:r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terenie </w:t>
      </w:r>
      <w:r w:rsidR="000407E3"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t>Miasta</w:t>
      </w:r>
      <w:r w:rsidR="00014C2B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……………………………………………………;</w:t>
      </w:r>
      <w:r w:rsidR="000407E3"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62925BD5" w14:textId="77777777" w:rsidR="007760FA" w:rsidRPr="00B51EF8" w:rsidRDefault="007760FA" w:rsidP="002F79B0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t>spełnia wymagania określone w Rozporządzeniu Ministra Środowiska z 7 października 2016 r. w sprawie szczegółowych wymagań dla transportu odpadów;</w:t>
      </w:r>
    </w:p>
    <w:p w14:paraId="23D9D558" w14:textId="77777777" w:rsidR="007760FA" w:rsidRPr="00B51EF8" w:rsidRDefault="007760FA" w:rsidP="002F79B0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t>zapewnia wykonanie Przedmiotu Umowy zgodnie z przepisami powszechnie obowiązującego prawa w zakresie ochrony środowiska, w szczególności wymaganiami wskazanymi w Ustawie z dnia 14 grudnia 2012 r. o odpadach oraz ustawy z dnia 27 kwietnia 2001 r. Prawo ochrony środowiska.</w:t>
      </w:r>
    </w:p>
    <w:p w14:paraId="76DA5813" w14:textId="77777777" w:rsidR="007760FA" w:rsidRPr="00B51EF8" w:rsidRDefault="007760FA" w:rsidP="002F79B0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Zamawiający oświadcza, że zbiera odpady zgodnie z zasadami określonymi w u.c.p.g. </w:t>
      </w:r>
      <w:r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oraz przepisami prawa miejscowego, tj. obowiązującego Regulaminu utrzymania czystości </w:t>
      </w:r>
      <w:r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i porządku na terenie </w:t>
      </w:r>
      <w:r w:rsidR="000407E3"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Miasta </w:t>
      </w:r>
      <w:r w:rsidR="009F01DB"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t>Jaworzna</w:t>
      </w:r>
      <w:r w:rsidRPr="00B51EF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171B934" w14:textId="77777777" w:rsidR="008C2693" w:rsidRPr="00B51EF8" w:rsidRDefault="008C2693" w:rsidP="002F79B0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DAD3BC" w14:textId="77777777" w:rsidR="007760FA" w:rsidRPr="00B51EF8" w:rsidRDefault="008C2693" w:rsidP="002F79B0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51E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§ 4.</w:t>
      </w:r>
    </w:p>
    <w:p w14:paraId="4FF9B6F3" w14:textId="317EB33D" w:rsidR="00172796" w:rsidRPr="00B51EF8" w:rsidRDefault="00B624EA" w:rsidP="003801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Za czynności</w:t>
      </w:r>
      <w:r w:rsidR="00420ED7" w:rsidRPr="00B51EF8">
        <w:rPr>
          <w:rFonts w:ascii="Times New Roman" w:hAnsi="Times New Roman" w:cs="Times New Roman"/>
          <w:sz w:val="24"/>
          <w:szCs w:val="24"/>
        </w:rPr>
        <w:t xml:space="preserve"> określone w § </w:t>
      </w:r>
      <w:r w:rsidR="00172796" w:rsidRPr="00B51EF8">
        <w:rPr>
          <w:rFonts w:ascii="Times New Roman" w:hAnsi="Times New Roman" w:cs="Times New Roman"/>
          <w:sz w:val="24"/>
          <w:szCs w:val="24"/>
        </w:rPr>
        <w:t>1</w:t>
      </w:r>
      <w:r w:rsidR="008C2693" w:rsidRPr="00B51EF8">
        <w:rPr>
          <w:rFonts w:ascii="Times New Roman" w:hAnsi="Times New Roman" w:cs="Times New Roman"/>
          <w:sz w:val="24"/>
          <w:szCs w:val="24"/>
        </w:rPr>
        <w:t>. Umowy,</w:t>
      </w:r>
      <w:r w:rsidR="00420ED7" w:rsidRPr="00B51EF8">
        <w:rPr>
          <w:rFonts w:ascii="Times New Roman" w:hAnsi="Times New Roman" w:cs="Times New Roman"/>
          <w:sz w:val="24"/>
          <w:szCs w:val="24"/>
        </w:rPr>
        <w:t xml:space="preserve"> Zamawiający z</w:t>
      </w:r>
      <w:r w:rsidRPr="00B51EF8">
        <w:rPr>
          <w:rFonts w:ascii="Times New Roman" w:hAnsi="Times New Roman" w:cs="Times New Roman"/>
          <w:sz w:val="24"/>
          <w:szCs w:val="24"/>
        </w:rPr>
        <w:t xml:space="preserve">obowiązuje się </w:t>
      </w:r>
      <w:r w:rsidR="00420ED7" w:rsidRPr="00B51EF8">
        <w:rPr>
          <w:rFonts w:ascii="Times New Roman" w:hAnsi="Times New Roman" w:cs="Times New Roman"/>
          <w:sz w:val="24"/>
          <w:szCs w:val="24"/>
        </w:rPr>
        <w:t>płaci</w:t>
      </w:r>
      <w:r w:rsidRPr="00B51EF8">
        <w:rPr>
          <w:rFonts w:ascii="Times New Roman" w:hAnsi="Times New Roman" w:cs="Times New Roman"/>
          <w:sz w:val="24"/>
          <w:szCs w:val="24"/>
        </w:rPr>
        <w:t>ć</w:t>
      </w:r>
      <w:r w:rsidR="00420ED7" w:rsidRPr="00B51EF8">
        <w:rPr>
          <w:rFonts w:ascii="Times New Roman" w:hAnsi="Times New Roman" w:cs="Times New Roman"/>
          <w:sz w:val="24"/>
          <w:szCs w:val="24"/>
        </w:rPr>
        <w:t xml:space="preserve"> Wykonawcy wynagrodzenie w wysokości</w:t>
      </w:r>
      <w:r w:rsidR="009D7E2C" w:rsidRPr="00B51EF8">
        <w:rPr>
          <w:rFonts w:ascii="Times New Roman" w:hAnsi="Times New Roman" w:cs="Times New Roman"/>
          <w:sz w:val="24"/>
          <w:szCs w:val="24"/>
        </w:rPr>
        <w:t xml:space="preserve"> wynikającej z</w:t>
      </w:r>
      <w:r w:rsidR="00380148" w:rsidRPr="00B51EF8">
        <w:rPr>
          <w:rFonts w:ascii="Times New Roman" w:hAnsi="Times New Roman" w:cs="Times New Roman"/>
          <w:sz w:val="24"/>
          <w:szCs w:val="24"/>
        </w:rPr>
        <w:t>e</w:t>
      </w:r>
      <w:r w:rsidR="009D7E2C" w:rsidRPr="00B51EF8">
        <w:rPr>
          <w:rFonts w:ascii="Times New Roman" w:hAnsi="Times New Roman" w:cs="Times New Roman"/>
          <w:sz w:val="24"/>
          <w:szCs w:val="24"/>
        </w:rPr>
        <w:t xml:space="preserve"> </w:t>
      </w:r>
      <w:r w:rsidR="00380148" w:rsidRPr="00B51EF8">
        <w:rPr>
          <w:rFonts w:ascii="Times New Roman" w:hAnsi="Times New Roman" w:cs="Times New Roman"/>
          <w:sz w:val="24"/>
          <w:szCs w:val="24"/>
        </w:rPr>
        <w:t>złożonej oferty</w:t>
      </w:r>
      <w:r w:rsidR="00172796" w:rsidRPr="00B51EF8">
        <w:rPr>
          <w:rFonts w:ascii="Times New Roman" w:hAnsi="Times New Roman" w:cs="Times New Roman"/>
          <w:sz w:val="24"/>
          <w:szCs w:val="24"/>
        </w:rPr>
        <w:t>:</w:t>
      </w:r>
      <w:r w:rsidR="00F32753" w:rsidRPr="00B51EF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1701"/>
        <w:gridCol w:w="1151"/>
        <w:gridCol w:w="1701"/>
      </w:tblGrid>
      <w:tr w:rsidR="00014C2B" w:rsidRPr="00B51EF8" w14:paraId="257FAE8E" w14:textId="77777777" w:rsidTr="00CC21AB">
        <w:trPr>
          <w:trHeight w:val="290"/>
          <w:jc w:val="center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F15F" w14:textId="121F3E5D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Odbiór odpadów komunalnych zmieszanych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9857" w14:textId="53A83AB8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netto w zł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F861" w14:textId="77E182E0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VAT %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729B" w14:textId="2166CA02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brutto w zł</w:t>
            </w:r>
          </w:p>
        </w:tc>
      </w:tr>
      <w:tr w:rsidR="00014C2B" w:rsidRPr="00B51EF8" w14:paraId="2BF6E6C3" w14:textId="77777777" w:rsidTr="00CC21AB">
        <w:trPr>
          <w:trHeight w:val="290"/>
          <w:jc w:val="center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8C1D" w14:textId="115F3C4E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Jednorazowy odbiór pojemnika 1100 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31AB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2DC9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487F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4C2B" w:rsidRPr="00B51EF8" w14:paraId="1A3C3C99" w14:textId="77777777" w:rsidTr="00CC21AB">
        <w:trPr>
          <w:trHeight w:val="290"/>
          <w:jc w:val="center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2129" w14:textId="79D3B093" w:rsidR="00014C2B" w:rsidRPr="00BB350E" w:rsidRDefault="00014C2B" w:rsidP="00014C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Odbiór odpadów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selektywnie zebranych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09E5" w14:textId="3937E73D" w:rsidR="00014C2B" w:rsidRPr="00BB350E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netto w zł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7486" w14:textId="30AEEDA5" w:rsidR="00014C2B" w:rsidRPr="00BB350E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VAT %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2CD1" w14:textId="41DFAEA7" w:rsidR="00014C2B" w:rsidRPr="00BB350E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highlight w:val="yellow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brutto w zł</w:t>
            </w:r>
          </w:p>
        </w:tc>
      </w:tr>
      <w:tr w:rsidR="00014C2B" w:rsidRPr="00B51EF8" w14:paraId="1D05B7FD" w14:textId="77777777" w:rsidTr="00CC21AB">
        <w:trPr>
          <w:trHeight w:val="290"/>
          <w:jc w:val="center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95A3" w14:textId="0BD4A565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Plastik (Worek 120L)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7B50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7185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E3C4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4C2B" w:rsidRPr="00B51EF8" w14:paraId="38AEC0B3" w14:textId="77777777" w:rsidTr="00CC21AB">
        <w:trPr>
          <w:trHeight w:val="290"/>
          <w:jc w:val="center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0C2F" w14:textId="48775551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Szkło ( worek 120 l)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72AB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CCE2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CDDE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4C2B" w:rsidRPr="00B51EF8" w14:paraId="436A5E25" w14:textId="77777777" w:rsidTr="00CC21AB">
        <w:trPr>
          <w:trHeight w:val="290"/>
          <w:jc w:val="center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531D" w14:textId="15AEA1A6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Papier ( worek 120 l)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60A5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5D00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B8A4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4C2B" w:rsidRPr="00B51EF8" w14:paraId="1A846BB7" w14:textId="77777777" w:rsidTr="00CC21AB">
        <w:trPr>
          <w:trHeight w:val="290"/>
          <w:jc w:val="center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D8B1" w14:textId="00DA0BCD" w:rsidR="00014C2B" w:rsidRDefault="00014C2B" w:rsidP="00014C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BIO (pojemnik 120 l)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BD51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9D0D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C049" w14:textId="77777777" w:rsidR="00014C2B" w:rsidRPr="00B51EF8" w:rsidRDefault="00014C2B" w:rsidP="00014C2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86B7EC4" w14:textId="181E775F" w:rsidR="00B51B87" w:rsidRPr="00B51EF8" w:rsidRDefault="00B51B87" w:rsidP="00B51E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EB29C0" w14:textId="4DA96CD3" w:rsidR="000E596B" w:rsidRPr="00B51EF8" w:rsidRDefault="000E596B" w:rsidP="002F79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Zawierając niniejszą Umowę Zamawiający</w:t>
      </w:r>
      <w:r w:rsidR="004D256C" w:rsidRPr="00B51EF8">
        <w:rPr>
          <w:rFonts w:ascii="Times New Roman" w:hAnsi="Times New Roman" w:cs="Times New Roman"/>
          <w:sz w:val="24"/>
          <w:szCs w:val="24"/>
        </w:rPr>
        <w:t xml:space="preserve"> jednocześnie</w:t>
      </w:r>
      <w:r w:rsidRPr="00B51EF8">
        <w:rPr>
          <w:rFonts w:ascii="Times New Roman" w:hAnsi="Times New Roman" w:cs="Times New Roman"/>
          <w:sz w:val="24"/>
          <w:szCs w:val="24"/>
        </w:rPr>
        <w:t xml:space="preserve"> deklaruje, że</w:t>
      </w:r>
      <w:r w:rsidR="007F3B98" w:rsidRPr="00B51EF8">
        <w:rPr>
          <w:rFonts w:ascii="Times New Roman" w:hAnsi="Times New Roman" w:cs="Times New Roman"/>
          <w:sz w:val="24"/>
          <w:szCs w:val="24"/>
        </w:rPr>
        <w:t xml:space="preserve"> </w:t>
      </w:r>
      <w:r w:rsidR="004156CB" w:rsidRPr="00B51EF8">
        <w:rPr>
          <w:rFonts w:ascii="Times New Roman" w:hAnsi="Times New Roman" w:cs="Times New Roman"/>
          <w:sz w:val="24"/>
          <w:szCs w:val="24"/>
        </w:rPr>
        <w:t xml:space="preserve">minimalna </w:t>
      </w:r>
      <w:r w:rsidR="007F3B98" w:rsidRPr="00B51EF8">
        <w:rPr>
          <w:rFonts w:ascii="Times New Roman" w:hAnsi="Times New Roman" w:cs="Times New Roman"/>
          <w:sz w:val="24"/>
          <w:szCs w:val="24"/>
        </w:rPr>
        <w:t>miesięczna</w:t>
      </w:r>
      <w:r w:rsidRPr="00B51EF8">
        <w:rPr>
          <w:rFonts w:ascii="Times New Roman" w:hAnsi="Times New Roman" w:cs="Times New Roman"/>
          <w:sz w:val="24"/>
          <w:szCs w:val="24"/>
        </w:rPr>
        <w:t xml:space="preserve"> ilość odbieranych od niego pojemników</w:t>
      </w:r>
      <w:r w:rsidR="00E23305" w:rsidRPr="00B51EF8">
        <w:rPr>
          <w:rFonts w:ascii="Times New Roman" w:hAnsi="Times New Roman" w:cs="Times New Roman"/>
          <w:sz w:val="24"/>
          <w:szCs w:val="24"/>
        </w:rPr>
        <w:t>/worków</w:t>
      </w:r>
      <w:r w:rsidRPr="00B51EF8">
        <w:rPr>
          <w:rFonts w:ascii="Times New Roman" w:hAnsi="Times New Roman" w:cs="Times New Roman"/>
          <w:sz w:val="24"/>
          <w:szCs w:val="24"/>
        </w:rPr>
        <w:t xml:space="preserve"> </w:t>
      </w:r>
      <w:r w:rsidR="006D121F" w:rsidRPr="00B51EF8">
        <w:rPr>
          <w:rFonts w:ascii="Times New Roman" w:hAnsi="Times New Roman" w:cs="Times New Roman"/>
          <w:sz w:val="24"/>
          <w:szCs w:val="24"/>
        </w:rPr>
        <w:t>będzie następująca:</w:t>
      </w:r>
    </w:p>
    <w:p w14:paraId="799DE073" w14:textId="77777777" w:rsidR="006D121F" w:rsidRDefault="006D121F" w:rsidP="002F79B0">
      <w:pPr>
        <w:pStyle w:val="Akapitzlis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2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1886"/>
        <w:gridCol w:w="1701"/>
        <w:gridCol w:w="1417"/>
        <w:gridCol w:w="1276"/>
        <w:gridCol w:w="1559"/>
      </w:tblGrid>
      <w:tr w:rsidR="00CC21AB" w:rsidRPr="00190792" w14:paraId="22271594" w14:textId="77777777" w:rsidTr="00CC21AB">
        <w:trPr>
          <w:trHeight w:val="520"/>
        </w:trPr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5A60" w14:textId="77777777" w:rsidR="00CC21AB" w:rsidRPr="00190792" w:rsidRDefault="00CC21AB" w:rsidP="0078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792">
              <w:rPr>
                <w:rFonts w:ascii="Calibri" w:eastAsia="Times New Roman" w:hAnsi="Calibri" w:cs="Calibri"/>
                <w:b/>
                <w:bCs/>
                <w:color w:val="000000"/>
              </w:rPr>
              <w:t>Rodzaj Pojemnika</w:t>
            </w:r>
          </w:p>
        </w:tc>
        <w:tc>
          <w:tcPr>
            <w:tcW w:w="783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04EDE4" w14:textId="77777777" w:rsidR="00CC21AB" w:rsidRPr="00190792" w:rsidRDefault="00CC21AB" w:rsidP="0078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7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Ilość zadeklarowanych pojemników/worków wg rodzaju odpadu </w:t>
            </w:r>
          </w:p>
        </w:tc>
      </w:tr>
      <w:tr w:rsidR="00CC21AB" w:rsidRPr="00190792" w14:paraId="47306DBD" w14:textId="77777777" w:rsidTr="00CC21AB">
        <w:trPr>
          <w:trHeight w:val="960"/>
        </w:trPr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388C2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26AF1" w14:textId="77777777" w:rsidR="00CC21AB" w:rsidRPr="00190792" w:rsidRDefault="00CC21AB" w:rsidP="0078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792">
              <w:rPr>
                <w:rFonts w:ascii="Calibri" w:eastAsia="Times New Roman" w:hAnsi="Calibri" w:cs="Calibri"/>
                <w:b/>
                <w:bCs/>
                <w:color w:val="000000"/>
              </w:rPr>
              <w:t>Zmieszane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920B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792">
              <w:rPr>
                <w:rFonts w:ascii="Calibri" w:eastAsia="Times New Roman" w:hAnsi="Calibri" w:cs="Calibri"/>
                <w:b/>
                <w:bCs/>
                <w:color w:val="000000"/>
              </w:rPr>
              <w:t>Plastik/metale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7875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792">
              <w:rPr>
                <w:rFonts w:ascii="Calibri" w:eastAsia="Times New Roman" w:hAnsi="Calibri" w:cs="Calibri"/>
                <w:b/>
                <w:bCs/>
                <w:color w:val="000000"/>
              </w:rPr>
              <w:t>szkło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C66B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792">
              <w:rPr>
                <w:rFonts w:ascii="Calibri" w:eastAsia="Times New Roman" w:hAnsi="Calibri" w:cs="Calibri"/>
                <w:b/>
                <w:bCs/>
                <w:color w:val="000000"/>
              </w:rPr>
              <w:t>Papier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D5CD44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792">
              <w:rPr>
                <w:rFonts w:ascii="Calibri" w:eastAsia="Times New Roman" w:hAnsi="Calibri" w:cs="Calibri"/>
                <w:b/>
                <w:bCs/>
                <w:color w:val="000000"/>
              </w:rPr>
              <w:t>BIO</w:t>
            </w:r>
          </w:p>
        </w:tc>
      </w:tr>
      <w:tr w:rsidR="00CC21AB" w:rsidRPr="00190792" w14:paraId="5F342C0E" w14:textId="77777777" w:rsidTr="00CC21AB">
        <w:trPr>
          <w:trHeight w:val="300"/>
        </w:trPr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EC2CE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5D5" w14:textId="77777777" w:rsidR="00CC21AB" w:rsidRPr="00190792" w:rsidRDefault="00CC21AB" w:rsidP="0078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079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3A4F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CFCC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C2EA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163F3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C21AB" w:rsidRPr="00190792" w14:paraId="352B6332" w14:textId="77777777" w:rsidTr="00CC21AB">
        <w:trPr>
          <w:trHeight w:val="300"/>
        </w:trPr>
        <w:tc>
          <w:tcPr>
            <w:tcW w:w="1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F990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0792">
              <w:rPr>
                <w:rFonts w:ascii="Calibri" w:eastAsia="Times New Roman" w:hAnsi="Calibri" w:cs="Calibri"/>
                <w:b/>
                <w:color w:val="000000"/>
              </w:rPr>
              <w:t>Pojemnik /worek 120L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F968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DA6F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8B05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2F95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04F34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C21AB" w:rsidRPr="00190792" w14:paraId="436F6DFB" w14:textId="77777777" w:rsidTr="00CC21AB">
        <w:trPr>
          <w:trHeight w:val="300"/>
        </w:trPr>
        <w:tc>
          <w:tcPr>
            <w:tcW w:w="1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3ED1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90792">
              <w:rPr>
                <w:rFonts w:ascii="Calibri" w:eastAsia="Times New Roman" w:hAnsi="Calibri" w:cs="Calibri"/>
                <w:b/>
                <w:color w:val="000000"/>
              </w:rPr>
              <w:t>1100 Litrów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C6F9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F947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E2D2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7DD0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46124" w14:textId="77777777" w:rsidR="00CC21AB" w:rsidRPr="00190792" w:rsidRDefault="00CC21AB" w:rsidP="00787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07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5D3EB2E" w14:textId="77777777" w:rsidR="00E330A7" w:rsidRDefault="00E330A7" w:rsidP="00CC21AB">
      <w:pPr>
        <w:pStyle w:val="Akapitzlist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230A7" w14:textId="77777777" w:rsidR="00E330A7" w:rsidRPr="00B51EF8" w:rsidRDefault="00E330A7" w:rsidP="002F79B0">
      <w:pPr>
        <w:pStyle w:val="Akapitzlis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8A5B9" w14:textId="3EDBB7F4" w:rsidR="00481487" w:rsidRPr="00B51EF8" w:rsidRDefault="00481487" w:rsidP="002F79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Zmiana ilości wskazanych w ust. 2 następuje poprzez złożenie przez Zamawiającego </w:t>
      </w:r>
      <w:r w:rsidR="006567CA" w:rsidRPr="00B51EF8">
        <w:rPr>
          <w:rFonts w:ascii="Times New Roman" w:hAnsi="Times New Roman" w:cs="Times New Roman"/>
          <w:sz w:val="24"/>
          <w:szCs w:val="24"/>
        </w:rPr>
        <w:t>wniosku</w:t>
      </w:r>
      <w:r w:rsidRPr="00B51EF8">
        <w:rPr>
          <w:rFonts w:ascii="Times New Roman" w:hAnsi="Times New Roman" w:cs="Times New Roman"/>
          <w:sz w:val="24"/>
          <w:szCs w:val="24"/>
        </w:rPr>
        <w:t xml:space="preserve"> </w:t>
      </w:r>
      <w:r w:rsidR="00D93C48" w:rsidRPr="00B51EF8">
        <w:rPr>
          <w:rFonts w:ascii="Times New Roman" w:hAnsi="Times New Roman" w:cs="Times New Roman"/>
          <w:sz w:val="24"/>
          <w:szCs w:val="24"/>
        </w:rPr>
        <w:t xml:space="preserve">formie elektronicznej na adres: </w:t>
      </w:r>
      <w:hyperlink r:id="rId7" w:history="1">
        <w:r w:rsidR="0006019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………………………………</w:t>
        </w:r>
      </w:hyperlink>
      <w:r w:rsidR="00E23305" w:rsidRPr="00B51EF8">
        <w:rPr>
          <w:rFonts w:ascii="Times New Roman" w:hAnsi="Times New Roman" w:cs="Times New Roman"/>
          <w:sz w:val="24"/>
          <w:szCs w:val="24"/>
        </w:rPr>
        <w:t xml:space="preserve"> </w:t>
      </w:r>
      <w:r w:rsidRPr="00B51EF8">
        <w:rPr>
          <w:rFonts w:ascii="Times New Roman" w:hAnsi="Times New Roman" w:cs="Times New Roman"/>
          <w:sz w:val="24"/>
          <w:szCs w:val="24"/>
        </w:rPr>
        <w:t>i jest wiążąca od następnego miesiąca po miesiącu</w:t>
      </w:r>
      <w:r w:rsidR="006567CA" w:rsidRPr="00B51EF8">
        <w:rPr>
          <w:rFonts w:ascii="Times New Roman" w:hAnsi="Times New Roman" w:cs="Times New Roman"/>
          <w:sz w:val="24"/>
          <w:szCs w:val="24"/>
        </w:rPr>
        <w:t xml:space="preserve"> jego</w:t>
      </w:r>
      <w:r w:rsidRPr="00B51EF8">
        <w:rPr>
          <w:rFonts w:ascii="Times New Roman" w:hAnsi="Times New Roman" w:cs="Times New Roman"/>
          <w:sz w:val="24"/>
          <w:szCs w:val="24"/>
        </w:rPr>
        <w:t xml:space="preserve"> złożenia.</w:t>
      </w:r>
    </w:p>
    <w:p w14:paraId="1EBA6D1F" w14:textId="1FA39EA9" w:rsidR="00481487" w:rsidRPr="00B51EF8" w:rsidRDefault="004D256C" w:rsidP="002F79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W przypadku stwierdzenia przez Wykonawcę, że ilość wystawionych przez Zamawiającego pojemników</w:t>
      </w:r>
      <w:r w:rsidR="00E23305" w:rsidRPr="00B51EF8">
        <w:rPr>
          <w:rFonts w:ascii="Times New Roman" w:hAnsi="Times New Roman" w:cs="Times New Roman"/>
          <w:sz w:val="24"/>
          <w:szCs w:val="24"/>
        </w:rPr>
        <w:t>/worków</w:t>
      </w:r>
      <w:r w:rsidRPr="00B51EF8">
        <w:rPr>
          <w:rFonts w:ascii="Times New Roman" w:hAnsi="Times New Roman" w:cs="Times New Roman"/>
          <w:sz w:val="24"/>
          <w:szCs w:val="24"/>
        </w:rPr>
        <w:t xml:space="preserve"> jest większa od deklarowanej, Wykonawca obciąży Zamawiającego kosztem odbioru odpadów w wysokości wynikającej z ilości faktycznie wystawionych</w:t>
      </w:r>
      <w:r w:rsidR="0092026B" w:rsidRPr="00B51EF8">
        <w:rPr>
          <w:rFonts w:ascii="Times New Roman" w:hAnsi="Times New Roman" w:cs="Times New Roman"/>
          <w:sz w:val="24"/>
          <w:szCs w:val="24"/>
        </w:rPr>
        <w:t xml:space="preserve"> pojemników</w:t>
      </w:r>
      <w:r w:rsidR="00E23305" w:rsidRPr="00B51EF8">
        <w:rPr>
          <w:rFonts w:ascii="Times New Roman" w:hAnsi="Times New Roman" w:cs="Times New Roman"/>
          <w:sz w:val="24"/>
          <w:szCs w:val="24"/>
        </w:rPr>
        <w:t>/worków</w:t>
      </w:r>
      <w:r w:rsidRPr="00B51E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F8F99A" w14:textId="1DCB0A5B" w:rsidR="00B624EA" w:rsidRPr="00B51EF8" w:rsidRDefault="00420ED7" w:rsidP="002F79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Wynagrodzenie, o którym mowa</w:t>
      </w:r>
      <w:r w:rsidR="00B624EA" w:rsidRPr="00B51EF8">
        <w:rPr>
          <w:rFonts w:ascii="Times New Roman" w:hAnsi="Times New Roman" w:cs="Times New Roman"/>
          <w:sz w:val="24"/>
          <w:szCs w:val="24"/>
        </w:rPr>
        <w:t xml:space="preserve"> w ust. 1</w:t>
      </w:r>
      <w:r w:rsidRPr="00B51EF8">
        <w:rPr>
          <w:rFonts w:ascii="Times New Roman" w:hAnsi="Times New Roman" w:cs="Times New Roman"/>
          <w:sz w:val="24"/>
          <w:szCs w:val="24"/>
        </w:rPr>
        <w:t>, Z</w:t>
      </w:r>
      <w:r w:rsidR="001733A1" w:rsidRPr="00B51EF8">
        <w:rPr>
          <w:rFonts w:ascii="Times New Roman" w:hAnsi="Times New Roman" w:cs="Times New Roman"/>
          <w:sz w:val="24"/>
          <w:szCs w:val="24"/>
        </w:rPr>
        <w:t>amawiający</w:t>
      </w:r>
      <w:r w:rsidRPr="00B51EF8">
        <w:rPr>
          <w:rFonts w:ascii="Times New Roman" w:hAnsi="Times New Roman" w:cs="Times New Roman"/>
          <w:sz w:val="24"/>
          <w:szCs w:val="24"/>
        </w:rPr>
        <w:t xml:space="preserve"> przekaże na rachunek Wykonawcy </w:t>
      </w:r>
      <w:r w:rsidR="00CC21AB">
        <w:rPr>
          <w:rFonts w:ascii="Times New Roman" w:hAnsi="Times New Roman" w:cs="Times New Roman"/>
          <w:sz w:val="24"/>
          <w:szCs w:val="24"/>
        </w:rPr>
        <w:br/>
      </w:r>
      <w:r w:rsidRPr="00B51EF8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047912" w:rsidRPr="00B51EF8">
        <w:rPr>
          <w:rFonts w:ascii="Times New Roman" w:hAnsi="Times New Roman" w:cs="Times New Roman"/>
          <w:sz w:val="24"/>
          <w:szCs w:val="24"/>
        </w:rPr>
        <w:t>do</w:t>
      </w:r>
      <w:r w:rsidR="00CC21AB">
        <w:rPr>
          <w:rFonts w:ascii="Times New Roman" w:hAnsi="Times New Roman" w:cs="Times New Roman"/>
          <w:sz w:val="24"/>
          <w:szCs w:val="24"/>
        </w:rPr>
        <w:t>……</w:t>
      </w:r>
      <w:r w:rsidR="00B624EA" w:rsidRPr="00B51EF8">
        <w:rPr>
          <w:rFonts w:ascii="Times New Roman" w:hAnsi="Times New Roman" w:cs="Times New Roman"/>
          <w:sz w:val="24"/>
          <w:szCs w:val="24"/>
        </w:rPr>
        <w:t xml:space="preserve"> dni od wystawienia</w:t>
      </w:r>
      <w:r w:rsidR="00A4017F" w:rsidRPr="00B51EF8">
        <w:rPr>
          <w:rFonts w:ascii="Times New Roman" w:hAnsi="Times New Roman" w:cs="Times New Roman"/>
          <w:sz w:val="24"/>
          <w:szCs w:val="24"/>
        </w:rPr>
        <w:t xml:space="preserve"> przez Wykonawcę</w:t>
      </w:r>
      <w:r w:rsidR="00B624EA" w:rsidRPr="00B51EF8">
        <w:rPr>
          <w:rFonts w:ascii="Times New Roman" w:hAnsi="Times New Roman" w:cs="Times New Roman"/>
          <w:sz w:val="24"/>
          <w:szCs w:val="24"/>
        </w:rPr>
        <w:t xml:space="preserve"> faktury</w:t>
      </w:r>
      <w:r w:rsidR="00E23305" w:rsidRPr="00B51EF8">
        <w:rPr>
          <w:rFonts w:ascii="Times New Roman" w:hAnsi="Times New Roman" w:cs="Times New Roman"/>
          <w:sz w:val="24"/>
          <w:szCs w:val="24"/>
        </w:rPr>
        <w:t xml:space="preserve"> elektronicznej</w:t>
      </w:r>
      <w:r w:rsidR="00B624EA" w:rsidRPr="00B51EF8">
        <w:rPr>
          <w:rFonts w:ascii="Times New Roman" w:hAnsi="Times New Roman" w:cs="Times New Roman"/>
          <w:sz w:val="24"/>
          <w:szCs w:val="24"/>
        </w:rPr>
        <w:t>.</w:t>
      </w:r>
      <w:r w:rsidR="00AA060B" w:rsidRPr="00B51EF8">
        <w:rPr>
          <w:rFonts w:ascii="Times New Roman" w:hAnsi="Times New Roman" w:cs="Times New Roman"/>
          <w:sz w:val="24"/>
          <w:szCs w:val="24"/>
        </w:rPr>
        <w:t xml:space="preserve"> Wykonawca będzie wystawiał fakturę raz w miesiącu</w:t>
      </w:r>
      <w:r w:rsidR="00E23305" w:rsidRPr="00B51EF8">
        <w:rPr>
          <w:rFonts w:ascii="Times New Roman" w:hAnsi="Times New Roman" w:cs="Times New Roman"/>
          <w:sz w:val="24"/>
          <w:szCs w:val="24"/>
        </w:rPr>
        <w:t xml:space="preserve"> i przesyłał na adres e-mail Zamawiającego: </w:t>
      </w:r>
      <w:r w:rsidR="00CC21AB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r w:rsidR="00893BBB">
        <w:rPr>
          <w:rFonts w:ascii="Times New Roman" w:hAnsi="Times New Roman" w:cs="Times New Roman"/>
          <w:b/>
          <w:sz w:val="24"/>
          <w:szCs w:val="24"/>
        </w:rPr>
        <w:t>………</w:t>
      </w:r>
    </w:p>
    <w:p w14:paraId="1BA751DE" w14:textId="3F7CBF7E" w:rsidR="001D5136" w:rsidRPr="00B51EF8" w:rsidRDefault="00282843" w:rsidP="002F79B0">
      <w:pPr>
        <w:pStyle w:val="Akapitzlist"/>
        <w:numPr>
          <w:ilvl w:val="0"/>
          <w:numId w:val="1"/>
        </w:num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W</w:t>
      </w:r>
      <w:r w:rsidR="001D5136" w:rsidRPr="00B51EF8">
        <w:rPr>
          <w:rFonts w:ascii="Times New Roman" w:hAnsi="Times New Roman" w:cs="Times New Roman"/>
          <w:sz w:val="24"/>
          <w:szCs w:val="24"/>
        </w:rPr>
        <w:t>ynagrodzenie</w:t>
      </w:r>
      <w:r w:rsidRPr="00B51EF8">
        <w:rPr>
          <w:rFonts w:ascii="Times New Roman" w:hAnsi="Times New Roman" w:cs="Times New Roman"/>
          <w:sz w:val="24"/>
          <w:szCs w:val="24"/>
        </w:rPr>
        <w:t xml:space="preserve"> wynikające z deklarowanej ilości pojemników</w:t>
      </w:r>
      <w:r w:rsidR="00E23305" w:rsidRPr="00B51EF8">
        <w:rPr>
          <w:rFonts w:ascii="Times New Roman" w:hAnsi="Times New Roman" w:cs="Times New Roman"/>
          <w:sz w:val="24"/>
          <w:szCs w:val="24"/>
        </w:rPr>
        <w:t>/worków</w:t>
      </w:r>
      <w:r w:rsidR="001D5136" w:rsidRPr="00B51EF8">
        <w:rPr>
          <w:rFonts w:ascii="Times New Roman" w:hAnsi="Times New Roman" w:cs="Times New Roman"/>
          <w:sz w:val="24"/>
          <w:szCs w:val="24"/>
        </w:rPr>
        <w:t xml:space="preserve"> jest należne Wykonawcy bez względu na to, czy Zamawiający wystawi pojemnik</w:t>
      </w:r>
      <w:r w:rsidR="00E23305" w:rsidRPr="00B51EF8">
        <w:rPr>
          <w:rFonts w:ascii="Times New Roman" w:hAnsi="Times New Roman" w:cs="Times New Roman"/>
          <w:sz w:val="24"/>
          <w:szCs w:val="24"/>
        </w:rPr>
        <w:t>/worek</w:t>
      </w:r>
      <w:r w:rsidR="001D5136" w:rsidRPr="00B51EF8">
        <w:rPr>
          <w:rFonts w:ascii="Times New Roman" w:hAnsi="Times New Roman" w:cs="Times New Roman"/>
          <w:sz w:val="24"/>
          <w:szCs w:val="24"/>
        </w:rPr>
        <w:t xml:space="preserve"> z odpadami.</w:t>
      </w:r>
    </w:p>
    <w:p w14:paraId="7CFC6173" w14:textId="77777777" w:rsidR="008C2693" w:rsidRPr="00B51EF8" w:rsidRDefault="008C2693" w:rsidP="002F79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W przypadku nieprawidłowego zbierania odpadów komunalnych przez Zamawiającego</w:t>
      </w:r>
      <w:r w:rsidR="0082782C" w:rsidRPr="00B51EF8">
        <w:rPr>
          <w:rFonts w:ascii="Times New Roman" w:hAnsi="Times New Roman" w:cs="Times New Roman"/>
          <w:sz w:val="24"/>
          <w:szCs w:val="24"/>
        </w:rPr>
        <w:t>, Wykonawca zakwalifikuje odbiór</w:t>
      </w:r>
      <w:r w:rsidRPr="00B51EF8">
        <w:rPr>
          <w:rFonts w:ascii="Times New Roman" w:hAnsi="Times New Roman" w:cs="Times New Roman"/>
          <w:sz w:val="24"/>
          <w:szCs w:val="24"/>
        </w:rPr>
        <w:t xml:space="preserve"> odpadów </w:t>
      </w:r>
      <w:r w:rsidR="0082782C" w:rsidRPr="00B51EF8">
        <w:rPr>
          <w:rFonts w:ascii="Times New Roman" w:hAnsi="Times New Roman" w:cs="Times New Roman"/>
          <w:sz w:val="24"/>
          <w:szCs w:val="24"/>
        </w:rPr>
        <w:t>segregowanych</w:t>
      </w:r>
      <w:r w:rsidRPr="00B51EF8">
        <w:rPr>
          <w:rFonts w:ascii="Times New Roman" w:hAnsi="Times New Roman" w:cs="Times New Roman"/>
          <w:sz w:val="24"/>
          <w:szCs w:val="24"/>
        </w:rPr>
        <w:t xml:space="preserve"> po cenie jak za odbiór </w:t>
      </w:r>
      <w:r w:rsidR="0082782C" w:rsidRPr="00B51EF8">
        <w:rPr>
          <w:rFonts w:ascii="Times New Roman" w:hAnsi="Times New Roman" w:cs="Times New Roman"/>
          <w:sz w:val="24"/>
          <w:szCs w:val="24"/>
        </w:rPr>
        <w:t xml:space="preserve">niesegregowanych (zmieszanych) </w:t>
      </w:r>
      <w:r w:rsidRPr="00B51EF8">
        <w:rPr>
          <w:rFonts w:ascii="Times New Roman" w:hAnsi="Times New Roman" w:cs="Times New Roman"/>
          <w:sz w:val="24"/>
          <w:szCs w:val="24"/>
        </w:rPr>
        <w:t xml:space="preserve">odpadów </w:t>
      </w:r>
      <w:r w:rsidR="0082782C" w:rsidRPr="00B51EF8">
        <w:rPr>
          <w:rFonts w:ascii="Times New Roman" w:hAnsi="Times New Roman" w:cs="Times New Roman"/>
          <w:sz w:val="24"/>
          <w:szCs w:val="24"/>
        </w:rPr>
        <w:t>komunalnych.</w:t>
      </w:r>
    </w:p>
    <w:p w14:paraId="793374A1" w14:textId="77777777" w:rsidR="008C2693" w:rsidRPr="00B51EF8" w:rsidRDefault="008C2693" w:rsidP="00693E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Za dzień zapłaty Strony uznają dzień wpływu wy</w:t>
      </w:r>
      <w:r w:rsidR="00693EDA" w:rsidRPr="00B51EF8">
        <w:rPr>
          <w:rFonts w:ascii="Times New Roman" w:hAnsi="Times New Roman" w:cs="Times New Roman"/>
          <w:sz w:val="24"/>
          <w:szCs w:val="24"/>
        </w:rPr>
        <w:t xml:space="preserve">nagrodzenia na rachunek bankowy </w:t>
      </w:r>
      <w:r w:rsidRPr="00B51EF8">
        <w:rPr>
          <w:rFonts w:ascii="Times New Roman" w:hAnsi="Times New Roman" w:cs="Times New Roman"/>
          <w:sz w:val="24"/>
          <w:szCs w:val="24"/>
        </w:rPr>
        <w:t>Wykonawcy.</w:t>
      </w:r>
    </w:p>
    <w:p w14:paraId="460E4E6E" w14:textId="77777777" w:rsidR="008C2693" w:rsidRPr="00B51EF8" w:rsidRDefault="00D57E02" w:rsidP="002F79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W przypadku niedotrzymania terminu płatności Wykonawca zastrzega sobie prawo do naliczania odsetek ustawowych za opóźnienie w transakcjach handlowych bez konieczności kierowania do Zamawiającego odrębnego wezwania do zapłaty.</w:t>
      </w:r>
    </w:p>
    <w:p w14:paraId="2DE3BB3D" w14:textId="77777777" w:rsidR="000407E3" w:rsidRPr="00B51EF8" w:rsidRDefault="001733A1" w:rsidP="002F79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Brak zapłaty wynagrodzenia w terminie wynikającym z wymagalnej faktury upoważnia Wykonawcę do przerwania odbioru odpadów do czasu uregulowania przez Zamawiającego zaległości wraz z należnymi odsetkami.</w:t>
      </w:r>
    </w:p>
    <w:p w14:paraId="1492CE82" w14:textId="77777777" w:rsidR="008C2693" w:rsidRPr="00B51EF8" w:rsidRDefault="008C2693" w:rsidP="002F79B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08FF4E" w14:textId="77777777" w:rsidR="00420ED7" w:rsidRPr="00B51EF8" w:rsidRDefault="00B624EA" w:rsidP="002F7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F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57E02" w:rsidRPr="00B51EF8">
        <w:rPr>
          <w:rFonts w:ascii="Times New Roman" w:hAnsi="Times New Roman" w:cs="Times New Roman"/>
          <w:b/>
          <w:sz w:val="24"/>
          <w:szCs w:val="24"/>
        </w:rPr>
        <w:t>5.</w:t>
      </w:r>
    </w:p>
    <w:p w14:paraId="5A79321D" w14:textId="6383429A" w:rsidR="00CC21AB" w:rsidRDefault="00B624EA" w:rsidP="002F79B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Umowa zostaje zawarta na czas określony i obowiązuje od dnia </w:t>
      </w:r>
      <w:r w:rsidR="00CC21AB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7737485F" w14:textId="3D503CEF" w:rsidR="00B624EA" w:rsidRPr="00B51EF8" w:rsidRDefault="00CC21AB" w:rsidP="00CC21A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1EE05A14" w14:textId="77777777" w:rsidR="001135C9" w:rsidRPr="00B51EF8" w:rsidRDefault="00D57E02" w:rsidP="002F79B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Każdej ze Stron przysługuje prawo </w:t>
      </w:r>
      <w:r w:rsidR="00B624EA" w:rsidRPr="00B51EF8">
        <w:rPr>
          <w:rFonts w:ascii="Times New Roman" w:hAnsi="Times New Roman" w:cs="Times New Roman"/>
          <w:sz w:val="24"/>
          <w:szCs w:val="24"/>
        </w:rPr>
        <w:t xml:space="preserve">rozwiązania </w:t>
      </w:r>
      <w:r w:rsidRPr="00B51EF8">
        <w:rPr>
          <w:rFonts w:ascii="Times New Roman" w:hAnsi="Times New Roman" w:cs="Times New Roman"/>
          <w:sz w:val="24"/>
          <w:szCs w:val="24"/>
        </w:rPr>
        <w:t>U</w:t>
      </w:r>
      <w:r w:rsidR="00B624EA" w:rsidRPr="00B51EF8">
        <w:rPr>
          <w:rFonts w:ascii="Times New Roman" w:hAnsi="Times New Roman" w:cs="Times New Roman"/>
          <w:sz w:val="24"/>
          <w:szCs w:val="24"/>
        </w:rPr>
        <w:t>mowy z zachowaniem 30 dniowego terminu wypowiedzenia.</w:t>
      </w:r>
    </w:p>
    <w:p w14:paraId="41B097FD" w14:textId="0555F0E4" w:rsidR="00E04987" w:rsidRPr="00B51EF8" w:rsidRDefault="001733A1" w:rsidP="006A0E0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Wykonawca może rozwiązać umowę bez zachowania okresu wypowiedzenia w razie braku zapłaty przez Zamawiającego zaległego wynagrodzenia w terminie ws</w:t>
      </w:r>
      <w:r w:rsidR="006A0E0F" w:rsidRPr="00B51EF8">
        <w:rPr>
          <w:rFonts w:ascii="Times New Roman" w:hAnsi="Times New Roman" w:cs="Times New Roman"/>
          <w:sz w:val="24"/>
          <w:szCs w:val="24"/>
        </w:rPr>
        <w:t xml:space="preserve">kazanym w wezwaniu do zapłaty. </w:t>
      </w:r>
    </w:p>
    <w:p w14:paraId="1FF52172" w14:textId="77777777" w:rsidR="00E04987" w:rsidRPr="00B51EF8" w:rsidRDefault="00E04987" w:rsidP="006A0E0F">
      <w:pPr>
        <w:pStyle w:val="NormalnyWeb"/>
        <w:spacing w:before="0" w:beforeAutospacing="0" w:after="0" w:line="276" w:lineRule="auto"/>
        <w:rPr>
          <w:b/>
          <w:bCs/>
          <w:sz w:val="24"/>
          <w:szCs w:val="24"/>
          <w:lang w:val="pl-PL"/>
        </w:rPr>
      </w:pPr>
    </w:p>
    <w:p w14:paraId="70051845" w14:textId="77777777" w:rsidR="00D57E02" w:rsidRPr="00B51EF8" w:rsidRDefault="001135C9" w:rsidP="00693EDA">
      <w:pPr>
        <w:pStyle w:val="NormalnyWeb"/>
        <w:spacing w:before="0" w:beforeAutospacing="0" w:after="0" w:line="276" w:lineRule="auto"/>
        <w:ind w:left="142"/>
        <w:jc w:val="center"/>
        <w:rPr>
          <w:b/>
          <w:sz w:val="24"/>
          <w:szCs w:val="24"/>
          <w:lang w:val="pl-PL"/>
        </w:rPr>
      </w:pPr>
      <w:r w:rsidRPr="00B51EF8">
        <w:rPr>
          <w:b/>
          <w:bCs/>
          <w:sz w:val="24"/>
          <w:szCs w:val="24"/>
          <w:lang w:val="pl-PL"/>
        </w:rPr>
        <w:t>§</w:t>
      </w:r>
      <w:r w:rsidR="00D57E02" w:rsidRPr="00B51EF8">
        <w:rPr>
          <w:b/>
          <w:bCs/>
          <w:sz w:val="24"/>
          <w:szCs w:val="24"/>
          <w:lang w:val="pl-PL"/>
        </w:rPr>
        <w:t xml:space="preserve"> 6.</w:t>
      </w:r>
    </w:p>
    <w:p w14:paraId="0E8102E9" w14:textId="77777777" w:rsidR="0032750A" w:rsidRPr="00B51EF8" w:rsidRDefault="0032750A" w:rsidP="002F79B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Jeżeli wykonanie Umowy będzie wiązać się z przetwarzaniem danych osobowych, Strony zobowiązują się postępować w tym zakresie zgodnie z obowiązującymi przepisami dotyczącymi ochrony danych osobowych, w szczególności przepisami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 dalej RODO).</w:t>
      </w:r>
    </w:p>
    <w:p w14:paraId="0659513B" w14:textId="77777777" w:rsidR="0032750A" w:rsidRPr="00B51EF8" w:rsidRDefault="0032750A" w:rsidP="002F79B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W związku z zawarciem oraz realizacją niniejszej Umowy, każda ze Stron będzie przetwarzać dane osobowe jako Administrator (w szczególności: imię, nazwisko, adres e-mail, numer </w:t>
      </w:r>
      <w:r w:rsidRPr="00B51EF8">
        <w:rPr>
          <w:rFonts w:ascii="Times New Roman" w:hAnsi="Times New Roman" w:cs="Times New Roman"/>
          <w:sz w:val="24"/>
          <w:szCs w:val="24"/>
        </w:rPr>
        <w:lastRenderedPageBreak/>
        <w:t>telefonu, stanowisko) reprezentantów, pracowników lub współpracowników Stron, które zostaną wzajemnie udostępnione przez Strony, wyłącznie w celu wykonania niniejszej Umowy.</w:t>
      </w:r>
    </w:p>
    <w:p w14:paraId="2B8DFAD5" w14:textId="77777777" w:rsidR="0032750A" w:rsidRPr="00B51EF8" w:rsidRDefault="0032750A" w:rsidP="002F79B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Wszelkie informacje o zasadach przetwarzania przez Wykonawcę jako Administratora danych osobowych osób, o których mowa powyżej, oraz o przysługujących tym osobom prawach w związku z przetwarzaniem ich danych osobowych, dostępne są w załączniku nr 1 do niniejszej umowy. Zamawiający jest zobowiązany poinformować osoby, którymi posługuje się przy wykonywaniu Umowy o treści załącznika nr 1.</w:t>
      </w:r>
    </w:p>
    <w:p w14:paraId="28E4598E" w14:textId="77777777" w:rsidR="001135C9" w:rsidRPr="00B51EF8" w:rsidRDefault="001135C9" w:rsidP="002F7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4C530F" w14:textId="77777777" w:rsidR="00420ED7" w:rsidRPr="00B51EF8" w:rsidRDefault="00C57584" w:rsidP="002F7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F8">
        <w:rPr>
          <w:rFonts w:ascii="Times New Roman" w:hAnsi="Times New Roman" w:cs="Times New Roman"/>
          <w:b/>
          <w:sz w:val="24"/>
          <w:szCs w:val="24"/>
        </w:rPr>
        <w:t>§ 7.</w:t>
      </w:r>
    </w:p>
    <w:p w14:paraId="1A1B4DD1" w14:textId="77777777" w:rsidR="00C57584" w:rsidRPr="00B51EF8" w:rsidRDefault="00420ED7" w:rsidP="002F79B0">
      <w:pPr>
        <w:pStyle w:val="Akapitzlist"/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W sprawach nieuregulowanych w </w:t>
      </w:r>
      <w:r w:rsidR="00C57584" w:rsidRPr="00B51EF8">
        <w:rPr>
          <w:rFonts w:ascii="Times New Roman" w:hAnsi="Times New Roman" w:cs="Times New Roman"/>
          <w:sz w:val="24"/>
          <w:szCs w:val="24"/>
        </w:rPr>
        <w:t>U</w:t>
      </w:r>
      <w:r w:rsidRPr="00B51EF8">
        <w:rPr>
          <w:rFonts w:ascii="Times New Roman" w:hAnsi="Times New Roman" w:cs="Times New Roman"/>
          <w:sz w:val="24"/>
          <w:szCs w:val="24"/>
        </w:rPr>
        <w:t>mowie stosuje się przepisy Kodeksu cywilnego.</w:t>
      </w:r>
    </w:p>
    <w:p w14:paraId="2485012D" w14:textId="77777777" w:rsidR="00C57584" w:rsidRPr="00B51EF8" w:rsidRDefault="00420ED7" w:rsidP="002F79B0">
      <w:pPr>
        <w:pStyle w:val="Akapitzlist"/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>Wszelkie zmiany</w:t>
      </w:r>
      <w:r w:rsidR="00C57584" w:rsidRPr="00B51EF8">
        <w:rPr>
          <w:rFonts w:ascii="Times New Roman" w:hAnsi="Times New Roman" w:cs="Times New Roman"/>
          <w:sz w:val="24"/>
          <w:szCs w:val="24"/>
        </w:rPr>
        <w:t>, uzupełnienia postanowienia</w:t>
      </w:r>
      <w:r w:rsidRPr="00B51EF8">
        <w:rPr>
          <w:rFonts w:ascii="Times New Roman" w:hAnsi="Times New Roman" w:cs="Times New Roman"/>
          <w:sz w:val="24"/>
          <w:szCs w:val="24"/>
        </w:rPr>
        <w:t xml:space="preserve"> </w:t>
      </w:r>
      <w:r w:rsidR="00C57584" w:rsidRPr="00B51EF8">
        <w:rPr>
          <w:rFonts w:ascii="Times New Roman" w:hAnsi="Times New Roman" w:cs="Times New Roman"/>
          <w:sz w:val="24"/>
          <w:szCs w:val="24"/>
        </w:rPr>
        <w:t>U</w:t>
      </w:r>
      <w:r w:rsidRPr="00B51EF8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1D8AE24F" w14:textId="77777777" w:rsidR="00C57584" w:rsidRPr="00B51EF8" w:rsidRDefault="00420ED7" w:rsidP="002F79B0">
      <w:pPr>
        <w:pStyle w:val="Akapitzlist"/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Wszystkie </w:t>
      </w:r>
      <w:r w:rsidR="00C57584" w:rsidRPr="00B51EF8">
        <w:rPr>
          <w:rFonts w:ascii="Times New Roman" w:hAnsi="Times New Roman" w:cs="Times New Roman"/>
          <w:sz w:val="24"/>
          <w:szCs w:val="24"/>
        </w:rPr>
        <w:t>spory</w:t>
      </w:r>
      <w:r w:rsidRPr="00B51EF8">
        <w:rPr>
          <w:rFonts w:ascii="Times New Roman" w:hAnsi="Times New Roman" w:cs="Times New Roman"/>
          <w:sz w:val="24"/>
          <w:szCs w:val="24"/>
        </w:rPr>
        <w:t xml:space="preserve"> wynikające z realizacji </w:t>
      </w:r>
      <w:r w:rsidR="00C57584" w:rsidRPr="00B51EF8">
        <w:rPr>
          <w:rFonts w:ascii="Times New Roman" w:hAnsi="Times New Roman" w:cs="Times New Roman"/>
          <w:sz w:val="24"/>
          <w:szCs w:val="24"/>
        </w:rPr>
        <w:t>U</w:t>
      </w:r>
      <w:r w:rsidRPr="00B51EF8">
        <w:rPr>
          <w:rFonts w:ascii="Times New Roman" w:hAnsi="Times New Roman" w:cs="Times New Roman"/>
          <w:sz w:val="24"/>
          <w:szCs w:val="24"/>
        </w:rPr>
        <w:t xml:space="preserve">mowy rozstrzygać będzie </w:t>
      </w:r>
      <w:r w:rsidR="00B624EA" w:rsidRPr="00B51EF8">
        <w:rPr>
          <w:rFonts w:ascii="Times New Roman" w:hAnsi="Times New Roman" w:cs="Times New Roman"/>
          <w:sz w:val="24"/>
          <w:szCs w:val="24"/>
        </w:rPr>
        <w:t>sąd powszechny w</w:t>
      </w:r>
      <w:r w:rsidR="00AA060B" w:rsidRPr="00B51EF8">
        <w:rPr>
          <w:rFonts w:ascii="Times New Roman" w:hAnsi="Times New Roman" w:cs="Times New Roman"/>
          <w:sz w:val="24"/>
          <w:szCs w:val="24"/>
        </w:rPr>
        <w:t xml:space="preserve">łaściwy </w:t>
      </w:r>
      <w:r w:rsidR="00C57584" w:rsidRPr="00B51EF8">
        <w:rPr>
          <w:rFonts w:ascii="Times New Roman" w:hAnsi="Times New Roman" w:cs="Times New Roman"/>
          <w:sz w:val="24"/>
          <w:szCs w:val="24"/>
        </w:rPr>
        <w:t>miejscowo ze względu na siedzibę</w:t>
      </w:r>
      <w:r w:rsidR="00AA060B" w:rsidRPr="00B51EF8">
        <w:rPr>
          <w:rFonts w:ascii="Times New Roman" w:hAnsi="Times New Roman" w:cs="Times New Roman"/>
          <w:sz w:val="24"/>
          <w:szCs w:val="24"/>
        </w:rPr>
        <w:t xml:space="preserve"> Wykonawcy.</w:t>
      </w:r>
    </w:p>
    <w:p w14:paraId="7418A4B2" w14:textId="77777777" w:rsidR="00C57584" w:rsidRPr="00B51EF8" w:rsidRDefault="00420ED7" w:rsidP="002F79B0">
      <w:pPr>
        <w:pStyle w:val="Akapitzlist"/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1EF8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FE4970" w:rsidRPr="00B51EF8">
        <w:rPr>
          <w:rFonts w:ascii="Times New Roman" w:hAnsi="Times New Roman" w:cs="Times New Roman"/>
          <w:sz w:val="24"/>
          <w:szCs w:val="24"/>
        </w:rPr>
        <w:t>dwóch</w:t>
      </w:r>
      <w:r w:rsidRPr="00B51EF8">
        <w:rPr>
          <w:rFonts w:ascii="Times New Roman" w:hAnsi="Times New Roman" w:cs="Times New Roman"/>
          <w:sz w:val="24"/>
          <w:szCs w:val="24"/>
        </w:rPr>
        <w:t xml:space="preserve"> jednobrzmiących egzemplarzach, po </w:t>
      </w:r>
      <w:r w:rsidR="00B624EA" w:rsidRPr="00B51EF8">
        <w:rPr>
          <w:rFonts w:ascii="Times New Roman" w:hAnsi="Times New Roman" w:cs="Times New Roman"/>
          <w:sz w:val="24"/>
          <w:szCs w:val="24"/>
        </w:rPr>
        <w:t>jednym</w:t>
      </w:r>
      <w:r w:rsidRPr="00B51EF8">
        <w:rPr>
          <w:rFonts w:ascii="Times New Roman" w:hAnsi="Times New Roman" w:cs="Times New Roman"/>
          <w:sz w:val="24"/>
          <w:szCs w:val="24"/>
        </w:rPr>
        <w:t xml:space="preserve"> dla każdej ze </w:t>
      </w:r>
      <w:r w:rsidR="00C57584" w:rsidRPr="00B51EF8">
        <w:rPr>
          <w:rFonts w:ascii="Times New Roman" w:hAnsi="Times New Roman" w:cs="Times New Roman"/>
          <w:sz w:val="24"/>
          <w:szCs w:val="24"/>
        </w:rPr>
        <w:t>S</w:t>
      </w:r>
      <w:r w:rsidRPr="00B51EF8">
        <w:rPr>
          <w:rFonts w:ascii="Times New Roman" w:hAnsi="Times New Roman" w:cs="Times New Roman"/>
          <w:sz w:val="24"/>
          <w:szCs w:val="24"/>
        </w:rPr>
        <w:t>tron.</w:t>
      </w:r>
    </w:p>
    <w:p w14:paraId="10E29285" w14:textId="77777777" w:rsidR="00DA37C8" w:rsidRDefault="00DA37C8" w:rsidP="002F7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9BC9F" w14:textId="77777777" w:rsidR="008D5AEC" w:rsidRPr="00B51EF8" w:rsidRDefault="008D5AEC" w:rsidP="002F7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BA9D8" w14:textId="687E719F" w:rsidR="00B65148" w:rsidRPr="00B51EF8" w:rsidRDefault="008D5AEC" w:rsidP="002F79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  </w:t>
      </w:r>
      <w:r w:rsidR="00420ED7" w:rsidRPr="00B51EF8">
        <w:rPr>
          <w:rFonts w:ascii="Times New Roman" w:hAnsi="Times New Roman" w:cs="Times New Roman"/>
          <w:sz w:val="24"/>
          <w:szCs w:val="24"/>
        </w:rPr>
        <w:t xml:space="preserve"> </w:t>
      </w:r>
      <w:r w:rsidR="00420ED7" w:rsidRPr="00B51EF8">
        <w:rPr>
          <w:rFonts w:ascii="Times New Roman" w:hAnsi="Times New Roman" w:cs="Times New Roman"/>
          <w:b/>
          <w:sz w:val="24"/>
          <w:szCs w:val="24"/>
        </w:rPr>
        <w:t>ZAMAWIAJĄCY</w:t>
      </w:r>
      <w:r w:rsidR="00420ED7" w:rsidRPr="00B51EF8">
        <w:rPr>
          <w:rFonts w:ascii="Times New Roman" w:hAnsi="Times New Roman" w:cs="Times New Roman"/>
          <w:b/>
          <w:sz w:val="24"/>
          <w:szCs w:val="24"/>
        </w:rPr>
        <w:tab/>
      </w:r>
      <w:r w:rsidR="00420ED7" w:rsidRPr="00B51EF8">
        <w:rPr>
          <w:rFonts w:ascii="Times New Roman" w:hAnsi="Times New Roman" w:cs="Times New Roman"/>
          <w:b/>
          <w:sz w:val="24"/>
          <w:szCs w:val="24"/>
        </w:rPr>
        <w:tab/>
      </w:r>
      <w:r w:rsidR="00420ED7" w:rsidRPr="00B51EF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B624EA" w:rsidRPr="00B51EF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20ED7" w:rsidRPr="00B51EF8">
        <w:rPr>
          <w:rFonts w:ascii="Times New Roman" w:hAnsi="Times New Roman" w:cs="Times New Roman"/>
          <w:b/>
          <w:sz w:val="24"/>
          <w:szCs w:val="24"/>
        </w:rPr>
        <w:t xml:space="preserve">  WYKONAWCA</w:t>
      </w:r>
    </w:p>
    <w:p w14:paraId="4D070876" w14:textId="1EA6B425" w:rsidR="006A0E0F" w:rsidRPr="00B51EF8" w:rsidRDefault="008D5AEC" w:rsidP="002059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4A700DEE" w14:textId="6AC320FF" w:rsidR="00EF76CA" w:rsidRPr="00B51EF8" w:rsidRDefault="002059CD" w:rsidP="00B51EF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B51EF8">
        <w:rPr>
          <w:rFonts w:ascii="Times New Roman" w:hAnsi="Times New Roman" w:cs="Times New Roman"/>
          <w:sz w:val="24"/>
          <w:szCs w:val="24"/>
        </w:rPr>
        <w:br/>
      </w:r>
    </w:p>
    <w:p w14:paraId="610C2769" w14:textId="77777777" w:rsidR="00BB13D8" w:rsidRPr="00B51EF8" w:rsidRDefault="00BB13D8" w:rsidP="002F79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B13D8" w:rsidRPr="00B51EF8" w:rsidSect="00365D89">
      <w:pgSz w:w="11918" w:h="16854"/>
      <w:pgMar w:top="1135" w:right="846" w:bottom="993" w:left="1276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EBB87" w14:textId="77777777" w:rsidR="008D7401" w:rsidRDefault="008D7401" w:rsidP="00961C51">
      <w:pPr>
        <w:spacing w:after="0" w:line="240" w:lineRule="auto"/>
      </w:pPr>
      <w:r>
        <w:separator/>
      </w:r>
    </w:p>
  </w:endnote>
  <w:endnote w:type="continuationSeparator" w:id="0">
    <w:p w14:paraId="78EFC3AB" w14:textId="77777777" w:rsidR="008D7401" w:rsidRDefault="008D7401" w:rsidP="0096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3C339" w14:textId="77777777" w:rsidR="008D7401" w:rsidRDefault="008D7401" w:rsidP="00961C51">
      <w:pPr>
        <w:spacing w:after="0" w:line="240" w:lineRule="auto"/>
      </w:pPr>
      <w:r>
        <w:separator/>
      </w:r>
    </w:p>
  </w:footnote>
  <w:footnote w:type="continuationSeparator" w:id="0">
    <w:p w14:paraId="66F3EA9B" w14:textId="77777777" w:rsidR="008D7401" w:rsidRDefault="008D7401" w:rsidP="00961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2C34"/>
    <w:multiLevelType w:val="hybridMultilevel"/>
    <w:tmpl w:val="393C2B42"/>
    <w:lvl w:ilvl="0" w:tplc="B980E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2430E"/>
    <w:multiLevelType w:val="hybridMultilevel"/>
    <w:tmpl w:val="60EEF4E6"/>
    <w:lvl w:ilvl="0" w:tplc="8A50C782">
      <w:start w:val="150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20321E"/>
    <w:multiLevelType w:val="hybridMultilevel"/>
    <w:tmpl w:val="00AC0970"/>
    <w:lvl w:ilvl="0" w:tplc="3B686220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A09D4"/>
    <w:multiLevelType w:val="hybridMultilevel"/>
    <w:tmpl w:val="78A26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6ABB"/>
    <w:multiLevelType w:val="hybridMultilevel"/>
    <w:tmpl w:val="60C6024C"/>
    <w:lvl w:ilvl="0" w:tplc="72DE45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C2911"/>
    <w:multiLevelType w:val="hybridMultilevel"/>
    <w:tmpl w:val="E15C3106"/>
    <w:lvl w:ilvl="0" w:tplc="260273B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B6B9F"/>
    <w:multiLevelType w:val="hybridMultilevel"/>
    <w:tmpl w:val="9D88DF7C"/>
    <w:lvl w:ilvl="0" w:tplc="1146301A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0F65"/>
    <w:multiLevelType w:val="hybridMultilevel"/>
    <w:tmpl w:val="8F18F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E701F"/>
    <w:multiLevelType w:val="hybridMultilevel"/>
    <w:tmpl w:val="D696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539FD"/>
    <w:multiLevelType w:val="hybridMultilevel"/>
    <w:tmpl w:val="7B366E50"/>
    <w:lvl w:ilvl="0" w:tplc="BCAA8046">
      <w:start w:val="43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6A66616"/>
    <w:multiLevelType w:val="hybridMultilevel"/>
    <w:tmpl w:val="3E664348"/>
    <w:lvl w:ilvl="0" w:tplc="43A68CE8">
      <w:start w:val="16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60485"/>
    <w:multiLevelType w:val="hybridMultilevel"/>
    <w:tmpl w:val="B0A4F6A6"/>
    <w:lvl w:ilvl="0" w:tplc="39D89124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C78A6"/>
    <w:multiLevelType w:val="hybridMultilevel"/>
    <w:tmpl w:val="B7E20FD6"/>
    <w:lvl w:ilvl="0" w:tplc="FFB458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F284B"/>
    <w:multiLevelType w:val="hybridMultilevel"/>
    <w:tmpl w:val="3EB2836C"/>
    <w:lvl w:ilvl="0" w:tplc="F62C963E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30E21552"/>
    <w:multiLevelType w:val="hybridMultilevel"/>
    <w:tmpl w:val="85D85892"/>
    <w:lvl w:ilvl="0" w:tplc="6F60291C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14791"/>
    <w:multiLevelType w:val="hybridMultilevel"/>
    <w:tmpl w:val="64E89B6E"/>
    <w:lvl w:ilvl="0" w:tplc="DC82F65A">
      <w:start w:val="1500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19E359A"/>
    <w:multiLevelType w:val="hybridMultilevel"/>
    <w:tmpl w:val="68C6F60C"/>
    <w:lvl w:ilvl="0" w:tplc="977A9C1C">
      <w:start w:val="16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D3AFD"/>
    <w:multiLevelType w:val="hybridMultilevel"/>
    <w:tmpl w:val="8F18F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C5673"/>
    <w:multiLevelType w:val="multilevel"/>
    <w:tmpl w:val="7940F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B9266C"/>
    <w:multiLevelType w:val="hybridMultilevel"/>
    <w:tmpl w:val="3318919C"/>
    <w:lvl w:ilvl="0" w:tplc="4FA4D948">
      <w:start w:val="6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815F0B"/>
    <w:multiLevelType w:val="hybridMultilevel"/>
    <w:tmpl w:val="517ECA30"/>
    <w:lvl w:ilvl="0" w:tplc="BAEC8882">
      <w:start w:val="150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E47E0"/>
    <w:multiLevelType w:val="hybridMultilevel"/>
    <w:tmpl w:val="066A5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F5D1A"/>
    <w:multiLevelType w:val="hybridMultilevel"/>
    <w:tmpl w:val="36E8D5D8"/>
    <w:lvl w:ilvl="0" w:tplc="FE92F2E8"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518644FE"/>
    <w:multiLevelType w:val="hybridMultilevel"/>
    <w:tmpl w:val="066A5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506A"/>
    <w:multiLevelType w:val="hybridMultilevel"/>
    <w:tmpl w:val="8F18F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D4A5F"/>
    <w:multiLevelType w:val="hybridMultilevel"/>
    <w:tmpl w:val="E39EA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73B95"/>
    <w:multiLevelType w:val="hybridMultilevel"/>
    <w:tmpl w:val="62FA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D5819"/>
    <w:multiLevelType w:val="hybridMultilevel"/>
    <w:tmpl w:val="AAE22310"/>
    <w:lvl w:ilvl="0" w:tplc="EAE4AD38">
      <w:start w:val="1500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A6CDE"/>
    <w:multiLevelType w:val="hybridMultilevel"/>
    <w:tmpl w:val="7646C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D4DBF"/>
    <w:multiLevelType w:val="hybridMultilevel"/>
    <w:tmpl w:val="2FEE3FAA"/>
    <w:lvl w:ilvl="0" w:tplc="7610B7FE">
      <w:start w:val="1500"/>
      <w:numFmt w:val="decimal"/>
      <w:lvlText w:val="%1"/>
      <w:lvlJc w:val="left"/>
      <w:pPr>
        <w:ind w:left="87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 w15:restartNumberingAfterBreak="0">
    <w:nsid w:val="6746353C"/>
    <w:multiLevelType w:val="hybridMultilevel"/>
    <w:tmpl w:val="4B80FA56"/>
    <w:lvl w:ilvl="0" w:tplc="BE484870">
      <w:start w:val="16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B7A8C"/>
    <w:multiLevelType w:val="hybridMultilevel"/>
    <w:tmpl w:val="7646C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7015E"/>
    <w:multiLevelType w:val="hybridMultilevel"/>
    <w:tmpl w:val="C1707CD0"/>
    <w:lvl w:ilvl="0" w:tplc="96DAA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1D1C26"/>
    <w:multiLevelType w:val="hybridMultilevel"/>
    <w:tmpl w:val="C418482C"/>
    <w:lvl w:ilvl="0" w:tplc="67C20DE8">
      <w:start w:val="150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773AE"/>
    <w:multiLevelType w:val="hybridMultilevel"/>
    <w:tmpl w:val="968C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843D9"/>
    <w:multiLevelType w:val="hybridMultilevel"/>
    <w:tmpl w:val="8AD807B8"/>
    <w:lvl w:ilvl="0" w:tplc="047A2310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379B2"/>
    <w:multiLevelType w:val="hybridMultilevel"/>
    <w:tmpl w:val="BABA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26"/>
  </w:num>
  <w:num w:numId="4">
    <w:abstractNumId w:val="32"/>
  </w:num>
  <w:num w:numId="5">
    <w:abstractNumId w:val="19"/>
  </w:num>
  <w:num w:numId="6">
    <w:abstractNumId w:val="34"/>
  </w:num>
  <w:num w:numId="7">
    <w:abstractNumId w:val="5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8"/>
  </w:num>
  <w:num w:numId="13">
    <w:abstractNumId w:val="33"/>
  </w:num>
  <w:num w:numId="14">
    <w:abstractNumId w:val="27"/>
  </w:num>
  <w:num w:numId="15">
    <w:abstractNumId w:val="20"/>
  </w:num>
  <w:num w:numId="16">
    <w:abstractNumId w:val="13"/>
  </w:num>
  <w:num w:numId="17">
    <w:abstractNumId w:val="6"/>
  </w:num>
  <w:num w:numId="18">
    <w:abstractNumId w:val="11"/>
  </w:num>
  <w:num w:numId="19">
    <w:abstractNumId w:val="1"/>
  </w:num>
  <w:num w:numId="20">
    <w:abstractNumId w:val="22"/>
  </w:num>
  <w:num w:numId="21">
    <w:abstractNumId w:val="35"/>
  </w:num>
  <w:num w:numId="22">
    <w:abstractNumId w:val="2"/>
  </w:num>
  <w:num w:numId="23">
    <w:abstractNumId w:val="15"/>
  </w:num>
  <w:num w:numId="24">
    <w:abstractNumId w:val="29"/>
  </w:num>
  <w:num w:numId="25">
    <w:abstractNumId w:val="28"/>
  </w:num>
  <w:num w:numId="26">
    <w:abstractNumId w:val="9"/>
  </w:num>
  <w:num w:numId="27">
    <w:abstractNumId w:val="30"/>
  </w:num>
  <w:num w:numId="28">
    <w:abstractNumId w:val="16"/>
  </w:num>
  <w:num w:numId="29">
    <w:abstractNumId w:val="10"/>
  </w:num>
  <w:num w:numId="30">
    <w:abstractNumId w:val="4"/>
  </w:num>
  <w:num w:numId="31">
    <w:abstractNumId w:val="21"/>
  </w:num>
  <w:num w:numId="32">
    <w:abstractNumId w:val="25"/>
  </w:num>
  <w:num w:numId="33">
    <w:abstractNumId w:val="23"/>
  </w:num>
  <w:num w:numId="34">
    <w:abstractNumId w:val="18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D7"/>
    <w:rsid w:val="00007579"/>
    <w:rsid w:val="00014C2B"/>
    <w:rsid w:val="00024E26"/>
    <w:rsid w:val="00035A65"/>
    <w:rsid w:val="000407E3"/>
    <w:rsid w:val="00041AA1"/>
    <w:rsid w:val="00043F1A"/>
    <w:rsid w:val="00044E13"/>
    <w:rsid w:val="00047912"/>
    <w:rsid w:val="00051B04"/>
    <w:rsid w:val="00060190"/>
    <w:rsid w:val="00064DA7"/>
    <w:rsid w:val="00067938"/>
    <w:rsid w:val="000769C5"/>
    <w:rsid w:val="00077110"/>
    <w:rsid w:val="00080C3C"/>
    <w:rsid w:val="00095197"/>
    <w:rsid w:val="000A1741"/>
    <w:rsid w:val="000A2F17"/>
    <w:rsid w:val="000A488E"/>
    <w:rsid w:val="000A5553"/>
    <w:rsid w:val="000B1B81"/>
    <w:rsid w:val="000C0C1E"/>
    <w:rsid w:val="000C1C61"/>
    <w:rsid w:val="000C5508"/>
    <w:rsid w:val="000D243C"/>
    <w:rsid w:val="000D5F3A"/>
    <w:rsid w:val="000E596B"/>
    <w:rsid w:val="000E708A"/>
    <w:rsid w:val="000E75A9"/>
    <w:rsid w:val="000F155C"/>
    <w:rsid w:val="000F224B"/>
    <w:rsid w:val="000F296D"/>
    <w:rsid w:val="00106AB4"/>
    <w:rsid w:val="00111976"/>
    <w:rsid w:val="001135C9"/>
    <w:rsid w:val="00115202"/>
    <w:rsid w:val="001208B0"/>
    <w:rsid w:val="00133282"/>
    <w:rsid w:val="001374B9"/>
    <w:rsid w:val="0014322A"/>
    <w:rsid w:val="00172796"/>
    <w:rsid w:val="001733A1"/>
    <w:rsid w:val="00187E1D"/>
    <w:rsid w:val="001A1010"/>
    <w:rsid w:val="001A46DE"/>
    <w:rsid w:val="001A626F"/>
    <w:rsid w:val="001B2F93"/>
    <w:rsid w:val="001B7C72"/>
    <w:rsid w:val="001D28D2"/>
    <w:rsid w:val="001D5136"/>
    <w:rsid w:val="001E4577"/>
    <w:rsid w:val="001F6C49"/>
    <w:rsid w:val="002059CD"/>
    <w:rsid w:val="0020677E"/>
    <w:rsid w:val="00206DFB"/>
    <w:rsid w:val="00207A9B"/>
    <w:rsid w:val="00214F7A"/>
    <w:rsid w:val="0022029F"/>
    <w:rsid w:val="0022217E"/>
    <w:rsid w:val="002233EA"/>
    <w:rsid w:val="002442F3"/>
    <w:rsid w:val="0025192C"/>
    <w:rsid w:val="00270FD7"/>
    <w:rsid w:val="00282843"/>
    <w:rsid w:val="00283356"/>
    <w:rsid w:val="002A1098"/>
    <w:rsid w:val="002A2F50"/>
    <w:rsid w:val="002A3E69"/>
    <w:rsid w:val="002B519A"/>
    <w:rsid w:val="002C5EF5"/>
    <w:rsid w:val="002C7749"/>
    <w:rsid w:val="002E12EF"/>
    <w:rsid w:val="002E66D0"/>
    <w:rsid w:val="002E684A"/>
    <w:rsid w:val="002F79B0"/>
    <w:rsid w:val="00320312"/>
    <w:rsid w:val="003214A7"/>
    <w:rsid w:val="0032750A"/>
    <w:rsid w:val="00342E71"/>
    <w:rsid w:val="00352ABE"/>
    <w:rsid w:val="00365D89"/>
    <w:rsid w:val="00380148"/>
    <w:rsid w:val="00381BFD"/>
    <w:rsid w:val="0039290F"/>
    <w:rsid w:val="00394C4D"/>
    <w:rsid w:val="003B6B27"/>
    <w:rsid w:val="003C55B1"/>
    <w:rsid w:val="003D4630"/>
    <w:rsid w:val="003D5A8C"/>
    <w:rsid w:val="003E0072"/>
    <w:rsid w:val="003E1197"/>
    <w:rsid w:val="003E2F6C"/>
    <w:rsid w:val="003E55F5"/>
    <w:rsid w:val="003E5E2D"/>
    <w:rsid w:val="003F125F"/>
    <w:rsid w:val="003F28FE"/>
    <w:rsid w:val="00400356"/>
    <w:rsid w:val="0040694D"/>
    <w:rsid w:val="004156CB"/>
    <w:rsid w:val="00420ED7"/>
    <w:rsid w:val="00427062"/>
    <w:rsid w:val="004327B9"/>
    <w:rsid w:val="0045036C"/>
    <w:rsid w:val="00450B6F"/>
    <w:rsid w:val="00452209"/>
    <w:rsid w:val="00460178"/>
    <w:rsid w:val="004701A9"/>
    <w:rsid w:val="00481487"/>
    <w:rsid w:val="00483E59"/>
    <w:rsid w:val="004877A9"/>
    <w:rsid w:val="00487FDF"/>
    <w:rsid w:val="004A389B"/>
    <w:rsid w:val="004B63DB"/>
    <w:rsid w:val="004D1870"/>
    <w:rsid w:val="004D256C"/>
    <w:rsid w:val="0050027F"/>
    <w:rsid w:val="005035B9"/>
    <w:rsid w:val="005271B5"/>
    <w:rsid w:val="00535AA9"/>
    <w:rsid w:val="0056531B"/>
    <w:rsid w:val="00575029"/>
    <w:rsid w:val="0057720F"/>
    <w:rsid w:val="00577537"/>
    <w:rsid w:val="00595407"/>
    <w:rsid w:val="005D1BE6"/>
    <w:rsid w:val="005E5EF5"/>
    <w:rsid w:val="005E7108"/>
    <w:rsid w:val="005F052A"/>
    <w:rsid w:val="00606993"/>
    <w:rsid w:val="00607E07"/>
    <w:rsid w:val="00633BA5"/>
    <w:rsid w:val="00633CD4"/>
    <w:rsid w:val="006537DA"/>
    <w:rsid w:val="006567CA"/>
    <w:rsid w:val="006621B2"/>
    <w:rsid w:val="00671CC4"/>
    <w:rsid w:val="00672E5D"/>
    <w:rsid w:val="00684ED8"/>
    <w:rsid w:val="00687DA3"/>
    <w:rsid w:val="00693EDA"/>
    <w:rsid w:val="006A0E0F"/>
    <w:rsid w:val="006A1FFE"/>
    <w:rsid w:val="006A6E27"/>
    <w:rsid w:val="006A75A3"/>
    <w:rsid w:val="006D1111"/>
    <w:rsid w:val="006D121F"/>
    <w:rsid w:val="006D5AAF"/>
    <w:rsid w:val="00722C46"/>
    <w:rsid w:val="007318B3"/>
    <w:rsid w:val="00740C1D"/>
    <w:rsid w:val="00740C73"/>
    <w:rsid w:val="00754549"/>
    <w:rsid w:val="007575DF"/>
    <w:rsid w:val="007642B4"/>
    <w:rsid w:val="007760FA"/>
    <w:rsid w:val="00777D70"/>
    <w:rsid w:val="007833C2"/>
    <w:rsid w:val="00785B78"/>
    <w:rsid w:val="00790CD8"/>
    <w:rsid w:val="007A0B20"/>
    <w:rsid w:val="007B0D1C"/>
    <w:rsid w:val="007B5611"/>
    <w:rsid w:val="007B6741"/>
    <w:rsid w:val="007D3EEA"/>
    <w:rsid w:val="007E50F9"/>
    <w:rsid w:val="007F30EA"/>
    <w:rsid w:val="007F3B98"/>
    <w:rsid w:val="00804850"/>
    <w:rsid w:val="008134DC"/>
    <w:rsid w:val="0082520B"/>
    <w:rsid w:val="00826DC0"/>
    <w:rsid w:val="0082782C"/>
    <w:rsid w:val="008342DD"/>
    <w:rsid w:val="00835111"/>
    <w:rsid w:val="00842A6F"/>
    <w:rsid w:val="00854B68"/>
    <w:rsid w:val="008554D3"/>
    <w:rsid w:val="00861C42"/>
    <w:rsid w:val="00863536"/>
    <w:rsid w:val="00875A62"/>
    <w:rsid w:val="00884955"/>
    <w:rsid w:val="00893BBB"/>
    <w:rsid w:val="008A2C53"/>
    <w:rsid w:val="008A2D66"/>
    <w:rsid w:val="008B2310"/>
    <w:rsid w:val="008B28AF"/>
    <w:rsid w:val="008B4813"/>
    <w:rsid w:val="008B5D20"/>
    <w:rsid w:val="008B67D8"/>
    <w:rsid w:val="008C2693"/>
    <w:rsid w:val="008C2AE1"/>
    <w:rsid w:val="008D5922"/>
    <w:rsid w:val="008D5AEC"/>
    <w:rsid w:val="008D7401"/>
    <w:rsid w:val="008E1E76"/>
    <w:rsid w:val="00904834"/>
    <w:rsid w:val="00904C44"/>
    <w:rsid w:val="0092026B"/>
    <w:rsid w:val="00940842"/>
    <w:rsid w:val="0094221E"/>
    <w:rsid w:val="00961C51"/>
    <w:rsid w:val="009645E6"/>
    <w:rsid w:val="009759A6"/>
    <w:rsid w:val="00977086"/>
    <w:rsid w:val="00994568"/>
    <w:rsid w:val="00996E87"/>
    <w:rsid w:val="009A2BE2"/>
    <w:rsid w:val="009A44C7"/>
    <w:rsid w:val="009B3F8D"/>
    <w:rsid w:val="009C4992"/>
    <w:rsid w:val="009D7E2C"/>
    <w:rsid w:val="009F01DB"/>
    <w:rsid w:val="009F4C47"/>
    <w:rsid w:val="009F5DBB"/>
    <w:rsid w:val="00A00B8F"/>
    <w:rsid w:val="00A044F3"/>
    <w:rsid w:val="00A17E18"/>
    <w:rsid w:val="00A3515B"/>
    <w:rsid w:val="00A35E74"/>
    <w:rsid w:val="00A4017F"/>
    <w:rsid w:val="00A50274"/>
    <w:rsid w:val="00A55F3A"/>
    <w:rsid w:val="00A60F17"/>
    <w:rsid w:val="00A60FCD"/>
    <w:rsid w:val="00A63C5C"/>
    <w:rsid w:val="00A76472"/>
    <w:rsid w:val="00AA060B"/>
    <w:rsid w:val="00AA599A"/>
    <w:rsid w:val="00AB4BE5"/>
    <w:rsid w:val="00AB793F"/>
    <w:rsid w:val="00AC0D5B"/>
    <w:rsid w:val="00AC54D2"/>
    <w:rsid w:val="00AF1CAE"/>
    <w:rsid w:val="00B07FE8"/>
    <w:rsid w:val="00B16CBE"/>
    <w:rsid w:val="00B17E31"/>
    <w:rsid w:val="00B23DA2"/>
    <w:rsid w:val="00B35191"/>
    <w:rsid w:val="00B51B87"/>
    <w:rsid w:val="00B51EF8"/>
    <w:rsid w:val="00B60AF6"/>
    <w:rsid w:val="00B624EA"/>
    <w:rsid w:val="00B65148"/>
    <w:rsid w:val="00B72998"/>
    <w:rsid w:val="00B75BC8"/>
    <w:rsid w:val="00B85199"/>
    <w:rsid w:val="00B91844"/>
    <w:rsid w:val="00B91A65"/>
    <w:rsid w:val="00B94F34"/>
    <w:rsid w:val="00BA5BBD"/>
    <w:rsid w:val="00BB13D8"/>
    <w:rsid w:val="00BB350E"/>
    <w:rsid w:val="00BC41A6"/>
    <w:rsid w:val="00BC48EF"/>
    <w:rsid w:val="00BF0210"/>
    <w:rsid w:val="00C154EF"/>
    <w:rsid w:val="00C2252C"/>
    <w:rsid w:val="00C31DE3"/>
    <w:rsid w:val="00C50550"/>
    <w:rsid w:val="00C542B1"/>
    <w:rsid w:val="00C55312"/>
    <w:rsid w:val="00C55A04"/>
    <w:rsid w:val="00C57584"/>
    <w:rsid w:val="00C57833"/>
    <w:rsid w:val="00C67437"/>
    <w:rsid w:val="00C93DBE"/>
    <w:rsid w:val="00C954FE"/>
    <w:rsid w:val="00C976B7"/>
    <w:rsid w:val="00CC21AB"/>
    <w:rsid w:val="00CC2967"/>
    <w:rsid w:val="00CC4884"/>
    <w:rsid w:val="00CC4ACB"/>
    <w:rsid w:val="00CE0ED1"/>
    <w:rsid w:val="00CE7911"/>
    <w:rsid w:val="00CF16B9"/>
    <w:rsid w:val="00CF2F05"/>
    <w:rsid w:val="00D22170"/>
    <w:rsid w:val="00D36557"/>
    <w:rsid w:val="00D46C20"/>
    <w:rsid w:val="00D5325C"/>
    <w:rsid w:val="00D55797"/>
    <w:rsid w:val="00D57E02"/>
    <w:rsid w:val="00D64D3A"/>
    <w:rsid w:val="00D72365"/>
    <w:rsid w:val="00D92CB7"/>
    <w:rsid w:val="00D92FD1"/>
    <w:rsid w:val="00D93C48"/>
    <w:rsid w:val="00DA37C8"/>
    <w:rsid w:val="00DB508F"/>
    <w:rsid w:val="00DC325F"/>
    <w:rsid w:val="00DC5E17"/>
    <w:rsid w:val="00DC7004"/>
    <w:rsid w:val="00DD24EF"/>
    <w:rsid w:val="00DE5EBC"/>
    <w:rsid w:val="00DF66AF"/>
    <w:rsid w:val="00DF6D9C"/>
    <w:rsid w:val="00DF7617"/>
    <w:rsid w:val="00E0166E"/>
    <w:rsid w:val="00E02778"/>
    <w:rsid w:val="00E04987"/>
    <w:rsid w:val="00E1301B"/>
    <w:rsid w:val="00E15B9C"/>
    <w:rsid w:val="00E23305"/>
    <w:rsid w:val="00E23CB1"/>
    <w:rsid w:val="00E30D43"/>
    <w:rsid w:val="00E32096"/>
    <w:rsid w:val="00E330A7"/>
    <w:rsid w:val="00E346B6"/>
    <w:rsid w:val="00E4228C"/>
    <w:rsid w:val="00E53D11"/>
    <w:rsid w:val="00E574BC"/>
    <w:rsid w:val="00E62EFB"/>
    <w:rsid w:val="00E82AAA"/>
    <w:rsid w:val="00E95394"/>
    <w:rsid w:val="00E95598"/>
    <w:rsid w:val="00E973AD"/>
    <w:rsid w:val="00EB04F1"/>
    <w:rsid w:val="00EC2B22"/>
    <w:rsid w:val="00EC6DB9"/>
    <w:rsid w:val="00ED1D6E"/>
    <w:rsid w:val="00ED6414"/>
    <w:rsid w:val="00EE7D8C"/>
    <w:rsid w:val="00EF3758"/>
    <w:rsid w:val="00EF76CA"/>
    <w:rsid w:val="00F04E67"/>
    <w:rsid w:val="00F20421"/>
    <w:rsid w:val="00F2097C"/>
    <w:rsid w:val="00F254FB"/>
    <w:rsid w:val="00F32753"/>
    <w:rsid w:val="00F33568"/>
    <w:rsid w:val="00F34435"/>
    <w:rsid w:val="00F35D98"/>
    <w:rsid w:val="00F5085F"/>
    <w:rsid w:val="00F51C2E"/>
    <w:rsid w:val="00F53245"/>
    <w:rsid w:val="00F61C9F"/>
    <w:rsid w:val="00F653E6"/>
    <w:rsid w:val="00FB256D"/>
    <w:rsid w:val="00FE4970"/>
    <w:rsid w:val="00FE63C1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DFDAE"/>
  <w15:docId w15:val="{C0C78CDD-A40A-43A4-B492-310D63FA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B624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3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135C9"/>
    <w:pPr>
      <w:spacing w:before="100" w:beforeAutospacing="1" w:after="119" w:line="240" w:lineRule="auto"/>
    </w:pPr>
    <w:rPr>
      <w:rFonts w:ascii="Times New Roman" w:hAnsi="Times New Roman" w:cs="Times New Roman"/>
      <w:sz w:val="20"/>
      <w:szCs w:val="20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96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51"/>
  </w:style>
  <w:style w:type="paragraph" w:styleId="Stopka">
    <w:name w:val="footer"/>
    <w:basedOn w:val="Normalny"/>
    <w:link w:val="StopkaZnak"/>
    <w:uiPriority w:val="99"/>
    <w:unhideWhenUsed/>
    <w:rsid w:val="0096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51"/>
  </w:style>
  <w:style w:type="character" w:styleId="Odwoaniedokomentarza">
    <w:name w:val="annotation reference"/>
    <w:basedOn w:val="Domylnaczcionkaakapitu"/>
    <w:uiPriority w:val="99"/>
    <w:semiHidden/>
    <w:unhideWhenUsed/>
    <w:rsid w:val="00B91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A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0027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27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D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RR PGE Akapit z listą Znak,Styl 1 Znak"/>
    <w:link w:val="Akapitzlist"/>
    <w:uiPriority w:val="34"/>
    <w:rsid w:val="0032750A"/>
  </w:style>
  <w:style w:type="character" w:styleId="Tekstzastpczy">
    <w:name w:val="Placeholder Text"/>
    <w:basedOn w:val="Domylnaczcionkaakapitu"/>
    <w:uiPriority w:val="99"/>
    <w:semiHidden/>
    <w:rsid w:val="0032750A"/>
    <w:rPr>
      <w:color w:val="80808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3305"/>
    <w:rPr>
      <w:color w:val="605E5C"/>
      <w:shd w:val="clear" w:color="auto" w:fill="E1DFDD"/>
    </w:rPr>
  </w:style>
  <w:style w:type="paragraph" w:customStyle="1" w:styleId="Zwykytekst1">
    <w:name w:val="Zwykły tekst1"/>
    <w:basedOn w:val="Normalny"/>
    <w:rsid w:val="00B51EF8"/>
    <w:pPr>
      <w:suppressAutoHyphens/>
      <w:spacing w:after="0" w:line="240" w:lineRule="auto"/>
    </w:pPr>
    <w:rPr>
      <w:rFonts w:ascii="Times New Roman" w:eastAsia="Times New Roman" w:hAnsi="Times New Roman" w:cs="Courier New"/>
      <w:kern w:val="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pady@wodociagi.jawor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1065</Words>
  <Characters>6392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7R</dc:creator>
  <cp:lastModifiedBy>JFolga</cp:lastModifiedBy>
  <cp:revision>18</cp:revision>
  <cp:lastPrinted>2022-09-29T10:22:00Z</cp:lastPrinted>
  <dcterms:created xsi:type="dcterms:W3CDTF">2023-09-11T06:51:00Z</dcterms:created>
  <dcterms:modified xsi:type="dcterms:W3CDTF">2023-09-12T11:38:00Z</dcterms:modified>
</cp:coreProperties>
</file>