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28DC" w14:textId="77777777" w:rsidR="008F5A3D" w:rsidRDefault="008F5A3D" w:rsidP="008F5A3D">
      <w:pPr>
        <w:tabs>
          <w:tab w:val="num" w:pos="600"/>
        </w:tabs>
        <w:jc w:val="both"/>
        <w:rPr>
          <w:rFonts w:cstheme="minorHAnsi"/>
          <w:sz w:val="24"/>
          <w:szCs w:val="24"/>
        </w:rPr>
      </w:pPr>
      <w:r w:rsidRPr="009046A7">
        <w:rPr>
          <w:rFonts w:cstheme="minorHAnsi"/>
          <w:sz w:val="24"/>
          <w:szCs w:val="24"/>
        </w:rPr>
        <w:t>Wykaz gmin poszkodowanych w wyniku powodzi we wrześniu 2024 r., w których stosuje się szczególne zasady odbudowy, remontów i rozbiórek obiektów budowlanych zniszczonych lub uszkodzonych w wyniku działania żywiołu.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80"/>
        <w:gridCol w:w="960"/>
        <w:gridCol w:w="1601"/>
        <w:gridCol w:w="960"/>
        <w:gridCol w:w="2960"/>
      </w:tblGrid>
      <w:tr w:rsidR="008F5A3D" w:rsidRPr="0061130C" w14:paraId="327BAD92" w14:textId="77777777" w:rsidTr="00841D70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241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 xml:space="preserve">Lp.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3C1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Województwo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D44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033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Powiat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AFB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61130C">
              <w:rPr>
                <w:rFonts w:ascii="Calibri" w:eastAsia="Times New Roman" w:hAnsi="Calibri" w:cs="Calibri"/>
                <w:lang w:eastAsia="pl-PL"/>
              </w:rPr>
              <w:t>Lp</w:t>
            </w:r>
            <w:proofErr w:type="spellEnd"/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E219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Nazwa Gminy</w:t>
            </w:r>
          </w:p>
        </w:tc>
      </w:tr>
      <w:tr w:rsidR="008F5A3D" w:rsidRPr="0061130C" w14:paraId="440798B8" w14:textId="77777777" w:rsidTr="00841D7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7C5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FB5590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E3D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875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bolesławiecki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668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407A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Bolesławiec</w:t>
            </w:r>
          </w:p>
        </w:tc>
      </w:tr>
      <w:tr w:rsidR="008F5A3D" w:rsidRPr="0061130C" w14:paraId="356C6377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A40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C06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545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391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022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CE51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Bolesławiec m</w:t>
            </w:r>
            <w:r>
              <w:rPr>
                <w:rFonts w:ascii="Calibri" w:eastAsia="Times New Roman" w:hAnsi="Calibri" w:cs="Calibri"/>
                <w:vertAlign w:val="superscript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2DC489F0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9F1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7E3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C32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671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E41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0B45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Gromadka</w:t>
            </w:r>
          </w:p>
        </w:tc>
      </w:tr>
      <w:tr w:rsidR="008F5A3D" w:rsidRPr="0061130C" w14:paraId="4EED8D27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858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F8A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836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B53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661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6E7F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Nowogrodziec</w:t>
            </w:r>
          </w:p>
        </w:tc>
      </w:tr>
      <w:tr w:rsidR="008F5A3D" w:rsidRPr="0061130C" w14:paraId="5BC8075C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E14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CE3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C5A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A84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9B5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5040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Osiecznica</w:t>
            </w:r>
          </w:p>
        </w:tc>
      </w:tr>
      <w:tr w:rsidR="008F5A3D" w:rsidRPr="0061130C" w14:paraId="26B1D0B0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429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8EF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6ED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61D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057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0B08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Warta Bolesławiecka</w:t>
            </w:r>
          </w:p>
        </w:tc>
      </w:tr>
      <w:tr w:rsidR="008F5A3D" w:rsidRPr="0061130C" w14:paraId="5084A0C9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C40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52E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0B8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84E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dzierżoniowski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53C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7C67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Bielawa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603345CB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20A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742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823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2CF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9CA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CB6F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Dzierżoniów</w:t>
            </w:r>
          </w:p>
        </w:tc>
      </w:tr>
      <w:tr w:rsidR="008F5A3D" w:rsidRPr="0061130C" w14:paraId="214926F0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5B7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61C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298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79B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082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242C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Dzierżoniów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7F95F351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79D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E15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6A9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6A2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AD6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3B0E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Łagiewniki</w:t>
            </w:r>
          </w:p>
        </w:tc>
      </w:tr>
      <w:tr w:rsidR="008F5A3D" w:rsidRPr="0061130C" w14:paraId="776A45B4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581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741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F74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B6A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571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73A0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Niemcza</w:t>
            </w:r>
          </w:p>
        </w:tc>
      </w:tr>
      <w:tr w:rsidR="008F5A3D" w:rsidRPr="0061130C" w14:paraId="644569E6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13C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CB2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B68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8D4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379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E37F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Pieszyce</w:t>
            </w:r>
          </w:p>
        </w:tc>
      </w:tr>
      <w:tr w:rsidR="008F5A3D" w:rsidRPr="0061130C" w14:paraId="3B0F4FF6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89B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70F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CAF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47E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A75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D2A5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Piława Górna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2EB367F9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54E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E9A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91988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95BD2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głogowski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54A0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66FF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Głogów m.*</w:t>
            </w:r>
          </w:p>
        </w:tc>
      </w:tr>
      <w:tr w:rsidR="008F5A3D" w:rsidRPr="0061130C" w14:paraId="690683CC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893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8B1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6492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1157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0535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69E86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Głogów</w:t>
            </w:r>
          </w:p>
        </w:tc>
      </w:tr>
      <w:tr w:rsidR="008F5A3D" w:rsidRPr="0061130C" w14:paraId="02BA4E1D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200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43C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CC23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4B11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C72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5F58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Kotla</w:t>
            </w:r>
          </w:p>
        </w:tc>
      </w:tr>
      <w:tr w:rsidR="008F5A3D" w:rsidRPr="0061130C" w14:paraId="12E9B7CD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55D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33B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6CCF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1351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F3AC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FBD3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Pęcław</w:t>
            </w:r>
          </w:p>
        </w:tc>
      </w:tr>
      <w:tr w:rsidR="008F5A3D" w:rsidRPr="0061130C" w14:paraId="501E9F9E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F36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F47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F28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980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4475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D19A7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Żukowice</w:t>
            </w:r>
          </w:p>
        </w:tc>
      </w:tr>
      <w:tr w:rsidR="008F5A3D" w:rsidRPr="0061130C" w14:paraId="121E67FE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3D9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0DB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F83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648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górowski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F4837" w14:textId="77777777" w:rsidR="008F5A3D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23029" w14:textId="77777777" w:rsidR="008F5A3D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Jemielno</w:t>
            </w:r>
          </w:p>
        </w:tc>
      </w:tr>
      <w:tr w:rsidR="008F5A3D" w:rsidRPr="0061130C" w14:paraId="51187BBF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3F9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105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130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A2F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jaworski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037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50AB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Bolków</w:t>
            </w:r>
          </w:p>
        </w:tc>
      </w:tr>
      <w:tr w:rsidR="008F5A3D" w:rsidRPr="0061130C" w14:paraId="1FF2C48F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3ED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23B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DF6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F1F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8D7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AB87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Jawor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4DE9AD8C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5EF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17D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A09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D87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BF9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A27E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Męcinka</w:t>
            </w:r>
          </w:p>
        </w:tc>
      </w:tr>
      <w:tr w:rsidR="008F5A3D" w:rsidRPr="0061130C" w14:paraId="716C1422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AB8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217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169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623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BD3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A834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Mściwojów</w:t>
            </w:r>
          </w:p>
        </w:tc>
      </w:tr>
      <w:tr w:rsidR="008F5A3D" w:rsidRPr="0061130C" w14:paraId="105F438B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639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B92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CFF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D75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658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4550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Paszowice</w:t>
            </w:r>
          </w:p>
        </w:tc>
      </w:tr>
      <w:tr w:rsidR="008F5A3D" w:rsidRPr="0061130C" w14:paraId="2CB40C07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D5F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D7A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D07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862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92B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DE0C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Wądroże Wielkie</w:t>
            </w:r>
          </w:p>
        </w:tc>
      </w:tr>
      <w:tr w:rsidR="008F5A3D" w:rsidRPr="0061130C" w14:paraId="3DD67F82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401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5F4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0333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616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kamiennogórski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9A0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61B6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Kamienna Góra</w:t>
            </w:r>
          </w:p>
        </w:tc>
      </w:tr>
      <w:tr w:rsidR="008F5A3D" w:rsidRPr="0061130C" w14:paraId="41F5F943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7B6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500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FC4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F53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C6E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A2F5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Kamienna Góra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6A999A4D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5A1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89D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7EA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ABF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CEA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5B12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Lubawka</w:t>
            </w:r>
          </w:p>
        </w:tc>
      </w:tr>
      <w:tr w:rsidR="008F5A3D" w:rsidRPr="0061130C" w14:paraId="5EF7DDEB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6F3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526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B61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9D6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3F9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7BFD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Marciszów</w:t>
            </w:r>
          </w:p>
        </w:tc>
      </w:tr>
      <w:tr w:rsidR="008F5A3D" w:rsidRPr="0061130C" w14:paraId="051CCC87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646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89B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806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CA3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karkonoski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18F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BAC4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Janowice Wielkie</w:t>
            </w:r>
          </w:p>
        </w:tc>
      </w:tr>
      <w:tr w:rsidR="008F5A3D" w:rsidRPr="0061130C" w14:paraId="767D020F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1B6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24E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11B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D5D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B24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92C1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Jeżów Sudecki</w:t>
            </w:r>
          </w:p>
        </w:tc>
      </w:tr>
      <w:tr w:rsidR="008F5A3D" w:rsidRPr="0061130C" w14:paraId="346BC9BB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F0E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FCA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368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BFE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9A4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74B9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Karpacz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7A43A4B4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D7B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281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615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03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5C2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1AE9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Kowary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47050C20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830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844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5E6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66C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112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37FA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Mysłakowice</w:t>
            </w:r>
          </w:p>
        </w:tc>
      </w:tr>
      <w:tr w:rsidR="008F5A3D" w:rsidRPr="0061130C" w14:paraId="07CB532D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F50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D95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E47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395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9A7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CBBB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Piechowice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48E120F9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8F1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F92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8BC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557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79D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0D46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Podgórzyn</w:t>
            </w:r>
          </w:p>
        </w:tc>
      </w:tr>
      <w:tr w:rsidR="008F5A3D" w:rsidRPr="0061130C" w14:paraId="2EE40EA8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DB1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7A5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263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7C3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515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9F8A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Stara Kamienica</w:t>
            </w:r>
          </w:p>
        </w:tc>
      </w:tr>
      <w:tr w:rsidR="008F5A3D" w:rsidRPr="0061130C" w14:paraId="57B8B01C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18A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6FE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13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385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50E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D711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Szklarska Poręba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299D7B4F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0ED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504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74C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228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kłodzki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6BC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D114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Bystrzyca Kłodzka</w:t>
            </w:r>
          </w:p>
        </w:tc>
      </w:tr>
      <w:tr w:rsidR="008F5A3D" w:rsidRPr="0061130C" w14:paraId="74FA6189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25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199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A57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C59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C36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C03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Duszniki Zdrój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082CD8C8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B74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4DC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576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478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183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62B6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Kłodzko</w:t>
            </w:r>
          </w:p>
        </w:tc>
      </w:tr>
      <w:tr w:rsidR="008F5A3D" w:rsidRPr="0061130C" w14:paraId="7E634420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1E8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67B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FFC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013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238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A9A6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Kłodzko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 xml:space="preserve">. </w:t>
            </w:r>
          </w:p>
        </w:tc>
      </w:tr>
      <w:tr w:rsidR="008F5A3D" w:rsidRPr="0061130C" w14:paraId="012394E7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7B7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014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508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98E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7B9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4AB1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Kudowa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-Zdrój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2D023DE4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20B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A1D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6B2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A96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BB2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D556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Lądek Zdrój</w:t>
            </w:r>
          </w:p>
        </w:tc>
      </w:tr>
      <w:tr w:rsidR="008F5A3D" w:rsidRPr="0061130C" w14:paraId="41CB9D14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15C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D40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B40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C76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C55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244F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Lewin Kłodzki</w:t>
            </w:r>
          </w:p>
        </w:tc>
      </w:tr>
      <w:tr w:rsidR="008F5A3D" w:rsidRPr="0061130C" w14:paraId="4ED7144C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E5B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F14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DDD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C7D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257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0A78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Międzylesie</w:t>
            </w:r>
          </w:p>
        </w:tc>
      </w:tr>
      <w:tr w:rsidR="008F5A3D" w:rsidRPr="0061130C" w14:paraId="11B58F32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7B0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B59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849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A96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E8D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DC68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Nowa Ruda</w:t>
            </w:r>
          </w:p>
        </w:tc>
      </w:tr>
      <w:tr w:rsidR="008F5A3D" w:rsidRPr="0061130C" w14:paraId="6BD80E0A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317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032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210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855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7A9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0520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Nowa Ruda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279A3D53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8F9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6F2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DAF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57F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E8C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F22E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Polanica - Zdrój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7B111FA6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715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0EC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42B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061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DFF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6323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Radków</w:t>
            </w:r>
          </w:p>
        </w:tc>
      </w:tr>
      <w:tr w:rsidR="008F5A3D" w:rsidRPr="0061130C" w14:paraId="66D20BAA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220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868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020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A32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D66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4BD6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Stronie Śląskie</w:t>
            </w:r>
          </w:p>
        </w:tc>
      </w:tr>
      <w:tr w:rsidR="008F5A3D" w:rsidRPr="0061130C" w14:paraId="2042416D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5DA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863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ED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CB7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8BA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8C10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Szczytna</w:t>
            </w:r>
          </w:p>
        </w:tc>
      </w:tr>
      <w:tr w:rsidR="008F5A3D" w:rsidRPr="0061130C" w14:paraId="33D4DA2D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AD4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EC2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AE4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657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legnicki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63A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4DBE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Chojnów</w:t>
            </w:r>
          </w:p>
        </w:tc>
      </w:tr>
      <w:tr w:rsidR="008F5A3D" w:rsidRPr="0061130C" w14:paraId="5510B013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BF1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F84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84B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508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2D4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DB54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Chojnów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0BEED3A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9AB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928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57D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337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033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B801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Krotoszyce</w:t>
            </w:r>
          </w:p>
        </w:tc>
      </w:tr>
      <w:tr w:rsidR="008F5A3D" w:rsidRPr="0061130C" w14:paraId="3CC05924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252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21B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D18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16E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A25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DB83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Kunice</w:t>
            </w:r>
          </w:p>
        </w:tc>
      </w:tr>
      <w:tr w:rsidR="008F5A3D" w:rsidRPr="0061130C" w14:paraId="46A24346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810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10A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F2F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C41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9D9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D9D2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Legnickie Pole</w:t>
            </w:r>
          </w:p>
        </w:tc>
      </w:tr>
      <w:tr w:rsidR="008F5A3D" w:rsidRPr="0061130C" w14:paraId="7BCA2B54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9C2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BE0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388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B9E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C0E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7775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Miłkowice</w:t>
            </w:r>
          </w:p>
        </w:tc>
      </w:tr>
      <w:tr w:rsidR="008F5A3D" w:rsidRPr="0061130C" w14:paraId="5B3E8F58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36D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C3B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867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8F0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70D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96AA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Prochowice</w:t>
            </w:r>
          </w:p>
        </w:tc>
      </w:tr>
      <w:tr w:rsidR="008F5A3D" w:rsidRPr="0061130C" w14:paraId="15386E5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FFA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9DF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964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CB5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F4B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6F31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Ruja</w:t>
            </w:r>
          </w:p>
        </w:tc>
      </w:tr>
      <w:tr w:rsidR="008F5A3D" w:rsidRPr="0061130C" w14:paraId="65E05857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767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86E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07D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AEF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lubański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5C5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ABC2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Leśna</w:t>
            </w:r>
          </w:p>
        </w:tc>
      </w:tr>
      <w:tr w:rsidR="008F5A3D" w:rsidRPr="0061130C" w14:paraId="2E652497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E25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EA3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115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677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BAB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FE0E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Lubań</w:t>
            </w:r>
          </w:p>
        </w:tc>
      </w:tr>
      <w:tr w:rsidR="008F5A3D" w:rsidRPr="0061130C" w14:paraId="53C8FAE6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80C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6C6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10F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CF5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F16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F2B3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Lubań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21699FA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2C6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BD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8B0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6CE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CB6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6424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Olszyna</w:t>
            </w:r>
          </w:p>
        </w:tc>
      </w:tr>
      <w:tr w:rsidR="008F5A3D" w:rsidRPr="0061130C" w14:paraId="5C625BC8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4E7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F6A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6E1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46D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A81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8397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Platerówka</w:t>
            </w:r>
          </w:p>
        </w:tc>
      </w:tr>
      <w:tr w:rsidR="008F5A3D" w:rsidRPr="0061130C" w14:paraId="3F3E14BD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ECA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E38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FE4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894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DA5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7ECA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Siekierczyn</w:t>
            </w:r>
          </w:p>
        </w:tc>
      </w:tr>
      <w:tr w:rsidR="008F5A3D" w:rsidRPr="0061130C" w14:paraId="246B2969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633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E70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2AB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FA3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BEE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3D91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Świeradów - Zdrój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 xml:space="preserve">. </w:t>
            </w:r>
          </w:p>
        </w:tc>
      </w:tr>
      <w:tr w:rsidR="008F5A3D" w:rsidRPr="0061130C" w14:paraId="2FDAD41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588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A2B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E30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655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lubiński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3FC9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D113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Ścinawa</w:t>
            </w:r>
          </w:p>
        </w:tc>
      </w:tr>
      <w:tr w:rsidR="008F5A3D" w:rsidRPr="0061130C" w14:paraId="50C8FCF9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06B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7EB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A77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658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lwówecki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026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FD84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Gryfów Śląski</w:t>
            </w:r>
          </w:p>
        </w:tc>
      </w:tr>
      <w:tr w:rsidR="008F5A3D" w:rsidRPr="0061130C" w14:paraId="7D398428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CCD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8C5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4BA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781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F0D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2343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Lubomierz</w:t>
            </w:r>
          </w:p>
        </w:tc>
      </w:tr>
      <w:tr w:rsidR="008F5A3D" w:rsidRPr="0061130C" w14:paraId="17042858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E77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BB7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C2C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44B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3D0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F607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Lwówek Śląski</w:t>
            </w:r>
          </w:p>
        </w:tc>
      </w:tr>
      <w:tr w:rsidR="008F5A3D" w:rsidRPr="0061130C" w14:paraId="13836250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888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13E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90F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F38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4FF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C8D3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Mirsk</w:t>
            </w:r>
          </w:p>
        </w:tc>
      </w:tr>
      <w:tr w:rsidR="008F5A3D" w:rsidRPr="0061130C" w14:paraId="6E839641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41E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D0A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63C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78F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EFE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D578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Wleń</w:t>
            </w:r>
          </w:p>
        </w:tc>
      </w:tr>
      <w:tr w:rsidR="008F5A3D" w:rsidRPr="0061130C" w14:paraId="6A13553E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2F0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08B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B15A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1C0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oławski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5F3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8207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Oława</w:t>
            </w:r>
          </w:p>
        </w:tc>
      </w:tr>
      <w:tr w:rsidR="008F5A3D" w:rsidRPr="0061130C" w14:paraId="4F4E161B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12B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49D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F39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448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798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640B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Oława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31C4EDD1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F14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517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205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79B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strzeliński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388A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F2B1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Strzelin</w:t>
            </w:r>
          </w:p>
        </w:tc>
      </w:tr>
      <w:tr w:rsidR="008F5A3D" w:rsidRPr="0061130C" w14:paraId="11D08AD2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4A4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9B4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69DAA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F6E27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średzki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900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F6E58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Środa Śląska</w:t>
            </w:r>
          </w:p>
        </w:tc>
      </w:tr>
      <w:tr w:rsidR="008F5A3D" w:rsidRPr="0061130C" w14:paraId="0B9F400A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554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9CF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2ACD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D34C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A87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26FF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Miękinia</w:t>
            </w:r>
          </w:p>
        </w:tc>
      </w:tr>
      <w:tr w:rsidR="008F5A3D" w:rsidRPr="0061130C" w14:paraId="180BCC11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6E2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136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F4D1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CADD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5E61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83FF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Kostomłoty</w:t>
            </w:r>
          </w:p>
        </w:tc>
      </w:tr>
      <w:tr w:rsidR="008F5A3D" w:rsidRPr="0061130C" w14:paraId="16711F4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650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372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1825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1A75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3BE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1CF1B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Malczyce</w:t>
            </w:r>
          </w:p>
        </w:tc>
      </w:tr>
      <w:tr w:rsidR="008F5A3D" w:rsidRPr="0061130C" w14:paraId="0858A2EB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593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0AF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94F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36F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2C7B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5981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Udanin</w:t>
            </w:r>
          </w:p>
        </w:tc>
      </w:tr>
      <w:tr w:rsidR="008F5A3D" w:rsidRPr="0061130C" w14:paraId="32B7C621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CED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D94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D53B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46F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świdnicki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F6A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3246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Dobromierz</w:t>
            </w:r>
          </w:p>
        </w:tc>
      </w:tr>
      <w:tr w:rsidR="008F5A3D" w:rsidRPr="0061130C" w14:paraId="34589FDE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A38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323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B4E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205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9CD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5CC3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Jaworzyna Śląska</w:t>
            </w:r>
          </w:p>
        </w:tc>
      </w:tr>
      <w:tr w:rsidR="008F5A3D" w:rsidRPr="0061130C" w14:paraId="3D0EE73A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D67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BD1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31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3D6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C53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3EA4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Marcinowice</w:t>
            </w:r>
          </w:p>
        </w:tc>
      </w:tr>
      <w:tr w:rsidR="008F5A3D" w:rsidRPr="0061130C" w14:paraId="0EF9E924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829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077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0D6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635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C80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81EF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Strzegom</w:t>
            </w:r>
          </w:p>
        </w:tc>
      </w:tr>
      <w:tr w:rsidR="008F5A3D" w:rsidRPr="0061130C" w14:paraId="3BE138FE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CF0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842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97E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DE9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36A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67E8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Świdnica</w:t>
            </w:r>
          </w:p>
        </w:tc>
      </w:tr>
      <w:tr w:rsidR="008F5A3D" w:rsidRPr="0061130C" w14:paraId="09EB12FC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3F6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A8D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FA9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E6D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AA1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F0D3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Świdnica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 xml:space="preserve">. </w:t>
            </w:r>
          </w:p>
        </w:tc>
      </w:tr>
      <w:tr w:rsidR="008F5A3D" w:rsidRPr="0061130C" w14:paraId="12B58FBC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07C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C93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02B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22F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45C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8D52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Świebodzice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3275E94B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E7F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430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476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B2D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21C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374D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Żarów</w:t>
            </w:r>
          </w:p>
        </w:tc>
      </w:tr>
      <w:tr w:rsidR="008F5A3D" w:rsidRPr="0061130C" w14:paraId="4CE5F2A9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BAE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6BB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DA0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D48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wałbrzyski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148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9AF4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Boguszów Gorce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2273577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1C4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C1C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CDA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8D5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C86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C0A4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Czarny Bór</w:t>
            </w:r>
          </w:p>
        </w:tc>
      </w:tr>
      <w:tr w:rsidR="008F5A3D" w:rsidRPr="0061130C" w14:paraId="67C2FF68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DB2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259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D0D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11D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EB4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1F22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Głuszyca</w:t>
            </w:r>
          </w:p>
        </w:tc>
      </w:tr>
      <w:tr w:rsidR="008F5A3D" w:rsidRPr="0061130C" w14:paraId="2D6D402D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18B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04F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0FD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312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A07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3018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Jedlina - Zdrój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 xml:space="preserve">. </w:t>
            </w:r>
          </w:p>
        </w:tc>
      </w:tr>
      <w:tr w:rsidR="008F5A3D" w:rsidRPr="0061130C" w14:paraId="02504CC3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CC6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2F6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C9B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C4B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08F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7512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Mieroszów</w:t>
            </w:r>
          </w:p>
        </w:tc>
      </w:tr>
      <w:tr w:rsidR="008F5A3D" w:rsidRPr="0061130C" w14:paraId="4B1E61C9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8C5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961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CE9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906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A89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AD65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Stare Bogaczowice</w:t>
            </w:r>
          </w:p>
        </w:tc>
      </w:tr>
      <w:tr w:rsidR="008F5A3D" w:rsidRPr="0061130C" w14:paraId="29EF4304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381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46B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AB5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8EF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088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6F8A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Szczawno - Zdrój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 xml:space="preserve">. </w:t>
            </w:r>
          </w:p>
        </w:tc>
      </w:tr>
      <w:tr w:rsidR="008F5A3D" w:rsidRPr="0061130C" w14:paraId="1DB40A6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CA9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F06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685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07F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E04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1C5F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Walim</w:t>
            </w:r>
          </w:p>
        </w:tc>
      </w:tr>
      <w:tr w:rsidR="008F5A3D" w:rsidRPr="0061130C" w14:paraId="1DFE2F32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759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1FB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DC955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5A858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wołowski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1C4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2E5F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Brzeg Dolny</w:t>
            </w:r>
          </w:p>
        </w:tc>
      </w:tr>
      <w:tr w:rsidR="008F5A3D" w:rsidRPr="0061130C" w14:paraId="021520EC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568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1A5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D618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2934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65C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567A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Wińsko</w:t>
            </w:r>
          </w:p>
        </w:tc>
      </w:tr>
      <w:tr w:rsidR="008F5A3D" w:rsidRPr="0061130C" w14:paraId="0491D028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AF4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79A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E43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148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3C8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15EE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Wołów</w:t>
            </w:r>
          </w:p>
        </w:tc>
      </w:tr>
      <w:tr w:rsidR="008F5A3D" w:rsidRPr="0061130C" w14:paraId="5BA07753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500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A03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340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AB8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wrocławski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525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0685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Kąty Wrocławskie</w:t>
            </w:r>
          </w:p>
        </w:tc>
      </w:tr>
      <w:tr w:rsidR="008F5A3D" w:rsidRPr="0061130C" w14:paraId="70914777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863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D3E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1C8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47C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89F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FCAB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Mietków</w:t>
            </w:r>
          </w:p>
        </w:tc>
      </w:tr>
      <w:tr w:rsidR="008F5A3D" w:rsidRPr="0061130C" w14:paraId="7C8F6FC1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90D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AEF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4DA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557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45D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45A7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Sobótka</w:t>
            </w:r>
          </w:p>
        </w:tc>
      </w:tr>
      <w:tr w:rsidR="008F5A3D" w:rsidRPr="0061130C" w14:paraId="772319F2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27F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008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CE27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6AC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ząbkowicki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6BE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65B8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61130C">
              <w:rPr>
                <w:rFonts w:ascii="Calibri" w:eastAsia="Times New Roman" w:hAnsi="Calibri" w:cs="Calibri"/>
                <w:lang w:eastAsia="pl-PL"/>
              </w:rPr>
              <w:t>Bardo</w:t>
            </w:r>
            <w:proofErr w:type="spellEnd"/>
          </w:p>
        </w:tc>
      </w:tr>
      <w:tr w:rsidR="008F5A3D" w:rsidRPr="0061130C" w14:paraId="41B2AA3B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3E1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F46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18A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23C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0E6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CD34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Ciepłowody</w:t>
            </w:r>
          </w:p>
        </w:tc>
      </w:tr>
      <w:tr w:rsidR="008F5A3D" w:rsidRPr="0061130C" w14:paraId="4754DECA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65E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6D1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1C4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67F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B50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2F95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Kamieniec Ząbkowicki</w:t>
            </w:r>
          </w:p>
        </w:tc>
      </w:tr>
      <w:tr w:rsidR="008F5A3D" w:rsidRPr="0061130C" w14:paraId="6EF0C007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D73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CE5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C16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CE6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29C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C205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Stoszowice</w:t>
            </w:r>
          </w:p>
        </w:tc>
      </w:tr>
      <w:tr w:rsidR="008F5A3D" w:rsidRPr="0061130C" w14:paraId="61A6FB7C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CF5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3F9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242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D0C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400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D093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Ząbkowice Śląskie</w:t>
            </w:r>
          </w:p>
        </w:tc>
      </w:tr>
      <w:tr w:rsidR="008F5A3D" w:rsidRPr="0061130C" w14:paraId="2CC52586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BDF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27C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245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BFD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9BF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4B01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Ziębice</w:t>
            </w:r>
          </w:p>
        </w:tc>
      </w:tr>
      <w:tr w:rsidR="008F5A3D" w:rsidRPr="0061130C" w14:paraId="3C49FE0D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491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C9A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0FF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549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41F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8EA1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Złoty Stok</w:t>
            </w:r>
          </w:p>
        </w:tc>
      </w:tr>
      <w:tr w:rsidR="008F5A3D" w:rsidRPr="0061130C" w14:paraId="2ECB6008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164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A98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1E7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21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C28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zgorzelecki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76B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BF5A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Bogatynia</w:t>
            </w:r>
          </w:p>
        </w:tc>
      </w:tr>
      <w:tr w:rsidR="008F5A3D" w:rsidRPr="0061130C" w14:paraId="7F865019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E97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B2C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3EA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4A6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6B6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4E5F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Pieńsk</w:t>
            </w:r>
          </w:p>
        </w:tc>
      </w:tr>
      <w:tr w:rsidR="008F5A3D" w:rsidRPr="0061130C" w14:paraId="4122C4BF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D17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517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310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65E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4E1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AEBB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Sulików</w:t>
            </w:r>
          </w:p>
        </w:tc>
      </w:tr>
      <w:tr w:rsidR="008F5A3D" w:rsidRPr="0061130C" w14:paraId="243B0787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9C5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98D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501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4FF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30E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46DF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Węgliniec</w:t>
            </w:r>
          </w:p>
        </w:tc>
      </w:tr>
      <w:tr w:rsidR="008F5A3D" w:rsidRPr="0061130C" w14:paraId="3CEF4F3C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906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6D8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4FF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110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9EE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4B77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Zawidów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7C00D8C3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862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E8A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EC6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7C9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98A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1539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Zgorzelec</w:t>
            </w:r>
          </w:p>
        </w:tc>
      </w:tr>
      <w:tr w:rsidR="008F5A3D" w:rsidRPr="0061130C" w14:paraId="5D4B1C6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BC4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F15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98F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B11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C73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1FB8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Zgorzelec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 xml:space="preserve">. </w:t>
            </w:r>
          </w:p>
        </w:tc>
      </w:tr>
      <w:tr w:rsidR="008F5A3D" w:rsidRPr="0061130C" w14:paraId="58CA829E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2AE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B6F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042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4CC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złotoryjski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098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6B7E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Pielgrzymka</w:t>
            </w:r>
          </w:p>
        </w:tc>
      </w:tr>
      <w:tr w:rsidR="008F5A3D" w:rsidRPr="0061130C" w14:paraId="65525C11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D5E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6F2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78B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E18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A22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3691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Świerzawa</w:t>
            </w:r>
          </w:p>
        </w:tc>
      </w:tr>
      <w:tr w:rsidR="008F5A3D" w:rsidRPr="0061130C" w14:paraId="62C79EA8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F42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0A4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3F2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5EF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BCA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FD5B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Wojcieszów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 xml:space="preserve">. </w:t>
            </w:r>
          </w:p>
        </w:tc>
      </w:tr>
      <w:tr w:rsidR="008F5A3D" w:rsidRPr="0061130C" w14:paraId="714B487F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7B8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DF5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BD8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FBC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ADF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E270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Zagrodno</w:t>
            </w:r>
          </w:p>
        </w:tc>
      </w:tr>
      <w:tr w:rsidR="008F5A3D" w:rsidRPr="0061130C" w14:paraId="32DDCC6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292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57C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E6A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5BA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9D4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A13F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Złotoryja</w:t>
            </w:r>
          </w:p>
        </w:tc>
      </w:tr>
      <w:tr w:rsidR="008F5A3D" w:rsidRPr="0061130C" w14:paraId="28D2E7E1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FF5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168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3C6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C92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DA0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AB6C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Złotoryja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 xml:space="preserve">. </w:t>
            </w:r>
          </w:p>
        </w:tc>
      </w:tr>
      <w:tr w:rsidR="008F5A3D" w:rsidRPr="0061130C" w14:paraId="2D36BADF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78A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922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1EC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000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B03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2CCC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 xml:space="preserve">Jelenia Góra </w:t>
            </w:r>
            <w:proofErr w:type="spellStart"/>
            <w:r w:rsidRPr="0061130C">
              <w:rPr>
                <w:rFonts w:ascii="Calibri" w:eastAsia="Times New Roman" w:hAnsi="Calibri" w:cs="Calibri"/>
                <w:lang w:eastAsia="pl-PL"/>
              </w:rPr>
              <w:t>m.p</w:t>
            </w:r>
            <w:proofErr w:type="spellEnd"/>
            <w:r>
              <w:rPr>
                <w:rFonts w:ascii="Calibri" w:eastAsia="Times New Roman" w:hAnsi="Calibri" w:cs="Calibri"/>
                <w:lang w:eastAsia="pl-PL"/>
              </w:rPr>
              <w:t>**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145A86CF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C8E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92E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C406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782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F20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9583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 xml:space="preserve">Legnica </w:t>
            </w:r>
            <w:proofErr w:type="spellStart"/>
            <w:r w:rsidRPr="0061130C">
              <w:rPr>
                <w:rFonts w:ascii="Calibri" w:eastAsia="Times New Roman" w:hAnsi="Calibri" w:cs="Calibri"/>
                <w:lang w:eastAsia="pl-PL"/>
              </w:rPr>
              <w:t>m.p</w:t>
            </w:r>
            <w:proofErr w:type="spellEnd"/>
            <w:r>
              <w:rPr>
                <w:rFonts w:ascii="Calibri" w:eastAsia="Times New Roman" w:hAnsi="Calibri" w:cs="Calibri"/>
                <w:lang w:eastAsia="pl-PL"/>
              </w:rPr>
              <w:t>**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7F12C909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6F9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DD2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1CC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8CF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43B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7793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 xml:space="preserve">Wałbrzych </w:t>
            </w:r>
            <w:proofErr w:type="spellStart"/>
            <w:r w:rsidRPr="0061130C">
              <w:rPr>
                <w:rFonts w:ascii="Calibri" w:eastAsia="Times New Roman" w:hAnsi="Calibri" w:cs="Calibri"/>
                <w:lang w:eastAsia="pl-PL"/>
              </w:rPr>
              <w:t>m.p</w:t>
            </w:r>
            <w:proofErr w:type="spellEnd"/>
            <w:r>
              <w:rPr>
                <w:rFonts w:ascii="Calibri" w:eastAsia="Times New Roman" w:hAnsi="Calibri" w:cs="Calibri"/>
                <w:lang w:eastAsia="pl-PL"/>
              </w:rPr>
              <w:t>**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  <w:tr w:rsidR="008F5A3D" w:rsidRPr="0061130C" w14:paraId="7DFD5D47" w14:textId="77777777" w:rsidTr="00841D7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611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C14B54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48C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66D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krośnieński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30C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A1B7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Dąbie</w:t>
            </w:r>
          </w:p>
        </w:tc>
      </w:tr>
      <w:tr w:rsidR="008F5A3D" w:rsidRPr="0061130C" w14:paraId="4BFE6F1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68F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0B5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EDF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F36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300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92BB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Krosno Odrzańskie</w:t>
            </w:r>
          </w:p>
        </w:tc>
      </w:tr>
      <w:tr w:rsidR="008F5A3D" w:rsidRPr="0061130C" w14:paraId="3E2B0DA0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588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6CC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664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D83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nowosolski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799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DA97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Bytom Odrzański</w:t>
            </w:r>
          </w:p>
        </w:tc>
      </w:tr>
      <w:tr w:rsidR="008F5A3D" w:rsidRPr="0061130C" w14:paraId="450B65A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935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1D6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36C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921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75F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A571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Kolsko</w:t>
            </w:r>
          </w:p>
        </w:tc>
      </w:tr>
      <w:tr w:rsidR="008F5A3D" w:rsidRPr="0061130C" w14:paraId="5663AA76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3A7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D02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20F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978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D50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9711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Nowa Sól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 xml:space="preserve">. </w:t>
            </w:r>
          </w:p>
        </w:tc>
      </w:tr>
      <w:tr w:rsidR="008F5A3D" w:rsidRPr="0061130C" w14:paraId="3FE6B3D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526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E61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70B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5E0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C67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BF5F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Nowa Sól</w:t>
            </w:r>
          </w:p>
        </w:tc>
      </w:tr>
      <w:tr w:rsidR="008F5A3D" w:rsidRPr="0061130C" w14:paraId="4B8258F8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C5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ED6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8C0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8DB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363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BBCA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Otyń</w:t>
            </w:r>
          </w:p>
        </w:tc>
      </w:tr>
      <w:tr w:rsidR="008F5A3D" w:rsidRPr="0061130C" w14:paraId="3ECF9FCA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024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268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F73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808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A82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DEC5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Siedlisko</w:t>
            </w:r>
          </w:p>
        </w:tc>
      </w:tr>
      <w:tr w:rsidR="008F5A3D" w:rsidRPr="0061130C" w14:paraId="7054B220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E35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947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74F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E1C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słubicki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8CC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82B6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Cybinka</w:t>
            </w:r>
          </w:p>
        </w:tc>
      </w:tr>
      <w:tr w:rsidR="008F5A3D" w:rsidRPr="0061130C" w14:paraId="7F3EE25E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74E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995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7D9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B01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6E7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4BEF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Słubice</w:t>
            </w:r>
          </w:p>
        </w:tc>
      </w:tr>
      <w:tr w:rsidR="008F5A3D" w:rsidRPr="0061130C" w14:paraId="43BD3DD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2BC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666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79F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34E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zielonogórski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0CD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A618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Bojadła</w:t>
            </w:r>
          </w:p>
        </w:tc>
      </w:tr>
      <w:tr w:rsidR="008F5A3D" w:rsidRPr="0061130C" w14:paraId="7879B9F2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E58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3B0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F38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4B2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BB9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84DB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Czerwieńsk</w:t>
            </w:r>
          </w:p>
        </w:tc>
      </w:tr>
      <w:tr w:rsidR="008F5A3D" w:rsidRPr="0061130C" w14:paraId="219F2C71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64B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68D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291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1BC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27E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B2EC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Nowogród Bobrzański</w:t>
            </w:r>
          </w:p>
        </w:tc>
      </w:tr>
      <w:tr w:rsidR="008F5A3D" w:rsidRPr="0061130C" w14:paraId="2F2B5BF2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A6D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845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99C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729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D7C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72EC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Sulechów</w:t>
            </w:r>
          </w:p>
        </w:tc>
      </w:tr>
      <w:tr w:rsidR="008F5A3D" w:rsidRPr="0061130C" w14:paraId="5DD8C5D2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14D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C30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3A4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F2B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208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AC08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Trzebiechów</w:t>
            </w:r>
          </w:p>
        </w:tc>
      </w:tr>
      <w:tr w:rsidR="008F5A3D" w:rsidRPr="0061130C" w14:paraId="2A1C9C67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EDC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684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FB4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F00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7A0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6934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Zabór</w:t>
            </w:r>
          </w:p>
        </w:tc>
      </w:tr>
      <w:tr w:rsidR="008F5A3D" w:rsidRPr="0061130C" w14:paraId="54D5C2E6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E93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EB7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3F4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253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wschowski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A52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F672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Szlichtyngowa</w:t>
            </w:r>
          </w:p>
        </w:tc>
      </w:tr>
      <w:tr w:rsidR="008F5A3D" w:rsidRPr="0061130C" w14:paraId="0FF0B053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C91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976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FD9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664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żagański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EAB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4536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Małomice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m.</w:t>
            </w:r>
          </w:p>
        </w:tc>
      </w:tr>
      <w:tr w:rsidR="008F5A3D" w:rsidRPr="0061130C" w14:paraId="3FA84A13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171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133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DA4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CF1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CF1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B62C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Szprotawa</w:t>
            </w:r>
          </w:p>
        </w:tc>
      </w:tr>
      <w:tr w:rsidR="008F5A3D" w:rsidRPr="0061130C" w14:paraId="787B1ADF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8B1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3F6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402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292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A93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379F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Żagań</w:t>
            </w:r>
          </w:p>
        </w:tc>
      </w:tr>
      <w:tr w:rsidR="008F5A3D" w:rsidRPr="0061130C" w14:paraId="76C204F9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FE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D41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9BF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36D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A32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E44C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Żagań m</w:t>
            </w:r>
            <w:r>
              <w:rPr>
                <w:rFonts w:ascii="Calibri" w:eastAsia="Times New Roman" w:hAnsi="Calibri" w:cs="Calibri"/>
                <w:lang w:eastAsia="pl-PL"/>
              </w:rPr>
              <w:t>*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 xml:space="preserve">. </w:t>
            </w:r>
          </w:p>
        </w:tc>
      </w:tr>
      <w:tr w:rsidR="008F5A3D" w:rsidRPr="0061130C" w14:paraId="19A8A017" w14:textId="77777777" w:rsidTr="00841D7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AD9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2100F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341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065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brzeski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0E3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579A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Brzeg m.</w:t>
            </w:r>
          </w:p>
        </w:tc>
      </w:tr>
      <w:tr w:rsidR="008F5A3D" w:rsidRPr="0061130C" w14:paraId="27FB6079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2412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961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8FCE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A943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DBB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0D30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Grodków</w:t>
            </w:r>
          </w:p>
        </w:tc>
      </w:tr>
      <w:tr w:rsidR="008F5A3D" w:rsidRPr="0061130C" w14:paraId="75040093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B0C1A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BFE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C604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66FB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A25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C5AC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Lewin Brzeski</w:t>
            </w:r>
          </w:p>
        </w:tc>
      </w:tr>
      <w:tr w:rsidR="008F5A3D" w:rsidRPr="0061130C" w14:paraId="3689AC03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96F7A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604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6C21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FDA5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54F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2F47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Lubsza</w:t>
            </w:r>
          </w:p>
        </w:tc>
      </w:tr>
      <w:tr w:rsidR="008F5A3D" w:rsidRPr="0061130C" w14:paraId="1EAED811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98B1D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CBF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FC9F6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C99C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FD5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8422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Olszanka</w:t>
            </w:r>
          </w:p>
        </w:tc>
      </w:tr>
      <w:tr w:rsidR="008F5A3D" w:rsidRPr="0061130C" w14:paraId="005A165C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A3CE5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4C2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5ED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374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57D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56CF4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Skarbimierz</w:t>
            </w:r>
          </w:p>
        </w:tc>
      </w:tr>
      <w:tr w:rsidR="008F5A3D" w:rsidRPr="0061130C" w14:paraId="62705EDF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872C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293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3BA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635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głubczycki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BDA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290F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Baborów</w:t>
            </w:r>
          </w:p>
        </w:tc>
      </w:tr>
      <w:tr w:rsidR="008F5A3D" w:rsidRPr="0061130C" w14:paraId="247E6FCA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F4769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4A9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54D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D1B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559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E012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Branice</w:t>
            </w:r>
          </w:p>
        </w:tc>
      </w:tr>
      <w:tr w:rsidR="008F5A3D" w:rsidRPr="0061130C" w14:paraId="69C21064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35B3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4E1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543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D07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37F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A538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Głubczyce</w:t>
            </w:r>
          </w:p>
        </w:tc>
      </w:tr>
      <w:tr w:rsidR="008F5A3D" w:rsidRPr="0061130C" w14:paraId="75AFEF4C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BC3B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1E5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BC8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825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BC3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957F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Kietrz</w:t>
            </w:r>
          </w:p>
        </w:tc>
      </w:tr>
      <w:tr w:rsidR="008F5A3D" w:rsidRPr="0061130C" w14:paraId="10DF0171" w14:textId="77777777" w:rsidTr="00841D70">
        <w:trPr>
          <w:trHeight w:val="30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7C37A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39F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72C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F38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kędzierzyńsko - kozielski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09D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E527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Bierawa</w:t>
            </w:r>
          </w:p>
        </w:tc>
      </w:tr>
      <w:tr w:rsidR="008F5A3D" w:rsidRPr="0061130C" w14:paraId="71FE0A01" w14:textId="77777777" w:rsidTr="00841D70">
        <w:trPr>
          <w:trHeight w:val="30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470DD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B70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D9F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6687F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AEC6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CB941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Cisek</w:t>
            </w:r>
          </w:p>
        </w:tc>
      </w:tr>
      <w:tr w:rsidR="008F5A3D" w:rsidRPr="0061130C" w14:paraId="74D7FD22" w14:textId="77777777" w:rsidTr="00841D70">
        <w:trPr>
          <w:trHeight w:val="30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D2B0A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3D9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209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677DC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055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AC01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Kędzierzyn - Koźle</w:t>
            </w:r>
          </w:p>
        </w:tc>
      </w:tr>
      <w:tr w:rsidR="008F5A3D" w:rsidRPr="0061130C" w14:paraId="0F89D89D" w14:textId="77777777" w:rsidTr="00841D70">
        <w:trPr>
          <w:trHeight w:val="30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16E5D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E63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A6FB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DBB23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1BF4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4D19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Pawłowiczki</w:t>
            </w:r>
          </w:p>
        </w:tc>
      </w:tr>
      <w:tr w:rsidR="008F5A3D" w:rsidRPr="0061130C" w14:paraId="42C8E054" w14:textId="77777777" w:rsidTr="00841D70">
        <w:trPr>
          <w:trHeight w:val="30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47C67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BAD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173A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4E662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68A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65B4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Polska Cerekiew</w:t>
            </w:r>
          </w:p>
        </w:tc>
      </w:tr>
      <w:tr w:rsidR="008F5A3D" w:rsidRPr="0061130C" w14:paraId="7E2F37CC" w14:textId="77777777" w:rsidTr="00841D70">
        <w:trPr>
          <w:trHeight w:val="30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52C41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99F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67D4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041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0D7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0D09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Reńska Wieś</w:t>
            </w:r>
          </w:p>
        </w:tc>
      </w:tr>
      <w:tr w:rsidR="008F5A3D" w:rsidRPr="0061130C" w14:paraId="79234ADD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7C927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5EC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1B3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FC0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krapkowicki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538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3A08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Gogolin</w:t>
            </w:r>
          </w:p>
        </w:tc>
      </w:tr>
      <w:tr w:rsidR="008F5A3D" w:rsidRPr="0061130C" w14:paraId="483C4AA8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FBF3F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82A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244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942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812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48F5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Krapkowice</w:t>
            </w:r>
          </w:p>
        </w:tc>
      </w:tr>
      <w:tr w:rsidR="008F5A3D" w:rsidRPr="0061130C" w14:paraId="7CFE9E7D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8FC8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A2C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665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151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907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9C8F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Strzeleczki</w:t>
            </w:r>
          </w:p>
        </w:tc>
      </w:tr>
      <w:tr w:rsidR="008F5A3D" w:rsidRPr="0061130C" w14:paraId="7013876B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3128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8FD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75D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66B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721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E85E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Walce</w:t>
            </w:r>
          </w:p>
        </w:tc>
      </w:tr>
      <w:tr w:rsidR="008F5A3D" w:rsidRPr="0061130C" w14:paraId="7CEB042F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3EFCE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B6A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465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7D1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029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C6B3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Zdzieszowice</w:t>
            </w:r>
          </w:p>
        </w:tc>
      </w:tr>
      <w:tr w:rsidR="008F5A3D" w:rsidRPr="0061130C" w14:paraId="34D3D819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0C770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66C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468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239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nyski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8E4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8056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Głuchołazy</w:t>
            </w:r>
          </w:p>
        </w:tc>
      </w:tr>
      <w:tr w:rsidR="008F5A3D" w:rsidRPr="0061130C" w14:paraId="60F1F9D0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15F9D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A73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ABD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71D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D5A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FBA1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Kami</w:t>
            </w:r>
            <w:r>
              <w:rPr>
                <w:rFonts w:ascii="Calibri" w:eastAsia="Times New Roman" w:hAnsi="Calibri" w:cs="Calibri"/>
                <w:lang w:eastAsia="pl-PL"/>
              </w:rPr>
              <w:t>e</w:t>
            </w:r>
            <w:r w:rsidRPr="0061130C">
              <w:rPr>
                <w:rFonts w:ascii="Calibri" w:eastAsia="Times New Roman" w:hAnsi="Calibri" w:cs="Calibri"/>
                <w:lang w:eastAsia="pl-PL"/>
              </w:rPr>
              <w:t>nnik</w:t>
            </w:r>
          </w:p>
        </w:tc>
      </w:tr>
      <w:tr w:rsidR="008F5A3D" w:rsidRPr="0061130C" w14:paraId="28CAF7E4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9800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296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B88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96D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C67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D845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Korfantów</w:t>
            </w:r>
          </w:p>
        </w:tc>
      </w:tr>
      <w:tr w:rsidR="008F5A3D" w:rsidRPr="0061130C" w14:paraId="3B93839D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94AA1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FA0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28A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578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4C0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1B54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Łambinowice</w:t>
            </w:r>
          </w:p>
        </w:tc>
      </w:tr>
      <w:tr w:rsidR="008F5A3D" w:rsidRPr="0061130C" w14:paraId="61AC0EC8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2CE16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C4D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748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162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69E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F877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Nysa</w:t>
            </w:r>
          </w:p>
        </w:tc>
      </w:tr>
      <w:tr w:rsidR="008F5A3D" w:rsidRPr="0061130C" w14:paraId="142EF5B9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BFFDD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5CF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BE6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47D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072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B7ED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Otmuchów</w:t>
            </w:r>
          </w:p>
        </w:tc>
      </w:tr>
      <w:tr w:rsidR="008F5A3D" w:rsidRPr="0061130C" w14:paraId="05854EC9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5836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3EB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D29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F2D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3CB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E8EB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Paczków</w:t>
            </w:r>
          </w:p>
        </w:tc>
      </w:tr>
      <w:tr w:rsidR="008F5A3D" w:rsidRPr="0061130C" w14:paraId="7F69F291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C1BE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778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9DF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9C0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216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0CE6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Pakosławice</w:t>
            </w:r>
          </w:p>
        </w:tc>
      </w:tr>
      <w:tr w:rsidR="008F5A3D" w:rsidRPr="0061130C" w14:paraId="330BB5D1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8B9FA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E68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0A0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B7B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DDC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1613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Skoroszyce</w:t>
            </w:r>
          </w:p>
        </w:tc>
      </w:tr>
      <w:tr w:rsidR="008F5A3D" w:rsidRPr="0061130C" w14:paraId="5F7E6DE7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AD68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A33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822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A76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opolski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D0D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A709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Chrząstowice</w:t>
            </w:r>
          </w:p>
        </w:tc>
      </w:tr>
      <w:tr w:rsidR="008F5A3D" w:rsidRPr="0061130C" w14:paraId="7B6663E6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B2C5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848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A26F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56A0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A2D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51E4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Dąbrowa</w:t>
            </w:r>
          </w:p>
        </w:tc>
      </w:tr>
      <w:tr w:rsidR="008F5A3D" w:rsidRPr="0061130C" w14:paraId="3499EFCB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1368E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A44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8599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01EF7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7A8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046B6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Dobrzeń Wielki</w:t>
            </w:r>
          </w:p>
        </w:tc>
      </w:tr>
      <w:tr w:rsidR="008F5A3D" w:rsidRPr="0061130C" w14:paraId="70FF86E9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91054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658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AE0D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1123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ADF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2721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Komprachcice</w:t>
            </w:r>
          </w:p>
        </w:tc>
      </w:tr>
      <w:tr w:rsidR="008F5A3D" w:rsidRPr="0061130C" w14:paraId="6E7F3657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E79F7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833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20A8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9BBB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37F4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67CD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Łubniany</w:t>
            </w:r>
          </w:p>
        </w:tc>
      </w:tr>
      <w:tr w:rsidR="008F5A3D" w:rsidRPr="0061130C" w14:paraId="28D1A9DA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548E5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DE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F5E7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71F9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DE7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94ED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Murów</w:t>
            </w:r>
          </w:p>
        </w:tc>
      </w:tr>
      <w:tr w:rsidR="008F5A3D" w:rsidRPr="0061130C" w14:paraId="7DEDB057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6DE8B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6F4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D80E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7322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DA6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9870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Niemodlin</w:t>
            </w:r>
          </w:p>
        </w:tc>
      </w:tr>
      <w:tr w:rsidR="008F5A3D" w:rsidRPr="0061130C" w14:paraId="15310D6A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92FE8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63D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35242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7655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EA1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C374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Ozimek</w:t>
            </w:r>
          </w:p>
        </w:tc>
      </w:tr>
      <w:tr w:rsidR="008F5A3D" w:rsidRPr="0061130C" w14:paraId="099973BD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DC499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F48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4D49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D17E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9BD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7530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Popielów</w:t>
            </w:r>
          </w:p>
        </w:tc>
      </w:tr>
      <w:tr w:rsidR="008F5A3D" w:rsidRPr="0061130C" w14:paraId="4744397B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F9C99D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6F77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9037E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7DBC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52E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4849C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Prószków</w:t>
            </w:r>
          </w:p>
        </w:tc>
      </w:tr>
      <w:tr w:rsidR="008F5A3D" w:rsidRPr="0061130C" w14:paraId="61A3CBFA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5DEEC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88D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70CA0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C274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776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0957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Tarnów Opolski</w:t>
            </w:r>
          </w:p>
        </w:tc>
      </w:tr>
      <w:tr w:rsidR="008F5A3D" w:rsidRPr="0061130C" w14:paraId="07CEC0CB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D5216A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D96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4A5A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3D1F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902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17F99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Tułowice</w:t>
            </w:r>
          </w:p>
        </w:tc>
      </w:tr>
      <w:tr w:rsidR="008F5A3D" w:rsidRPr="0061130C" w14:paraId="16D3550A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C6E24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3A1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DB2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F80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F97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80FC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Turawa</w:t>
            </w:r>
          </w:p>
        </w:tc>
      </w:tr>
      <w:tr w:rsidR="008F5A3D" w:rsidRPr="0061130C" w14:paraId="441EC34E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2163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C438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97C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45D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prudnicki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8BE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4744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Biała</w:t>
            </w:r>
          </w:p>
        </w:tc>
      </w:tr>
      <w:tr w:rsidR="008F5A3D" w:rsidRPr="0061130C" w14:paraId="46296182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37618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2C5F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23BB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BA5C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5E5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5563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Głogówek</w:t>
            </w:r>
          </w:p>
        </w:tc>
      </w:tr>
      <w:tr w:rsidR="008F5A3D" w:rsidRPr="0061130C" w14:paraId="255D65B7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8E96C9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7FB3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D85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1AB4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65D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621D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Lubrza</w:t>
            </w:r>
          </w:p>
        </w:tc>
      </w:tr>
      <w:tr w:rsidR="008F5A3D" w:rsidRPr="0061130C" w14:paraId="66174A36" w14:textId="77777777" w:rsidTr="00841D70">
        <w:trPr>
          <w:trHeight w:val="15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3D5D5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F046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612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1591" w14:textId="77777777" w:rsidR="008F5A3D" w:rsidRPr="0061130C" w:rsidRDefault="008F5A3D" w:rsidP="00841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28B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550B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Prudnik</w:t>
            </w:r>
          </w:p>
        </w:tc>
      </w:tr>
      <w:tr w:rsidR="008F5A3D" w:rsidRPr="0061130C" w14:paraId="4DB840D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6D48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D933F5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BF3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27B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bielski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CB6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54D0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Bestwina</w:t>
            </w:r>
          </w:p>
        </w:tc>
      </w:tr>
      <w:tr w:rsidR="008F5A3D" w:rsidRPr="0061130C" w14:paraId="3AD97D84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9C160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F04EA0B" w14:textId="77777777" w:rsidR="008F5A3D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3A55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432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6BF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2DEC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Buczkowice</w:t>
            </w:r>
          </w:p>
        </w:tc>
      </w:tr>
      <w:tr w:rsidR="008F5A3D" w:rsidRPr="0061130C" w14:paraId="7BBA02FA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B1094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BE620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9F7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C58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F80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CCCD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Czechowice - Dziedzice</w:t>
            </w:r>
          </w:p>
        </w:tc>
      </w:tr>
      <w:tr w:rsidR="008F5A3D" w:rsidRPr="0061130C" w14:paraId="1EC0157C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1329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EE22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284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752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291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B106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Jasienica</w:t>
            </w:r>
          </w:p>
        </w:tc>
      </w:tr>
      <w:tr w:rsidR="008F5A3D" w:rsidRPr="0061130C" w14:paraId="1C47B96C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04EB0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B908C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1AE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BF4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B27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7C83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Jaworze</w:t>
            </w:r>
          </w:p>
        </w:tc>
      </w:tr>
      <w:tr w:rsidR="008F5A3D" w:rsidRPr="0061130C" w14:paraId="6042CF54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A131D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02A5A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E49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391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E3FC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29AA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Kozy</w:t>
            </w:r>
          </w:p>
        </w:tc>
      </w:tr>
      <w:tr w:rsidR="008F5A3D" w:rsidRPr="0061130C" w14:paraId="18EAC1CC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18B63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140B2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3AE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373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1DC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E811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Porąbka</w:t>
            </w:r>
          </w:p>
        </w:tc>
      </w:tr>
      <w:tr w:rsidR="008F5A3D" w:rsidRPr="0061130C" w14:paraId="6A0CC1A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19674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CFE0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C1C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20C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F19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6223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Szczyrk m.</w:t>
            </w:r>
          </w:p>
        </w:tc>
      </w:tr>
      <w:tr w:rsidR="008F5A3D" w:rsidRPr="0061130C" w14:paraId="4871D2FB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6DD35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50DEB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B18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5CF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EF1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1FA0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Wilamowice</w:t>
            </w:r>
          </w:p>
        </w:tc>
      </w:tr>
      <w:tr w:rsidR="008F5A3D" w:rsidRPr="0061130C" w14:paraId="5CE7572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7CB5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01830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9D7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ECB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678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E20A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Wilkowice</w:t>
            </w:r>
          </w:p>
        </w:tc>
      </w:tr>
      <w:tr w:rsidR="008F5A3D" w:rsidRPr="0061130C" w14:paraId="22C8F88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07144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2194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5E3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232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cieszyński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210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3DFA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Brenna</w:t>
            </w:r>
          </w:p>
        </w:tc>
      </w:tr>
      <w:tr w:rsidR="008F5A3D" w:rsidRPr="0061130C" w14:paraId="73EB35C8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F2C5C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9A5DB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7AC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4950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457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66DAF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Chybie</w:t>
            </w:r>
          </w:p>
        </w:tc>
      </w:tr>
      <w:tr w:rsidR="008F5A3D" w:rsidRPr="0061130C" w14:paraId="088A4AEE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7B23C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1784C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60D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D11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E18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A1DC3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Cieszyn m.</w:t>
            </w:r>
          </w:p>
        </w:tc>
      </w:tr>
      <w:tr w:rsidR="008F5A3D" w:rsidRPr="0061130C" w14:paraId="708C53CE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69463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B820F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6AF2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4C5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1BCA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E5A55" w14:textId="77777777" w:rsidR="008F5A3D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Dębowiec</w:t>
            </w:r>
          </w:p>
        </w:tc>
      </w:tr>
      <w:tr w:rsidR="008F5A3D" w:rsidRPr="0061130C" w14:paraId="29BF6AEF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77F96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6B54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684F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70B4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B5E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467D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Goleszów</w:t>
            </w:r>
          </w:p>
        </w:tc>
      </w:tr>
      <w:tr w:rsidR="008F5A3D" w:rsidRPr="0061130C" w14:paraId="255BDF79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61A8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E4A6B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D06C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5B19D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943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0E70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Hażlach</w:t>
            </w:r>
          </w:p>
        </w:tc>
      </w:tr>
      <w:tr w:rsidR="008F5A3D" w:rsidRPr="0061130C" w14:paraId="5C7DE547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8ECF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7889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EC51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B055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2D6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3743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Istebna</w:t>
            </w:r>
          </w:p>
        </w:tc>
      </w:tr>
      <w:tr w:rsidR="008F5A3D" w:rsidRPr="0061130C" w14:paraId="1AA9F1CE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1AE5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9E60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B14C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79F06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DFB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ED3A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Skoczów</w:t>
            </w:r>
          </w:p>
        </w:tc>
      </w:tr>
      <w:tr w:rsidR="008F5A3D" w:rsidRPr="0061130C" w14:paraId="6866CCB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E1A4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37A6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B7C0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15A9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B14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A2F5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Strumień</w:t>
            </w:r>
          </w:p>
        </w:tc>
      </w:tr>
      <w:tr w:rsidR="008F5A3D" w:rsidRPr="0061130C" w14:paraId="5DA0A4CA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82D1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7D14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49AE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D6C75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218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80D3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Ustroń m.</w:t>
            </w:r>
          </w:p>
        </w:tc>
      </w:tr>
      <w:tr w:rsidR="008F5A3D" w:rsidRPr="0061130C" w14:paraId="4A858E9C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DECC1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48B87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8AD7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8406C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B1A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0E1D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Wisła m.</w:t>
            </w:r>
          </w:p>
        </w:tc>
      </w:tr>
      <w:tr w:rsidR="008F5A3D" w:rsidRPr="0061130C" w14:paraId="2CEFA595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BCE0C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07C73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BD0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ADA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99E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17323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Zebrzydowice</w:t>
            </w:r>
          </w:p>
        </w:tc>
      </w:tr>
      <w:tr w:rsidR="008F5A3D" w:rsidRPr="0061130C" w14:paraId="3BD59FDA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0010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23157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815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50F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pszczyński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678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0533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Goczałkowice - Zdrój</w:t>
            </w:r>
          </w:p>
        </w:tc>
      </w:tr>
      <w:tr w:rsidR="008F5A3D" w:rsidRPr="0061130C" w14:paraId="153ADEBD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2487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839DA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43087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9D64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B84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38A3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Kobiór</w:t>
            </w:r>
          </w:p>
        </w:tc>
      </w:tr>
      <w:tr w:rsidR="008F5A3D" w:rsidRPr="0061130C" w14:paraId="74547561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FC25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4E661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FFAF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CAC4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F17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F61B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Miedźna</w:t>
            </w:r>
          </w:p>
        </w:tc>
      </w:tr>
      <w:tr w:rsidR="008F5A3D" w:rsidRPr="0061130C" w14:paraId="3B019D70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280A8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28429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8F967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8D080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235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CDE8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Pszczyna</w:t>
            </w:r>
          </w:p>
        </w:tc>
      </w:tr>
      <w:tr w:rsidR="008F5A3D" w:rsidRPr="0061130C" w14:paraId="24FC195F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01949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AE934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525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2F4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19E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AB558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Suszec</w:t>
            </w:r>
          </w:p>
        </w:tc>
      </w:tr>
      <w:tr w:rsidR="008F5A3D" w:rsidRPr="0061130C" w14:paraId="059F50FB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60D6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C381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0CA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EF8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b/>
                <w:bCs/>
                <w:lang w:eastAsia="pl-PL"/>
              </w:rPr>
              <w:t>raciborski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FDB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3B3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Krzanowice</w:t>
            </w:r>
          </w:p>
        </w:tc>
      </w:tr>
      <w:tr w:rsidR="008F5A3D" w:rsidRPr="0061130C" w14:paraId="59C07D3D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25B0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9B6EC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530C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CA7B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1EF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F37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Racibórz m.</w:t>
            </w:r>
          </w:p>
        </w:tc>
      </w:tr>
      <w:tr w:rsidR="008F5A3D" w:rsidRPr="0061130C" w14:paraId="3F5BE634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9178E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D83DC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647B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B1F0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76F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17A68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Kuźnia Raciborska</w:t>
            </w:r>
          </w:p>
        </w:tc>
      </w:tr>
      <w:tr w:rsidR="008F5A3D" w:rsidRPr="0061130C" w14:paraId="473BA7ED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9B210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4FA021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ED28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E6166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6B4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F924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Kornowac</w:t>
            </w:r>
          </w:p>
        </w:tc>
      </w:tr>
      <w:tr w:rsidR="008F5A3D" w:rsidRPr="0061130C" w14:paraId="33116D8E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A60BC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1EEBF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E792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ACFF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22A8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069A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Krzyżanowice</w:t>
            </w:r>
          </w:p>
        </w:tc>
      </w:tr>
      <w:tr w:rsidR="008F5A3D" w:rsidRPr="0061130C" w14:paraId="7B3648E7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A4A42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3AFFA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F8BED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7FB8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802C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9D89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Nedza</w:t>
            </w:r>
            <w:proofErr w:type="spellEnd"/>
          </w:p>
        </w:tc>
      </w:tr>
      <w:tr w:rsidR="008F5A3D" w:rsidRPr="0061130C" w14:paraId="6337379F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97CD63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AF386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31DA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695C0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8BB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ACDD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Pietrowice Wielkie</w:t>
            </w:r>
          </w:p>
        </w:tc>
      </w:tr>
      <w:tr w:rsidR="008F5A3D" w:rsidRPr="0061130C" w14:paraId="50481EC4" w14:textId="77777777" w:rsidTr="00841D7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5DC76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B75877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A0DA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99F2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AAF14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B8E1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Rudnik</w:t>
            </w:r>
          </w:p>
        </w:tc>
      </w:tr>
      <w:tr w:rsidR="008F5A3D" w:rsidRPr="0061130C" w14:paraId="22119424" w14:textId="77777777" w:rsidTr="00841D7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D1276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2AC2E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5F69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4545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20EF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76BDB" w14:textId="77777777" w:rsidR="008F5A3D" w:rsidRPr="0061130C" w:rsidRDefault="008F5A3D" w:rsidP="00841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130C">
              <w:rPr>
                <w:rFonts w:ascii="Calibri" w:eastAsia="Times New Roman" w:hAnsi="Calibri" w:cs="Calibri"/>
                <w:lang w:eastAsia="pl-PL"/>
              </w:rPr>
              <w:t xml:space="preserve">Bielsko - Biała </w:t>
            </w:r>
            <w:proofErr w:type="spellStart"/>
            <w:r w:rsidRPr="0061130C">
              <w:rPr>
                <w:rFonts w:ascii="Calibri" w:eastAsia="Times New Roman" w:hAnsi="Calibri" w:cs="Calibri"/>
                <w:lang w:eastAsia="pl-PL"/>
              </w:rPr>
              <w:t>m.p</w:t>
            </w:r>
            <w:proofErr w:type="spellEnd"/>
            <w:r w:rsidRPr="0061130C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</w:tr>
    </w:tbl>
    <w:p w14:paraId="176CEBEB" w14:textId="77777777" w:rsidR="008F5A3D" w:rsidRDefault="008F5A3D" w:rsidP="008F5A3D">
      <w:pPr>
        <w:tabs>
          <w:tab w:val="num" w:pos="600"/>
        </w:tabs>
        <w:rPr>
          <w:rFonts w:cstheme="minorHAnsi"/>
          <w:sz w:val="24"/>
          <w:szCs w:val="24"/>
        </w:rPr>
      </w:pPr>
    </w:p>
    <w:p w14:paraId="48A34ABF" w14:textId="77777777" w:rsidR="008F5A3D" w:rsidRPr="00F32C77" w:rsidRDefault="008F5A3D" w:rsidP="008F5A3D">
      <w:pPr>
        <w:tabs>
          <w:tab w:val="num" w:pos="6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Pr="00F32C77">
        <w:rPr>
          <w:rFonts w:cstheme="minorHAnsi"/>
          <w:sz w:val="24"/>
          <w:szCs w:val="24"/>
        </w:rPr>
        <w:t xml:space="preserve"> gmina o statusie miasta.</w:t>
      </w:r>
    </w:p>
    <w:p w14:paraId="3B7759F4" w14:textId="77777777" w:rsidR="008F5A3D" w:rsidRPr="00F32C77" w:rsidRDefault="008F5A3D" w:rsidP="008F5A3D">
      <w:pPr>
        <w:tabs>
          <w:tab w:val="num" w:pos="600"/>
        </w:tabs>
        <w:rPr>
          <w:rFonts w:cstheme="minorHAnsi"/>
          <w:sz w:val="24"/>
          <w:szCs w:val="24"/>
        </w:rPr>
      </w:pPr>
    </w:p>
    <w:p w14:paraId="6CC2B3F0" w14:textId="77777777" w:rsidR="008F5A3D" w:rsidRDefault="008F5A3D" w:rsidP="008F5A3D">
      <w:pPr>
        <w:tabs>
          <w:tab w:val="num" w:pos="6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</w:t>
      </w:r>
      <w:r w:rsidRPr="00F32C77">
        <w:rPr>
          <w:rFonts w:cstheme="minorHAnsi"/>
          <w:sz w:val="24"/>
          <w:szCs w:val="24"/>
        </w:rPr>
        <w:t xml:space="preserve"> gmina o statusie miasta będąca miastem na prawach powiatu.</w:t>
      </w:r>
    </w:p>
    <w:p w14:paraId="4958A892" w14:textId="77777777" w:rsidR="00A07327" w:rsidRDefault="00A07327"/>
    <w:sectPr w:rsidR="00A0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1697"/>
    <w:multiLevelType w:val="hybridMultilevel"/>
    <w:tmpl w:val="6192782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6D9F"/>
    <w:multiLevelType w:val="hybridMultilevel"/>
    <w:tmpl w:val="D1680FFA"/>
    <w:lvl w:ilvl="0" w:tplc="D23278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E7B8F"/>
    <w:multiLevelType w:val="hybridMultilevel"/>
    <w:tmpl w:val="64548A5A"/>
    <w:lvl w:ilvl="0" w:tplc="041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AA87BAE"/>
    <w:multiLevelType w:val="multilevel"/>
    <w:tmpl w:val="CFA6C49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4" w15:restartNumberingAfterBreak="0">
    <w:nsid w:val="3DF22BEC"/>
    <w:multiLevelType w:val="hybridMultilevel"/>
    <w:tmpl w:val="E1700FF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C60E53A">
      <w:start w:val="1"/>
      <w:numFmt w:val="lowerLetter"/>
      <w:lvlText w:val="%2)"/>
      <w:lvlJc w:val="left"/>
      <w:pPr>
        <w:tabs>
          <w:tab w:val="num" w:pos="1837"/>
        </w:tabs>
        <w:ind w:left="1837" w:hanging="397"/>
      </w:pPr>
      <w:rPr>
        <w:rFonts w:ascii="Garamond" w:hAnsi="Garamond" w:cs="Albertus Extra Bol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F81625"/>
    <w:multiLevelType w:val="hybridMultilevel"/>
    <w:tmpl w:val="5BAAFFD0"/>
    <w:lvl w:ilvl="0" w:tplc="AC5A9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84F0B"/>
    <w:multiLevelType w:val="hybridMultilevel"/>
    <w:tmpl w:val="873A2DDE"/>
    <w:lvl w:ilvl="0" w:tplc="B07ACC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107EB"/>
    <w:multiLevelType w:val="hybridMultilevel"/>
    <w:tmpl w:val="15629132"/>
    <w:lvl w:ilvl="0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ED64CCD2">
      <w:start w:val="1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034422671">
    <w:abstractNumId w:val="4"/>
  </w:num>
  <w:num w:numId="2" w16cid:durableId="516189551">
    <w:abstractNumId w:val="0"/>
  </w:num>
  <w:num w:numId="3" w16cid:durableId="1106727208">
    <w:abstractNumId w:val="7"/>
  </w:num>
  <w:num w:numId="4" w16cid:durableId="211769813">
    <w:abstractNumId w:val="2"/>
  </w:num>
  <w:num w:numId="5" w16cid:durableId="1356810269">
    <w:abstractNumId w:val="3"/>
  </w:num>
  <w:num w:numId="6" w16cid:durableId="700129580">
    <w:abstractNumId w:val="5"/>
  </w:num>
  <w:num w:numId="7" w16cid:durableId="717246081">
    <w:abstractNumId w:val="1"/>
  </w:num>
  <w:num w:numId="8" w16cid:durableId="302009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3D"/>
    <w:rsid w:val="000370E8"/>
    <w:rsid w:val="003C0D1F"/>
    <w:rsid w:val="008F5A3D"/>
    <w:rsid w:val="00A0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59E5"/>
  <w15:chartTrackingRefBased/>
  <w15:docId w15:val="{5672D3F1-4422-44A5-B35B-E8ABA111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A3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5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5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5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5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5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5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5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5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5A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A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5A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5A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5A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5A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5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5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5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5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5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5A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5A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5A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5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5A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5A3D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A3D"/>
    <w:rPr>
      <w:rFonts w:ascii="Segoe UI" w:hAnsi="Segoe UI" w:cs="Segoe UI"/>
      <w:kern w:val="0"/>
      <w:sz w:val="18"/>
      <w:szCs w:val="18"/>
      <w14:ligatures w14:val="none"/>
    </w:rPr>
  </w:style>
  <w:style w:type="table" w:styleId="Tabela-Siatka">
    <w:name w:val="Table Grid"/>
    <w:basedOn w:val="Standardowy"/>
    <w:uiPriority w:val="39"/>
    <w:rsid w:val="008F5A3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5A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5A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5A3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A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A3D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F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A3D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A3D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8F5A3D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5A3D"/>
    <w:rPr>
      <w:color w:val="96607D"/>
      <w:u w:val="single"/>
    </w:rPr>
  </w:style>
  <w:style w:type="paragraph" w:customStyle="1" w:styleId="msonormal0">
    <w:name w:val="msonormal"/>
    <w:basedOn w:val="Normalny"/>
    <w:rsid w:val="008F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8F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8F5A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8F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36">
    <w:name w:val="xl136"/>
    <w:basedOn w:val="Normalny"/>
    <w:rsid w:val="008F5A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8F5A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8F5A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39">
    <w:name w:val="xl139"/>
    <w:basedOn w:val="Normalny"/>
    <w:rsid w:val="008F5A3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8F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8F5A3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8F5A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8F5A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8F5A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8F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46">
    <w:name w:val="xl146"/>
    <w:basedOn w:val="Normalny"/>
    <w:rsid w:val="008F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47">
    <w:name w:val="xl147"/>
    <w:basedOn w:val="Normalny"/>
    <w:rsid w:val="008F5A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48">
    <w:name w:val="xl148"/>
    <w:basedOn w:val="Normalny"/>
    <w:rsid w:val="008F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49">
    <w:name w:val="xl149"/>
    <w:basedOn w:val="Normalny"/>
    <w:rsid w:val="008F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50">
    <w:name w:val="xl150"/>
    <w:basedOn w:val="Normalny"/>
    <w:rsid w:val="008F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51">
    <w:name w:val="xl151"/>
    <w:basedOn w:val="Normalny"/>
    <w:rsid w:val="008F5A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F5A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F5A3D"/>
    <w:rPr>
      <w:rFonts w:ascii="Times New Roman" w:eastAsia="Times New Roman" w:hAnsi="Times New Roman" w:cs="Times New Roman"/>
      <w:kern w:val="0"/>
      <w:sz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714</Words>
  <Characters>4284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Gaweł Karolina (KZGW)</dc:creator>
  <cp:keywords/>
  <dc:description/>
  <cp:lastModifiedBy>Gaweł Karolina (KZGW)</cp:lastModifiedBy>
  <cp:revision>1</cp:revision>
  <dcterms:created xsi:type="dcterms:W3CDTF">2025-05-28T10:48:00Z</dcterms:created>
  <dcterms:modified xsi:type="dcterms:W3CDTF">2025-05-28T10:48:00Z</dcterms:modified>
</cp:coreProperties>
</file>