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880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2476"/>
        <w:gridCol w:w="3166"/>
      </w:tblGrid>
      <w:tr w:rsidR="00047078" w:rsidRPr="000D7574" w14:paraId="6772F880" w14:textId="77777777" w:rsidTr="009E5C63">
        <w:trPr>
          <w:trHeight w:val="88"/>
        </w:trPr>
        <w:tc>
          <w:tcPr>
            <w:tcW w:w="3166" w:type="dxa"/>
          </w:tcPr>
          <w:p w14:paraId="102E9594" w14:textId="77777777" w:rsidR="00047078" w:rsidRPr="000D7574" w:rsidRDefault="00047078" w:rsidP="009E5C63">
            <w:pPr>
              <w:spacing w:line="360" w:lineRule="auto"/>
              <w:jc w:val="center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2476" w:type="dxa"/>
          </w:tcPr>
          <w:p w14:paraId="662CF6A0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3166" w:type="dxa"/>
          </w:tcPr>
          <w:p w14:paraId="65FE4A3D" w14:textId="7686261D" w:rsidR="00047078" w:rsidRPr="000D7574" w:rsidRDefault="00047078" w:rsidP="009E5C63">
            <w:pPr>
              <w:spacing w:line="360" w:lineRule="auto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Załącznik nr 7</w:t>
            </w:r>
            <w:r w:rsidR="009E5C63" w:rsidRPr="000D7574">
              <w:rPr>
                <w:rFonts w:ascii="Arial CE" w:hAnsi="Arial CE"/>
                <w:sz w:val="18"/>
                <w:szCs w:val="18"/>
              </w:rPr>
              <w:t xml:space="preserve"> do umowy </w:t>
            </w:r>
          </w:p>
        </w:tc>
      </w:tr>
      <w:tr w:rsidR="00047078" w:rsidRPr="000D7574" w14:paraId="44B0485C" w14:textId="77777777" w:rsidTr="009E5C63">
        <w:trPr>
          <w:trHeight w:val="87"/>
        </w:trPr>
        <w:tc>
          <w:tcPr>
            <w:tcW w:w="3166" w:type="dxa"/>
          </w:tcPr>
          <w:p w14:paraId="40B42762" w14:textId="77777777" w:rsidR="00047078" w:rsidRPr="000D7574" w:rsidRDefault="00047078" w:rsidP="009E5C63">
            <w:pPr>
              <w:spacing w:line="360" w:lineRule="auto"/>
              <w:jc w:val="center"/>
              <w:rPr>
                <w:rFonts w:ascii="Arial CE" w:hAnsi="Arial CE"/>
                <w:sz w:val="18"/>
                <w:szCs w:val="18"/>
              </w:rPr>
            </w:pPr>
            <w:r w:rsidRPr="000D7574">
              <w:rPr>
                <w:rFonts w:ascii="Arial CE" w:hAnsi="Arial CE"/>
                <w:sz w:val="18"/>
                <w:szCs w:val="18"/>
              </w:rPr>
              <w:t>Zleceniobiorca</w:t>
            </w:r>
          </w:p>
        </w:tc>
        <w:tc>
          <w:tcPr>
            <w:tcW w:w="2476" w:type="dxa"/>
          </w:tcPr>
          <w:p w14:paraId="5A57AF1F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3166" w:type="dxa"/>
          </w:tcPr>
          <w:p w14:paraId="70E60DE7" w14:textId="77777777" w:rsidR="00047078" w:rsidRPr="000D7574" w:rsidRDefault="00047078" w:rsidP="009E5C63">
            <w:pPr>
              <w:spacing w:line="360" w:lineRule="auto"/>
              <w:jc w:val="right"/>
              <w:rPr>
                <w:rFonts w:ascii="Arial CE" w:hAnsi="Arial CE"/>
                <w:sz w:val="18"/>
                <w:szCs w:val="18"/>
              </w:rPr>
            </w:pPr>
          </w:p>
        </w:tc>
      </w:tr>
    </w:tbl>
    <w:p w14:paraId="39D4CB90" w14:textId="77777777" w:rsidR="007D397E" w:rsidRPr="000D7574" w:rsidRDefault="00DE5D0C" w:rsidP="009E5C63">
      <w:pPr>
        <w:spacing w:line="360" w:lineRule="auto"/>
        <w:jc w:val="center"/>
        <w:rPr>
          <w:rFonts w:ascii="Arial CE" w:hAnsi="Arial CE"/>
          <w:b/>
          <w:sz w:val="22"/>
        </w:rPr>
      </w:pPr>
      <w:r w:rsidRPr="000D7574">
        <w:rPr>
          <w:rFonts w:ascii="Arial CE" w:hAnsi="Arial CE"/>
          <w:b/>
          <w:sz w:val="22"/>
        </w:rPr>
        <w:t xml:space="preserve">PROTOKÓŁ </w:t>
      </w:r>
      <w:r w:rsidR="007D397E" w:rsidRPr="000D7574">
        <w:rPr>
          <w:rFonts w:ascii="Arial CE" w:hAnsi="Arial CE"/>
          <w:b/>
          <w:sz w:val="22"/>
        </w:rPr>
        <w:t xml:space="preserve">ZDAWCZO </w:t>
      </w:r>
      <w:r w:rsidRPr="000D7574">
        <w:rPr>
          <w:rFonts w:ascii="Arial CE" w:hAnsi="Arial CE"/>
          <w:b/>
          <w:sz w:val="22"/>
        </w:rPr>
        <w:t>–</w:t>
      </w:r>
      <w:r w:rsidR="007D397E" w:rsidRPr="000D7574">
        <w:rPr>
          <w:rFonts w:ascii="Arial CE" w:hAnsi="Arial CE"/>
          <w:b/>
          <w:sz w:val="22"/>
        </w:rPr>
        <w:t xml:space="preserve"> ODBIORCZY</w:t>
      </w:r>
      <w:r w:rsidRPr="000D7574">
        <w:rPr>
          <w:rFonts w:ascii="Arial CE" w:hAnsi="Arial CE"/>
          <w:b/>
          <w:sz w:val="22"/>
        </w:rPr>
        <w:t xml:space="preserve"> nr ……….</w:t>
      </w:r>
    </w:p>
    <w:p w14:paraId="33921A7F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Sporządzony w dniu ......................... w .............................................................................................</w:t>
      </w:r>
    </w:p>
    <w:p w14:paraId="070F430C" w14:textId="77777777" w:rsidR="007D397E" w:rsidRPr="000D7574" w:rsidRDefault="007D397E" w:rsidP="000D7574">
      <w:pPr>
        <w:rPr>
          <w:rFonts w:ascii="Arial CE" w:hAnsi="Arial CE"/>
          <w:sz w:val="16"/>
          <w:szCs w:val="16"/>
        </w:rPr>
      </w:pPr>
      <w:r w:rsidRPr="000D7574">
        <w:rPr>
          <w:rFonts w:ascii="Arial CE" w:hAnsi="Arial CE"/>
          <w:sz w:val="16"/>
          <w:szCs w:val="16"/>
        </w:rPr>
        <w:t>/adres/</w:t>
      </w:r>
    </w:p>
    <w:p w14:paraId="6F8BCCB8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Komisja w składzie:</w:t>
      </w:r>
    </w:p>
    <w:p w14:paraId="613992DF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Strona przekazująca:</w:t>
      </w:r>
    </w:p>
    <w:p w14:paraId="78C461BB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1. ..........................................................................................</w:t>
      </w:r>
    </w:p>
    <w:p w14:paraId="20E63247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2. ..........................................................................................</w:t>
      </w:r>
    </w:p>
    <w:p w14:paraId="3A23A4A3" w14:textId="77777777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Strona przejmująca:</w:t>
      </w:r>
    </w:p>
    <w:p w14:paraId="046FC8B3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1. ..........................................................................................</w:t>
      </w:r>
    </w:p>
    <w:p w14:paraId="4F733971" w14:textId="77777777" w:rsidR="007D397E" w:rsidRPr="000D7574" w:rsidRDefault="007D397E" w:rsidP="009E5C63">
      <w:pPr>
        <w:spacing w:line="360" w:lineRule="auto"/>
        <w:ind w:left="851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2. ..........................................................................................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84"/>
        <w:gridCol w:w="2306"/>
      </w:tblGrid>
      <w:tr w:rsidR="007D397E" w:rsidRPr="000D7574" w14:paraId="2AB5F965" w14:textId="77777777" w:rsidTr="00E73A8C">
        <w:tc>
          <w:tcPr>
            <w:tcW w:w="496" w:type="dxa"/>
            <w:vAlign w:val="center"/>
          </w:tcPr>
          <w:p w14:paraId="126F89A8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18"/>
                <w:szCs w:val="18"/>
              </w:rPr>
            </w:pPr>
            <w:r w:rsidRPr="000D7574">
              <w:rPr>
                <w:rFonts w:ascii="Arial CE" w:hAnsi="Arial CE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14:paraId="5C00B132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14:paraId="219AA9BA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Ilość</w:t>
            </w:r>
          </w:p>
        </w:tc>
        <w:tc>
          <w:tcPr>
            <w:tcW w:w="1484" w:type="dxa"/>
            <w:vAlign w:val="center"/>
          </w:tcPr>
          <w:p w14:paraId="456E00E3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Cena jednostkowa</w:t>
            </w:r>
          </w:p>
        </w:tc>
        <w:tc>
          <w:tcPr>
            <w:tcW w:w="2306" w:type="dxa"/>
            <w:vAlign w:val="center"/>
          </w:tcPr>
          <w:p w14:paraId="2824E6C6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color w:val="000000"/>
                <w:sz w:val="22"/>
              </w:rPr>
            </w:pPr>
            <w:r w:rsidRPr="000D7574">
              <w:rPr>
                <w:rFonts w:ascii="Arial CE" w:hAnsi="Arial CE"/>
                <w:b/>
                <w:color w:val="000000"/>
                <w:sz w:val="22"/>
              </w:rPr>
              <w:t>Wartość</w:t>
            </w:r>
          </w:p>
        </w:tc>
      </w:tr>
      <w:tr w:rsidR="007D397E" w:rsidRPr="000D7574" w14:paraId="4C7BD044" w14:textId="77777777" w:rsidTr="00E73A8C">
        <w:tc>
          <w:tcPr>
            <w:tcW w:w="496" w:type="dxa"/>
          </w:tcPr>
          <w:p w14:paraId="222D6BC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</w:tcPr>
          <w:p w14:paraId="438BEA0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</w:tcPr>
          <w:p w14:paraId="699E3F1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</w:tcPr>
          <w:p w14:paraId="76E693A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</w:tcPr>
          <w:p w14:paraId="06BAEF5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color w:val="000000"/>
                <w:sz w:val="22"/>
              </w:rPr>
            </w:pPr>
          </w:p>
        </w:tc>
      </w:tr>
      <w:tr w:rsidR="007D397E" w:rsidRPr="000D7574" w14:paraId="23E81743" w14:textId="77777777" w:rsidTr="00E73A8C">
        <w:tc>
          <w:tcPr>
            <w:tcW w:w="496" w:type="dxa"/>
            <w:tcBorders>
              <w:bottom w:val="nil"/>
            </w:tcBorders>
          </w:tcPr>
          <w:p w14:paraId="44F1926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289464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596CED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CB4B23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nil"/>
            </w:tcBorders>
          </w:tcPr>
          <w:p w14:paraId="6B25CAF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ECC4D4F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9D11B5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613973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9C664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30BA69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510242D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0ABD2959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5EBEC9E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54ACE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7B3CF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9DFB2E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45DEADC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6F25953E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5E7F97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597A8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BD9CE1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53381A83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2A5DE4F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F8B18E6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0FDB709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07B67D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4B56C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A4E038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4DEB864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281094A8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64717D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06B006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FB532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BB1A99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09C3654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9FBB8A8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1F23B84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861BEC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DFE41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03DB7A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3ABC043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D70FBF9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28E7E1B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2CB1DC4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41E4D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6BF3B5A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7F8CF3C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6C4DA596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527F61D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D93B89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CDED15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20D1147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1A5C91A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3F1A8B81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9D6627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08CCD3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AAA52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418EBD02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1BF5C886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787F14EE" w14:textId="77777777" w:rsidTr="00E73A8C">
        <w:tc>
          <w:tcPr>
            <w:tcW w:w="496" w:type="dxa"/>
            <w:tcBorders>
              <w:bottom w:val="single" w:sz="4" w:space="0" w:color="auto"/>
            </w:tcBorders>
          </w:tcPr>
          <w:p w14:paraId="7866B0FF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6A11E60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17068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14:paraId="1462C8C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2CBD62AB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sz w:val="22"/>
              </w:rPr>
            </w:pPr>
          </w:p>
        </w:tc>
      </w:tr>
      <w:tr w:rsidR="007D397E" w:rsidRPr="000D7574" w14:paraId="5DF074A5" w14:textId="77777777" w:rsidTr="00E73A8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52F45C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F7537AE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E5C1EA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</w:tcBorders>
          </w:tcPr>
          <w:p w14:paraId="6F4CEE38" w14:textId="77777777" w:rsidR="007D397E" w:rsidRPr="000D7574" w:rsidRDefault="007D397E" w:rsidP="009E5C63">
            <w:pPr>
              <w:spacing w:line="276" w:lineRule="auto"/>
              <w:rPr>
                <w:rFonts w:ascii="Arial CE" w:hAnsi="Arial CE"/>
                <w:b/>
                <w:sz w:val="22"/>
              </w:rPr>
            </w:pPr>
            <w:r w:rsidRPr="000D7574">
              <w:rPr>
                <w:rFonts w:ascii="Arial CE" w:hAnsi="Arial CE"/>
                <w:b/>
                <w:sz w:val="22"/>
              </w:rPr>
              <w:t>RAZEM</w:t>
            </w:r>
          </w:p>
        </w:tc>
        <w:tc>
          <w:tcPr>
            <w:tcW w:w="2306" w:type="dxa"/>
            <w:tcBorders>
              <w:top w:val="nil"/>
            </w:tcBorders>
          </w:tcPr>
          <w:p w14:paraId="755BCDBB" w14:textId="77777777" w:rsidR="007D397E" w:rsidRPr="000D7574" w:rsidRDefault="007D397E" w:rsidP="009E5C63">
            <w:pPr>
              <w:spacing w:line="276" w:lineRule="auto"/>
              <w:jc w:val="center"/>
              <w:rPr>
                <w:rFonts w:ascii="Arial CE" w:hAnsi="Arial CE"/>
                <w:b/>
                <w:sz w:val="22"/>
              </w:rPr>
            </w:pPr>
          </w:p>
        </w:tc>
      </w:tr>
    </w:tbl>
    <w:p w14:paraId="6CB7C591" w14:textId="194844A5" w:rsidR="007D397E" w:rsidRPr="000D7574" w:rsidRDefault="007D397E" w:rsidP="009E5C63">
      <w:pPr>
        <w:spacing w:line="360" w:lineRule="auto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Słownie: ....................................................................................................................................................</w:t>
      </w:r>
    </w:p>
    <w:p w14:paraId="61232D88" w14:textId="77777777" w:rsidR="007D397E" w:rsidRPr="000D7574" w:rsidRDefault="007D397E" w:rsidP="009E5C63">
      <w:pPr>
        <w:spacing w:line="276" w:lineRule="auto"/>
        <w:jc w:val="both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Wyżej wymieniony sprzęt sportowy</w:t>
      </w:r>
      <w:r w:rsidR="009E5C63" w:rsidRPr="000D7574">
        <w:rPr>
          <w:rFonts w:ascii="Arial CE" w:hAnsi="Arial CE"/>
          <w:sz w:val="22"/>
        </w:rPr>
        <w:t xml:space="preserve"> </w:t>
      </w:r>
      <w:r w:rsidRPr="000D7574">
        <w:rPr>
          <w:rFonts w:ascii="Arial CE" w:hAnsi="Arial CE"/>
          <w:sz w:val="22"/>
        </w:rPr>
        <w:t>/ środek trwały został wpisany do książki inwentarzowej pod nr ..................</w:t>
      </w:r>
    </w:p>
    <w:p w14:paraId="1D969CF0" w14:textId="77777777" w:rsidR="007D397E" w:rsidRPr="000D7574" w:rsidRDefault="007D397E" w:rsidP="009E5C63">
      <w:pPr>
        <w:spacing w:line="276" w:lineRule="auto"/>
        <w:jc w:val="both"/>
        <w:rPr>
          <w:rFonts w:ascii="Arial CE" w:hAnsi="Arial CE"/>
          <w:sz w:val="22"/>
        </w:rPr>
      </w:pPr>
      <w:r w:rsidRPr="000D7574">
        <w:rPr>
          <w:rFonts w:ascii="Arial CE" w:hAnsi="Arial CE"/>
          <w:sz w:val="22"/>
        </w:rPr>
        <w:t>Powyższy protokół został sporządzony w 3 jednobrzmiących egzemplarzach, z czego 1 egzemplarz otrzymuje strona przekazująca, 1 egzemplarz strona pr</w:t>
      </w:r>
      <w:r w:rsidR="00D62680" w:rsidRPr="000D7574">
        <w:rPr>
          <w:rFonts w:ascii="Arial CE" w:hAnsi="Arial CE"/>
          <w:sz w:val="22"/>
        </w:rPr>
        <w:t>zejmująca oraz 1 egzemplarz DSW</w:t>
      </w:r>
      <w:r w:rsidRPr="000D7574">
        <w:rPr>
          <w:rFonts w:ascii="Arial CE" w:hAnsi="Arial CE"/>
          <w:sz w:val="22"/>
        </w:rPr>
        <w:t xml:space="preserve">. </w:t>
      </w:r>
    </w:p>
    <w:p w14:paraId="360F778F" w14:textId="77777777" w:rsidR="007D397E" w:rsidRPr="000D7574" w:rsidRDefault="007D397E" w:rsidP="009E5C63">
      <w:pPr>
        <w:spacing w:line="276" w:lineRule="auto"/>
        <w:rPr>
          <w:rFonts w:ascii="Arial CE" w:hAnsi="Arial C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:rsidRPr="000D7574" w14:paraId="78FD22BC" w14:textId="77777777" w:rsidTr="007B136C">
        <w:tc>
          <w:tcPr>
            <w:tcW w:w="3189" w:type="dxa"/>
          </w:tcPr>
          <w:p w14:paraId="0A6A70A9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Strona przekazująca:</w:t>
            </w:r>
          </w:p>
          <w:p w14:paraId="3070B05A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6E2A45EF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66C9C879" w14:textId="7966EE6A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1. ......................................................</w:t>
            </w:r>
          </w:p>
          <w:p w14:paraId="661CC476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78A9E264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285F1C60" w14:textId="1EBC1B3F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2. ......................................................</w:t>
            </w:r>
          </w:p>
          <w:p w14:paraId="4D0EC8FF" w14:textId="1BCBF938" w:rsidR="007D397E" w:rsidRPr="00E73A8C" w:rsidRDefault="007D397E" w:rsidP="00E73A8C">
            <w:pPr>
              <w:spacing w:line="276" w:lineRule="auto"/>
              <w:jc w:val="center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(podpisy)</w:t>
            </w:r>
          </w:p>
          <w:p w14:paraId="4B41C5F6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W imieniu:</w:t>
            </w:r>
          </w:p>
          <w:p w14:paraId="35545AB7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………………………………………</w:t>
            </w:r>
          </w:p>
          <w:p w14:paraId="0028EAFD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(nazwa organizacji)</w:t>
            </w:r>
          </w:p>
        </w:tc>
        <w:tc>
          <w:tcPr>
            <w:tcW w:w="1813" w:type="dxa"/>
          </w:tcPr>
          <w:p w14:paraId="3CCB8A7B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38" w:type="dxa"/>
          </w:tcPr>
          <w:p w14:paraId="678C6EB8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3544" w:type="dxa"/>
          </w:tcPr>
          <w:p w14:paraId="11806F80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Strona przejmująca:</w:t>
            </w:r>
          </w:p>
          <w:p w14:paraId="07422F23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1116F69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38FE73B1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1. ..........................................................</w:t>
            </w:r>
          </w:p>
          <w:p w14:paraId="14A924AC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37F0860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</w:p>
          <w:p w14:paraId="215235C0" w14:textId="0D3BA6E9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2</w:t>
            </w:r>
            <w:r w:rsidR="000D7574" w:rsidRPr="00E73A8C">
              <w:rPr>
                <w:rFonts w:ascii="Arial CE" w:hAnsi="Arial CE"/>
                <w:sz w:val="16"/>
                <w:szCs w:val="16"/>
              </w:rPr>
              <w:t>.</w:t>
            </w:r>
            <w:r w:rsidRPr="00E73A8C">
              <w:rPr>
                <w:rFonts w:ascii="Arial CE" w:hAnsi="Arial CE"/>
                <w:sz w:val="16"/>
                <w:szCs w:val="16"/>
              </w:rPr>
              <w:t xml:space="preserve"> ...........................................................</w:t>
            </w:r>
          </w:p>
          <w:p w14:paraId="08F0FBEA" w14:textId="7B24A4F1" w:rsidR="007D397E" w:rsidRPr="00E73A8C" w:rsidRDefault="007D397E" w:rsidP="00E73A8C">
            <w:pPr>
              <w:spacing w:line="276" w:lineRule="auto"/>
              <w:jc w:val="center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(podpisy)</w:t>
            </w:r>
          </w:p>
          <w:p w14:paraId="1FFD016C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W imieniu:</w:t>
            </w:r>
          </w:p>
          <w:p w14:paraId="482C55AA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………………………………………</w:t>
            </w:r>
          </w:p>
          <w:p w14:paraId="67DF34E5" w14:textId="77777777" w:rsidR="007D397E" w:rsidRPr="00E73A8C" w:rsidRDefault="007D397E" w:rsidP="009E5C63">
            <w:pPr>
              <w:spacing w:line="276" w:lineRule="auto"/>
              <w:rPr>
                <w:rFonts w:ascii="Arial CE" w:hAnsi="Arial CE"/>
                <w:sz w:val="16"/>
                <w:szCs w:val="16"/>
              </w:rPr>
            </w:pPr>
            <w:r w:rsidRPr="00E73A8C">
              <w:rPr>
                <w:rFonts w:ascii="Arial CE" w:hAnsi="Arial CE"/>
                <w:sz w:val="16"/>
                <w:szCs w:val="16"/>
              </w:rPr>
              <w:t>(nazwa organizacji)</w:t>
            </w:r>
          </w:p>
        </w:tc>
      </w:tr>
    </w:tbl>
    <w:p w14:paraId="222A7591" w14:textId="77777777" w:rsidR="00047078" w:rsidRPr="000D7574" w:rsidRDefault="00047078" w:rsidP="009E5C63">
      <w:pPr>
        <w:spacing w:line="360" w:lineRule="auto"/>
        <w:jc w:val="center"/>
        <w:rPr>
          <w:rFonts w:ascii="Arial CE" w:hAnsi="Arial CE"/>
          <w:b/>
          <w:sz w:val="24"/>
          <w:u w:val="single"/>
        </w:rPr>
      </w:pPr>
    </w:p>
    <w:p w14:paraId="51ED0B79" w14:textId="77777777" w:rsidR="00DE5D0C" w:rsidRPr="000D7574" w:rsidRDefault="00DE5D0C" w:rsidP="009E5C63">
      <w:pPr>
        <w:spacing w:line="360" w:lineRule="auto"/>
        <w:jc w:val="center"/>
        <w:rPr>
          <w:rFonts w:ascii="Arial CE" w:hAnsi="Arial CE"/>
          <w:b/>
          <w:sz w:val="24"/>
          <w:u w:val="single"/>
        </w:rPr>
      </w:pPr>
    </w:p>
    <w:p w14:paraId="0DDE0BF5" w14:textId="77777777" w:rsidR="007D397E" w:rsidRPr="000D7574" w:rsidRDefault="007D397E" w:rsidP="009E5C63">
      <w:pPr>
        <w:spacing w:line="360" w:lineRule="auto"/>
        <w:jc w:val="center"/>
        <w:rPr>
          <w:rFonts w:ascii="Arial CE" w:hAnsi="Arial CE"/>
          <w:sz w:val="24"/>
        </w:rPr>
      </w:pPr>
      <w:r w:rsidRPr="000D7574">
        <w:rPr>
          <w:rFonts w:ascii="Arial CE" w:hAnsi="Arial CE"/>
          <w:b/>
          <w:sz w:val="24"/>
          <w:u w:val="single"/>
        </w:rPr>
        <w:lastRenderedPageBreak/>
        <w:t>Zasady przekazywania/użyczenia sprzętu</w:t>
      </w:r>
    </w:p>
    <w:p w14:paraId="1A7D782B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</w:rPr>
      </w:pPr>
    </w:p>
    <w:p w14:paraId="40DA4005" w14:textId="316E0B5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>1. Zakupiony w ramach realizacji niniejszej umowy sprzęt sportowy i szkoleniowy oraz środki trwałe nabywa na własność Zleceniobiorca.</w:t>
      </w:r>
    </w:p>
    <w:p w14:paraId="0FD6CABF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14:paraId="3E2CCD7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a) wykaz przekazywanego/użyczonego sprzętu/ środków trwałych , </w:t>
      </w:r>
    </w:p>
    <w:p w14:paraId="57D22989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b) sposób ewidencjonowania zakupionego sprzętu/ środków trwałych :</w:t>
      </w:r>
    </w:p>
    <w:p w14:paraId="34906388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nazwę sprzętu/ środków trwałych,</w:t>
      </w:r>
    </w:p>
    <w:p w14:paraId="22472E6D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wartość jednostkową sprzętu/ środków trwałych,</w:t>
      </w:r>
    </w:p>
    <w:p w14:paraId="1FCCD328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ilość egzemplarzy, sztuk, kompletów,</w:t>
      </w:r>
    </w:p>
    <w:p w14:paraId="0FCD6AEB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c) formę przekazania/użyczenia:</w:t>
      </w:r>
    </w:p>
    <w:p w14:paraId="568B747D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nieodpłatnie na własność, albo</w:t>
      </w:r>
    </w:p>
    <w:p w14:paraId="3F00C55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 xml:space="preserve">- do bezpłatnego korzystania, </w:t>
      </w:r>
    </w:p>
    <w:p w14:paraId="1B9E691A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d) zobowiązanie użytkownika sprzętu / środków trwałych do:</w:t>
      </w:r>
    </w:p>
    <w:p w14:paraId="2732D886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wprowadzenia sprzętu/ środków trwałych do własnej ewidencji,</w:t>
      </w:r>
    </w:p>
    <w:p w14:paraId="64A94A7E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dbałości o jego stan i sposób wykorzystania,</w:t>
      </w:r>
    </w:p>
    <w:p w14:paraId="4D9BBE5B" w14:textId="77777777" w:rsidR="007D397E" w:rsidRPr="000D7574" w:rsidRDefault="007D397E" w:rsidP="009E5C63">
      <w:pPr>
        <w:tabs>
          <w:tab w:val="left" w:pos="1134"/>
        </w:tabs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</w:r>
      <w:r w:rsidRPr="000D7574">
        <w:rPr>
          <w:rFonts w:ascii="Arial CE" w:hAnsi="Arial CE"/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14:paraId="6AE28930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>e) oznaczenie okresu, na jaki sprzęt/ środki trwałe będą użyczone,</w:t>
      </w:r>
    </w:p>
    <w:p w14:paraId="0FB5F85E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14:paraId="237F8ADE" w14:textId="65B5DF12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14:paraId="6EFF353F" w14:textId="77777777" w:rsidR="007D397E" w:rsidRPr="000D7574" w:rsidRDefault="007D397E" w:rsidP="009E5C63">
      <w:pPr>
        <w:spacing w:line="360" w:lineRule="auto"/>
        <w:jc w:val="both"/>
        <w:rPr>
          <w:rFonts w:ascii="Arial CE" w:hAnsi="Arial CE"/>
          <w:sz w:val="24"/>
          <w:szCs w:val="24"/>
        </w:rPr>
      </w:pPr>
      <w:r w:rsidRPr="000D7574">
        <w:rPr>
          <w:rFonts w:ascii="Arial CE" w:hAnsi="Arial CE"/>
          <w:sz w:val="24"/>
          <w:szCs w:val="24"/>
        </w:rPr>
        <w:t xml:space="preserve">3. Umowę przekazania/użyczenia nieodpłatnego sprzętu/ środków trwałych podpisują osoby upoważnione zgodnie ze statutem. </w:t>
      </w:r>
      <w:bookmarkStart w:id="0" w:name="_GoBack"/>
      <w:bookmarkEnd w:id="0"/>
    </w:p>
    <w:p w14:paraId="4FAAA07B" w14:textId="77777777" w:rsidR="007D397E" w:rsidRDefault="007D397E"/>
    <w:sectPr w:rsidR="007D397E" w:rsidSect="00047078">
      <w:footerReference w:type="even" r:id="rId9"/>
      <w:footerReference w:type="default" r:id="rId10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DAF2C" w14:textId="77777777" w:rsidR="00C31016" w:rsidRDefault="00C31016">
      <w:r>
        <w:separator/>
      </w:r>
    </w:p>
  </w:endnote>
  <w:endnote w:type="continuationSeparator" w:id="0">
    <w:p w14:paraId="5587B6CD" w14:textId="77777777" w:rsidR="00C31016" w:rsidRDefault="00C3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40D6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D90AEA" w14:textId="77777777"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36D88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8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04DE51A" w14:textId="77777777"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FF763" w14:textId="77777777" w:rsidR="00C31016" w:rsidRDefault="00C31016">
      <w:r>
        <w:separator/>
      </w:r>
    </w:p>
  </w:footnote>
  <w:footnote w:type="continuationSeparator" w:id="0">
    <w:p w14:paraId="7468FFC1" w14:textId="77777777" w:rsidR="00C31016" w:rsidRDefault="00C31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7E"/>
    <w:rsid w:val="00047078"/>
    <w:rsid w:val="00065250"/>
    <w:rsid w:val="000D7574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65D7E"/>
    <w:rsid w:val="004E7D2F"/>
    <w:rsid w:val="00502AD5"/>
    <w:rsid w:val="005B2D80"/>
    <w:rsid w:val="005C6D1B"/>
    <w:rsid w:val="006022AA"/>
    <w:rsid w:val="00622CD6"/>
    <w:rsid w:val="006A0AF8"/>
    <w:rsid w:val="00720BD3"/>
    <w:rsid w:val="00740C67"/>
    <w:rsid w:val="007B136C"/>
    <w:rsid w:val="007D397E"/>
    <w:rsid w:val="008148D0"/>
    <w:rsid w:val="008F1471"/>
    <w:rsid w:val="009710B4"/>
    <w:rsid w:val="009E5C63"/>
    <w:rsid w:val="009F0552"/>
    <w:rsid w:val="00A258E1"/>
    <w:rsid w:val="00A403B4"/>
    <w:rsid w:val="00A55434"/>
    <w:rsid w:val="00A64F2A"/>
    <w:rsid w:val="00AB257C"/>
    <w:rsid w:val="00AD1807"/>
    <w:rsid w:val="00C14EBB"/>
    <w:rsid w:val="00C31016"/>
    <w:rsid w:val="00C53D0E"/>
    <w:rsid w:val="00C57F9D"/>
    <w:rsid w:val="00C923B4"/>
    <w:rsid w:val="00D079DC"/>
    <w:rsid w:val="00D53C93"/>
    <w:rsid w:val="00D62680"/>
    <w:rsid w:val="00DE5D0C"/>
    <w:rsid w:val="00E73A8C"/>
    <w:rsid w:val="00EC3D81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13927"/>
  <w15:docId w15:val="{4EFA030D-0D62-4F7A-9396-73A2E191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Nagi Martyna</cp:lastModifiedBy>
  <cp:revision>4</cp:revision>
  <cp:lastPrinted>2013-10-09T11:59:00Z</cp:lastPrinted>
  <dcterms:created xsi:type="dcterms:W3CDTF">2024-11-29T09:59:00Z</dcterms:created>
  <dcterms:modified xsi:type="dcterms:W3CDTF">2025-01-10T10:59:00Z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