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877B7" w14:textId="327B48AE" w:rsidR="006A4827" w:rsidRDefault="00322A6A">
      <w:r w:rsidRPr="00322A6A">
        <w:rPr>
          <w:noProof/>
        </w:rPr>
        <w:drawing>
          <wp:inline distT="0" distB="0" distL="0" distR="0" wp14:anchorId="2BAA30F0" wp14:editId="5E9B5380">
            <wp:extent cx="5760720" cy="8147050"/>
            <wp:effectExtent l="0" t="0" r="0" b="6350"/>
            <wp:docPr id="1" name="Obraz 1" descr="Obraz zawierający tekst, książ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książka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0FA8" w14:textId="6E02ABEB" w:rsidR="00322A6A" w:rsidRDefault="00322A6A"/>
    <w:p w14:paraId="3E7EAF9A" w14:textId="77777777" w:rsidR="00322A6A" w:rsidRDefault="00322A6A"/>
    <w:sectPr w:rsidR="00322A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017"/>
    <w:rsid w:val="00155C28"/>
    <w:rsid w:val="002A14BF"/>
    <w:rsid w:val="00322A6A"/>
    <w:rsid w:val="005F42AE"/>
    <w:rsid w:val="006C004E"/>
    <w:rsid w:val="008B683F"/>
    <w:rsid w:val="00934E09"/>
    <w:rsid w:val="00E52017"/>
    <w:rsid w:val="00E77F4D"/>
    <w:rsid w:val="00F3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F4A78"/>
  <w15:chartTrackingRefBased/>
  <w15:docId w15:val="{84F0954E-A6D2-4AEE-AD28-102C67C1D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Antonina Kawecka</dc:creator>
  <cp:keywords/>
  <dc:description/>
  <cp:lastModifiedBy>PSSE Świnoujscie</cp:lastModifiedBy>
  <cp:revision>6</cp:revision>
  <dcterms:created xsi:type="dcterms:W3CDTF">2022-03-18T12:59:00Z</dcterms:created>
  <dcterms:modified xsi:type="dcterms:W3CDTF">2022-04-04T09:20:00Z</dcterms:modified>
</cp:coreProperties>
</file>