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CACA" w14:textId="74A4BCBB" w:rsidR="002B10FD" w:rsidRPr="007B57A5" w:rsidRDefault="00104058" w:rsidP="009E6058">
      <w:pPr>
        <w:spacing w:after="12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Hlk171928889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Karta zgłoszenia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6429"/>
      </w:tblGrid>
      <w:tr w:rsidR="00F11594" w14:paraId="170A9DE0" w14:textId="77777777" w:rsidTr="004F7EC3">
        <w:trPr>
          <w:trHeight w:val="552"/>
        </w:trPr>
        <w:tc>
          <w:tcPr>
            <w:tcW w:w="3539" w:type="dxa"/>
            <w:vAlign w:val="center"/>
          </w:tcPr>
          <w:bookmarkEnd w:id="0"/>
          <w:p w14:paraId="304972CB" w14:textId="1728B5EA" w:rsidR="00F11594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szkolenia:</w:t>
            </w:r>
          </w:p>
        </w:tc>
        <w:tc>
          <w:tcPr>
            <w:tcW w:w="6429" w:type="dxa"/>
            <w:vAlign w:val="center"/>
          </w:tcPr>
          <w:p w14:paraId="71B277CF" w14:textId="77777777" w:rsidR="00104058" w:rsidRDefault="00104058" w:rsidP="007B57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Pobieranie próbek wody do badań </w:t>
            </w:r>
          </w:p>
          <w:p w14:paraId="0CC5B056" w14:textId="514F7E70" w:rsidR="00F11594" w:rsidRPr="007B57A5" w:rsidRDefault="00104058" w:rsidP="007B57A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fizykochemicznych i mikrobiologicznych</w:t>
            </w:r>
          </w:p>
        </w:tc>
      </w:tr>
      <w:tr w:rsidR="007B57A5" w14:paraId="2BFE1E27" w14:textId="77777777" w:rsidTr="004F7EC3">
        <w:trPr>
          <w:trHeight w:val="552"/>
        </w:trPr>
        <w:tc>
          <w:tcPr>
            <w:tcW w:w="3539" w:type="dxa"/>
            <w:vAlign w:val="center"/>
          </w:tcPr>
          <w:p w14:paraId="4C026370" w14:textId="1A99BC0D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Termin szkolenia:</w:t>
            </w:r>
          </w:p>
        </w:tc>
        <w:tc>
          <w:tcPr>
            <w:tcW w:w="6429" w:type="dxa"/>
            <w:vAlign w:val="center"/>
          </w:tcPr>
          <w:p w14:paraId="12ADAE23" w14:textId="19325EC2" w:rsidR="007B57A5" w:rsidRPr="007B57A5" w:rsidRDefault="00104058" w:rsidP="00662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maja 2025</w:t>
            </w:r>
            <w:r w:rsidR="00EC4971">
              <w:rPr>
                <w:rFonts w:ascii="Times New Roman" w:hAnsi="Times New Roman" w:cs="Times New Roman"/>
                <w:sz w:val="24"/>
                <w:szCs w:val="24"/>
              </w:rPr>
              <w:t xml:space="preserve"> r.</w:t>
            </w:r>
          </w:p>
        </w:tc>
      </w:tr>
      <w:tr w:rsidR="007B57A5" w14:paraId="3DEF3FC8" w14:textId="77777777" w:rsidTr="004F7EC3">
        <w:trPr>
          <w:trHeight w:val="552"/>
        </w:trPr>
        <w:tc>
          <w:tcPr>
            <w:tcW w:w="3539" w:type="dxa"/>
            <w:vAlign w:val="center"/>
          </w:tcPr>
          <w:p w14:paraId="35806A9C" w14:textId="1074050A" w:rsidR="007B57A5" w:rsidRPr="00F11594" w:rsidRDefault="007B57A5" w:rsidP="00F11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Miejsce szkolenia:</w:t>
            </w:r>
          </w:p>
        </w:tc>
        <w:tc>
          <w:tcPr>
            <w:tcW w:w="6429" w:type="dxa"/>
            <w:vAlign w:val="center"/>
          </w:tcPr>
          <w:p w14:paraId="08D597F6" w14:textId="35D5C898" w:rsidR="00453B4D" w:rsidRDefault="00453B4D" w:rsidP="00867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szkolenia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– częś</w:t>
            </w:r>
            <w:r w:rsidR="00867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ć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teoretyczn</w:t>
            </w:r>
            <w:r w:rsidR="00867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</w:t>
            </w:r>
            <w:r w:rsidRPr="009574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Pr="0095745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ZUW w Woli Batorskiej,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Wola Batorska 1197, 32-007 Zabierzów Bocheński</w:t>
            </w:r>
          </w:p>
          <w:p w14:paraId="1ACC2216" w14:textId="77777777" w:rsidR="008671A7" w:rsidRDefault="008671A7" w:rsidP="00867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6921902" w14:textId="14DDC49B" w:rsidR="008671A7" w:rsidRDefault="00453B4D" w:rsidP="008671A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83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 szkolenia – część praktyczna:</w:t>
            </w:r>
          </w:p>
          <w:p w14:paraId="1DCA1D98" w14:textId="77777777" w:rsidR="008671A7" w:rsidRDefault="008671A7" w:rsidP="00867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ZUW w Woli Batorskiej,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Wola Batorska 1197, 32-007 Zabierzów Bocheński</w:t>
            </w:r>
          </w:p>
          <w:p w14:paraId="1A86BC37" w14:textId="50EC82F8" w:rsidR="007B57A5" w:rsidRPr="00453B4D" w:rsidRDefault="008671A7" w:rsidP="008671A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oraz </w:t>
            </w:r>
            <w:r w:rsidR="00453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453B4D" w:rsidRPr="0078393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Infrastruktura Niepołomice Sp. z o.o.</w:t>
            </w:r>
            <w:r w:rsidR="00453B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="00453B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Droga Królewska 27, 32-005 Niepołomice</w:t>
            </w:r>
            <w:r w:rsidR="00453B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</w:tr>
    </w:tbl>
    <w:p w14:paraId="74829636" w14:textId="77777777" w:rsidR="007B57A5" w:rsidRDefault="007B57A5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6287"/>
      </w:tblGrid>
      <w:tr w:rsidR="007B57A5" w:rsidRPr="007B57A5" w14:paraId="02C8B0DF" w14:textId="77777777" w:rsidTr="004F7EC3">
        <w:trPr>
          <w:trHeight w:val="625"/>
        </w:trPr>
        <w:tc>
          <w:tcPr>
            <w:tcW w:w="3681" w:type="dxa"/>
            <w:vAlign w:val="center"/>
          </w:tcPr>
          <w:p w14:paraId="4D097771" w14:textId="0A07E292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>przedsiębiorst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wa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FE1B65" w14:textId="0ED142A1" w:rsidR="007B57A5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/zarządcy:</w:t>
            </w:r>
          </w:p>
          <w:p w14:paraId="1188DD16" w14:textId="221DA6B9" w:rsidR="006F7A7A" w:rsidRPr="00F11594" w:rsidRDefault="006F7A7A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  <w:vAlign w:val="center"/>
          </w:tcPr>
          <w:p w14:paraId="4A964B04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688A7237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2B61B501" w14:textId="36FBCD01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Adres 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przedsiębiorstwa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8361B5F" w14:textId="0CF5CFB1" w:rsidR="007B57A5" w:rsidRPr="00F11594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/zarządcy:</w:t>
            </w:r>
          </w:p>
        </w:tc>
        <w:tc>
          <w:tcPr>
            <w:tcW w:w="6287" w:type="dxa"/>
            <w:vAlign w:val="center"/>
          </w:tcPr>
          <w:p w14:paraId="7EC50CD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393A4CE3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1C4D9CC9" w14:textId="684B0578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NIP 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>przedsiębiorstw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24C8737" w14:textId="4D2D6B6D" w:rsidR="007B57A5" w:rsidRPr="00F11594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/zarządcy:</w:t>
            </w:r>
          </w:p>
        </w:tc>
        <w:tc>
          <w:tcPr>
            <w:tcW w:w="6287" w:type="dxa"/>
            <w:vAlign w:val="center"/>
          </w:tcPr>
          <w:p w14:paraId="6CEC1DA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274B9793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7C808558" w14:textId="74F478D3" w:rsidR="004F7EC3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Nr telefonu 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>przedsiębiorstw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CA46361" w14:textId="3A26C5D6" w:rsidR="007B57A5" w:rsidRPr="00F11594" w:rsidRDefault="004F7EC3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</w:t>
            </w:r>
            <w:r w:rsidR="007B5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  <w:vAlign w:val="center"/>
          </w:tcPr>
          <w:p w14:paraId="19853B9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403A7DD8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4242CF68" w14:textId="61CC3235" w:rsidR="004F7EC3" w:rsidRDefault="007B57A5" w:rsidP="004F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przedsiębiorstw</w:t>
            </w:r>
            <w:r w:rsidR="00BF1CD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4F7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02B114" w14:textId="52B69A1B" w:rsidR="007B57A5" w:rsidRPr="00F11594" w:rsidRDefault="004F7EC3" w:rsidP="004F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wod-kan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/zarządcy</w:t>
            </w:r>
            <w:r w:rsidR="007B57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  <w:vAlign w:val="center"/>
          </w:tcPr>
          <w:p w14:paraId="74501B7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00C0D159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1EFAAA9A" w14:textId="227398F2" w:rsid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94">
              <w:rPr>
                <w:rFonts w:ascii="Times New Roman" w:hAnsi="Times New Roman" w:cs="Times New Roman"/>
                <w:sz w:val="24"/>
                <w:szCs w:val="24"/>
              </w:rPr>
              <w:t>Imię i nazwisko uczestnika szkolenia</w:t>
            </w:r>
            <w:r w:rsidR="00AF0FC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87" w:type="dxa"/>
            <w:vAlign w:val="center"/>
          </w:tcPr>
          <w:p w14:paraId="116F9556" w14:textId="77777777" w:rsidR="007B57A5" w:rsidRPr="007B57A5" w:rsidRDefault="007B57A5" w:rsidP="007B5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7A5" w:rsidRPr="007B57A5" w14:paraId="11B3C5D1" w14:textId="77777777" w:rsidTr="004F7EC3">
        <w:trPr>
          <w:trHeight w:val="552"/>
        </w:trPr>
        <w:tc>
          <w:tcPr>
            <w:tcW w:w="3681" w:type="dxa"/>
            <w:vAlign w:val="center"/>
          </w:tcPr>
          <w:p w14:paraId="68FAF7BC" w14:textId="2C3D286A" w:rsid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e-mail uczestnika:</w:t>
            </w:r>
          </w:p>
        </w:tc>
        <w:tc>
          <w:tcPr>
            <w:tcW w:w="6287" w:type="dxa"/>
            <w:vAlign w:val="center"/>
          </w:tcPr>
          <w:p w14:paraId="7EFED80F" w14:textId="77777777" w:rsidR="007B57A5" w:rsidRPr="007B57A5" w:rsidRDefault="007B57A5" w:rsidP="000C5A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1FBAEB" w14:textId="6C7B78A0" w:rsidR="00F11594" w:rsidRPr="00AF0FC5" w:rsidRDefault="002B10FD" w:rsidP="009E605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</w:pP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Wyrażam zgodę na przechowywanie i przetwarzanie moich danych osobowych dla potrzeb niezbędnych do realizacji szkolenia z zakresu pobierania próbek wody przez Powiatową Stację Sanitarno-Epidemiologiczną w</w:t>
      </w:r>
      <w:r w:rsidR="00E01C56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="001040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Wieliczce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ul. </w:t>
      </w:r>
      <w:r w:rsidR="00104058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A. Grottgera 30, 32-020 Wieliczka 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(zgodnie z rozporządzeniem Parlamentu Europejskiego i Rady (UE) 2016/679 z dnia 27 kwietnia 2016 r. w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sprawie ochrony osób fizycznych w związku z przetwarzaniem danych osobowych i w sprawie swobodnego przepływu takich danych oraz uchylenia dyrektywy 95/46/WE (ogólne rozporządzenie o ochronie danych).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Oświadczam, 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że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 xml:space="preserve"> zapoznałem się z</w:t>
      </w:r>
      <w:r w:rsidR="009E6058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 </w:t>
      </w:r>
      <w:r w:rsidR="00F11594" w:rsidRPr="00AF0FC5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pl-PL"/>
        </w:rPr>
        <w:t>klauzulą informacyjną w zakresie przetwarzania danych osobowych.</w:t>
      </w:r>
    </w:p>
    <w:p w14:paraId="15204ACB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  <w:sz w:val="20"/>
          <w:szCs w:val="20"/>
        </w:rPr>
      </w:pPr>
    </w:p>
    <w:p w14:paraId="4DA54C9A" w14:textId="77777777" w:rsidR="00D146C6" w:rsidRDefault="00D146C6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51C2EB89" w14:textId="77777777" w:rsidR="00104058" w:rsidRDefault="00104058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5C8F6BAD" w14:textId="77777777" w:rsidR="00104058" w:rsidRPr="00FE557D" w:rsidRDefault="00104058" w:rsidP="00D146C6">
      <w:pPr>
        <w:spacing w:after="0" w:line="240" w:lineRule="auto"/>
        <w:ind w:left="3538" w:firstLine="709"/>
        <w:jc w:val="center"/>
        <w:rPr>
          <w:rFonts w:ascii="Tahoma" w:hAnsi="Tahoma" w:cs="Tahoma"/>
          <w:i/>
          <w:iCs/>
        </w:rPr>
      </w:pPr>
    </w:p>
    <w:p w14:paraId="03CCDFC4" w14:textId="3B3AC615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</w:rPr>
      </w:pPr>
      <w:r w:rsidRPr="00E01C56">
        <w:rPr>
          <w:rFonts w:ascii="Times New Roman" w:hAnsi="Times New Roman" w:cs="Times New Roman"/>
          <w:i/>
          <w:iCs/>
        </w:rPr>
        <w:t>………………………………………………….</w:t>
      </w:r>
    </w:p>
    <w:p w14:paraId="65B11DB2" w14:textId="77777777" w:rsidR="00D146C6" w:rsidRPr="00E01C56" w:rsidRDefault="00D146C6" w:rsidP="00D146C6">
      <w:pPr>
        <w:spacing w:after="0" w:line="240" w:lineRule="auto"/>
        <w:ind w:left="3538" w:firstLine="709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</w:rPr>
      </w:pPr>
      <w:r w:rsidRPr="00E01C56">
        <w:rPr>
          <w:rFonts w:ascii="Times New Roman" w:hAnsi="Times New Roman" w:cs="Times New Roman"/>
          <w:i/>
          <w:iCs/>
          <w:sz w:val="28"/>
          <w:szCs w:val="28"/>
          <w:vertAlign w:val="superscript"/>
        </w:rPr>
        <w:t>(podpis uczestnika szkolenia)</w:t>
      </w:r>
    </w:p>
    <w:p w14:paraId="3747BBE5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3361C6" w14:textId="77777777" w:rsidR="006322CB" w:rsidRPr="00E01C56" w:rsidRDefault="006322CB" w:rsidP="00632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334E39" w14:textId="77777777" w:rsidR="00F11594" w:rsidRPr="00FE557D" w:rsidRDefault="00F11594" w:rsidP="00F11594">
      <w:pPr>
        <w:jc w:val="both"/>
        <w:rPr>
          <w:rFonts w:ascii="Times New Roman" w:hAnsi="Times New Roman" w:cs="Times New Roman"/>
          <w:color w:val="FF0000"/>
          <w:sz w:val="36"/>
          <w:szCs w:val="36"/>
        </w:rPr>
      </w:pPr>
    </w:p>
    <w:sectPr w:rsidR="00F11594" w:rsidRPr="00FE557D" w:rsidSect="006D7FD0">
      <w:headerReference w:type="first" r:id="rId6"/>
      <w:pgSz w:w="11906" w:h="16838" w:code="9"/>
      <w:pgMar w:top="851" w:right="964" w:bottom="567" w:left="96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560E2" w14:textId="77777777" w:rsidR="00520C6E" w:rsidRDefault="00520C6E" w:rsidP="00B27B38">
      <w:pPr>
        <w:spacing w:after="0" w:line="240" w:lineRule="auto"/>
      </w:pPr>
      <w:r>
        <w:separator/>
      </w:r>
    </w:p>
  </w:endnote>
  <w:endnote w:type="continuationSeparator" w:id="0">
    <w:p w14:paraId="1300D5C7" w14:textId="77777777" w:rsidR="00520C6E" w:rsidRDefault="00520C6E" w:rsidP="00B2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E603" w14:textId="77777777" w:rsidR="00520C6E" w:rsidRDefault="00520C6E" w:rsidP="00B27B38">
      <w:pPr>
        <w:spacing w:after="0" w:line="240" w:lineRule="auto"/>
      </w:pPr>
      <w:r>
        <w:separator/>
      </w:r>
    </w:p>
  </w:footnote>
  <w:footnote w:type="continuationSeparator" w:id="0">
    <w:p w14:paraId="46308A21" w14:textId="77777777" w:rsidR="00520C6E" w:rsidRDefault="00520C6E" w:rsidP="00B2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4FEB" w14:textId="3896A727" w:rsidR="00B27B38" w:rsidRPr="002532A0" w:rsidRDefault="00B27B38" w:rsidP="00B27B38">
    <w:pPr>
      <w:pStyle w:val="Nagwek"/>
      <w:jc w:val="right"/>
      <w:rPr>
        <w:rFonts w:ascii="Times New Roman" w:hAnsi="Times New Roman" w:cs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94"/>
    <w:rsid w:val="00017134"/>
    <w:rsid w:val="00047C08"/>
    <w:rsid w:val="00077A44"/>
    <w:rsid w:val="00104058"/>
    <w:rsid w:val="001815D6"/>
    <w:rsid w:val="001A013D"/>
    <w:rsid w:val="001A3A64"/>
    <w:rsid w:val="001B36F1"/>
    <w:rsid w:val="00237E45"/>
    <w:rsid w:val="002532A0"/>
    <w:rsid w:val="00266C63"/>
    <w:rsid w:val="002B10FD"/>
    <w:rsid w:val="002B6A8D"/>
    <w:rsid w:val="00340470"/>
    <w:rsid w:val="003C386A"/>
    <w:rsid w:val="003E0BA3"/>
    <w:rsid w:val="00453B4D"/>
    <w:rsid w:val="004F7EC3"/>
    <w:rsid w:val="00520C6E"/>
    <w:rsid w:val="005511E6"/>
    <w:rsid w:val="005738B1"/>
    <w:rsid w:val="006063F1"/>
    <w:rsid w:val="0061130E"/>
    <w:rsid w:val="006207F2"/>
    <w:rsid w:val="006322CB"/>
    <w:rsid w:val="00661672"/>
    <w:rsid w:val="00662B92"/>
    <w:rsid w:val="006A114B"/>
    <w:rsid w:val="006D7EB1"/>
    <w:rsid w:val="006D7FD0"/>
    <w:rsid w:val="006E42FE"/>
    <w:rsid w:val="006F7A7A"/>
    <w:rsid w:val="007B57A5"/>
    <w:rsid w:val="008273B1"/>
    <w:rsid w:val="008671A7"/>
    <w:rsid w:val="008744C9"/>
    <w:rsid w:val="008A50E7"/>
    <w:rsid w:val="008B1100"/>
    <w:rsid w:val="009E6058"/>
    <w:rsid w:val="00A91D3D"/>
    <w:rsid w:val="00AB43E2"/>
    <w:rsid w:val="00AF0FC5"/>
    <w:rsid w:val="00B27B38"/>
    <w:rsid w:val="00B458E6"/>
    <w:rsid w:val="00B67C4C"/>
    <w:rsid w:val="00BD4E8A"/>
    <w:rsid w:val="00BF1CD9"/>
    <w:rsid w:val="00BF414D"/>
    <w:rsid w:val="00C22E62"/>
    <w:rsid w:val="00C774FD"/>
    <w:rsid w:val="00C919DE"/>
    <w:rsid w:val="00CE11EE"/>
    <w:rsid w:val="00CE508D"/>
    <w:rsid w:val="00CF311C"/>
    <w:rsid w:val="00D00BA9"/>
    <w:rsid w:val="00D069E6"/>
    <w:rsid w:val="00D146C6"/>
    <w:rsid w:val="00D54783"/>
    <w:rsid w:val="00D57BDB"/>
    <w:rsid w:val="00DC03EF"/>
    <w:rsid w:val="00DC11B2"/>
    <w:rsid w:val="00E01C56"/>
    <w:rsid w:val="00E73674"/>
    <w:rsid w:val="00EC4971"/>
    <w:rsid w:val="00F11594"/>
    <w:rsid w:val="00F24125"/>
    <w:rsid w:val="00F25F19"/>
    <w:rsid w:val="00F741DE"/>
    <w:rsid w:val="00FE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4B1D"/>
  <w15:chartTrackingRefBased/>
  <w15:docId w15:val="{DE428B36-76BD-4F58-86C7-7D21695A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1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1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1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1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1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1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1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1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1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1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1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1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159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159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159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159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159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159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1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1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1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1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1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159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159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159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1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159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159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F11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6322CB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38"/>
  </w:style>
  <w:style w:type="paragraph" w:styleId="Stopka">
    <w:name w:val="footer"/>
    <w:basedOn w:val="Normalny"/>
    <w:link w:val="StopkaZnak"/>
    <w:uiPriority w:val="99"/>
    <w:unhideWhenUsed/>
    <w:rsid w:val="00B27B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7B38"/>
  </w:style>
  <w:style w:type="character" w:styleId="Hipercze">
    <w:name w:val="Hyperlink"/>
    <w:basedOn w:val="Domylnaczcionkaakapitu"/>
    <w:uiPriority w:val="99"/>
    <w:unhideWhenUsed/>
    <w:rsid w:val="009E6058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E605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60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60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60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0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058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7A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7A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7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211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Kraków - Paulina Salawa-Kostkowska</dc:creator>
  <cp:keywords/>
  <dc:description/>
  <cp:lastModifiedBy>PSSE Wieliczka - Małgorzata Generowicz</cp:lastModifiedBy>
  <cp:revision>28</cp:revision>
  <dcterms:created xsi:type="dcterms:W3CDTF">2024-06-24T11:31:00Z</dcterms:created>
  <dcterms:modified xsi:type="dcterms:W3CDTF">2025-04-25T07:20:00Z</dcterms:modified>
</cp:coreProperties>
</file>