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1AC72CF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(</w:t>
      </w:r>
      <w:r w:rsidR="00D46592" w:rsidRPr="004C5D69">
        <w:rPr>
          <w:rFonts w:ascii="Arial" w:hAnsi="Arial" w:cs="Arial"/>
          <w:bCs/>
        </w:rPr>
        <w:t xml:space="preserve">Nazwa i adres </w:t>
      </w:r>
      <w:r w:rsidR="00D46592">
        <w:rPr>
          <w:rFonts w:ascii="Arial" w:hAnsi="Arial" w:cs="Arial"/>
          <w:bCs/>
        </w:rPr>
        <w:t>W</w:t>
      </w:r>
      <w:r w:rsidR="00D46592" w:rsidRPr="004C5D69">
        <w:rPr>
          <w:rFonts w:ascii="Arial" w:hAnsi="Arial" w:cs="Arial"/>
          <w:bCs/>
        </w:rPr>
        <w:t>ykonawcy</w:t>
      </w:r>
      <w:r w:rsidRPr="00167493">
        <w:rPr>
          <w:rFonts w:ascii="Arial" w:hAnsi="Arial" w:cs="Arial"/>
          <w:bCs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3F55348D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Pr="00167493">
        <w:rPr>
          <w:rFonts w:ascii="Arial" w:hAnsi="Arial" w:cs="Arial"/>
          <w:b/>
          <w:bCs/>
        </w:rPr>
        <w:t xml:space="preserve">dostaw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19C4B1A3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404863">
        <w:rPr>
          <w:rFonts w:ascii="Arial" w:hAnsi="Arial" w:cs="Arial"/>
        </w:rPr>
        <w:t>przetargu nieograniczonego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6AE71EB7" w14:textId="77777777" w:rsidR="001E5FB2" w:rsidRDefault="00D31EF9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1E5FB2" w:rsidRPr="001E5FB2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1CDBA5CF" w14:textId="0E8DC222" w:rsidR="00D31EF9" w:rsidRPr="00360693" w:rsidRDefault="001E5FB2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1E5FB2">
        <w:rPr>
          <w:rFonts w:ascii="Arial" w:hAnsi="Arial" w:cs="Arial"/>
          <w:b/>
        </w:rPr>
        <w:t xml:space="preserve"> Nadleśnictwa Koszęcin w roku 202</w:t>
      </w:r>
      <w:r w:rsidR="00A21EC4">
        <w:rPr>
          <w:rFonts w:ascii="Arial" w:hAnsi="Arial" w:cs="Arial"/>
          <w:b/>
        </w:rPr>
        <w:t>6</w:t>
      </w:r>
      <w:r w:rsidR="00D31EF9" w:rsidRPr="00360693">
        <w:rPr>
          <w:rFonts w:ascii="Arial" w:hAnsi="Arial" w:cs="Arial"/>
          <w:b/>
        </w:rPr>
        <w:t xml:space="preserve"> – część ……………..”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643DDC4C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oświadczam, że Wykonawca którego reprezentuję, w okresie ostatnich 3 lat (okres 3 lat liczy się wstecz od dnia w którym upływa termin składania ofert), a jeżeli okres działalności jest krótszy – w tym okresie wykonał następujące dostawy:</w:t>
      </w:r>
    </w:p>
    <w:p w14:paraId="2E5DDE46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31EF9" w:rsidRPr="00167493" w14:paraId="7A2DA3E4" w14:textId="77777777" w:rsidTr="00E1580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Podmiot, na rzecz którego dostawa została wykonana </w:t>
            </w:r>
            <w:r w:rsidRPr="00167493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Termin wykonania</w:t>
            </w:r>
            <w:r>
              <w:rPr>
                <w:rFonts w:ascii="Arial" w:hAnsi="Arial" w:cs="Arial"/>
                <w:b/>
                <w:bCs/>
              </w:rPr>
              <w:t xml:space="preserve"> dostawy</w:t>
            </w:r>
            <w:r w:rsidRPr="00167493">
              <w:rPr>
                <w:rFonts w:ascii="Arial" w:hAnsi="Arial" w:cs="Arial"/>
                <w:b/>
                <w:bCs/>
              </w:rPr>
              <w:br/>
              <w:t>(dzień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67493">
              <w:rPr>
                <w:rFonts w:ascii="Arial" w:hAnsi="Arial" w:cs="Arial"/>
                <w:b/>
                <w:bCs/>
              </w:rPr>
              <w:t>miesiąc/rok)</w:t>
            </w:r>
            <w:r w:rsidRPr="00167493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67493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>
              <w:rPr>
                <w:rFonts w:ascii="Arial" w:hAnsi="Arial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Wartość brutto wykonanych </w:t>
            </w:r>
            <w:r>
              <w:rPr>
                <w:rFonts w:ascii="Arial" w:hAnsi="Arial" w:cs="Arial"/>
                <w:b/>
                <w:bCs/>
              </w:rPr>
              <w:t>dostaw</w:t>
            </w:r>
          </w:p>
        </w:tc>
      </w:tr>
      <w:tr w:rsidR="00D31EF9" w:rsidRPr="00167493" w14:paraId="30C7CA79" w14:textId="77777777" w:rsidTr="00E1580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0B1EA3B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4739F7F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  <w:t>(podpis)</w:t>
      </w:r>
    </w:p>
    <w:p w14:paraId="32BA783F" w14:textId="77777777" w:rsidR="00D31EF9" w:rsidRDefault="00D31EF9" w:rsidP="00D31EF9"/>
    <w:p w14:paraId="69D5E127" w14:textId="77777777" w:rsidR="00940353" w:rsidRDefault="00940353"/>
    <w:sectPr w:rsidR="00940353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EEA8B" w14:textId="77777777" w:rsidR="00042456" w:rsidRDefault="00042456">
      <w:pPr>
        <w:spacing w:after="0" w:line="240" w:lineRule="auto"/>
      </w:pPr>
      <w:r>
        <w:separator/>
      </w:r>
    </w:p>
  </w:endnote>
  <w:endnote w:type="continuationSeparator" w:id="0">
    <w:p w14:paraId="2F42F071" w14:textId="77777777" w:rsidR="00042456" w:rsidRDefault="0004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01C5" w14:textId="77777777" w:rsidR="00696150" w:rsidRDefault="006961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032D" w14:textId="77777777" w:rsidR="00696150" w:rsidRDefault="006961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0CF" w14:textId="77777777" w:rsidR="00696150" w:rsidRDefault="006961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41341" w14:textId="77777777" w:rsidR="00042456" w:rsidRDefault="00042456">
      <w:pPr>
        <w:spacing w:after="0" w:line="240" w:lineRule="auto"/>
      </w:pPr>
      <w:r>
        <w:separator/>
      </w:r>
    </w:p>
  </w:footnote>
  <w:footnote w:type="continuationSeparator" w:id="0">
    <w:p w14:paraId="08E2BFC4" w14:textId="77777777" w:rsidR="00042456" w:rsidRDefault="00042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1B66" w14:textId="77777777" w:rsidR="00696150" w:rsidRDefault="006961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66F6E" w14:textId="616601F8" w:rsidR="005F4A0C" w:rsidRPr="00CF0E53" w:rsidRDefault="005F4A0C" w:rsidP="005F4A0C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spr.: </w:t>
    </w:r>
    <w:r w:rsidRPr="001E5FB2">
      <w:rPr>
        <w:rFonts w:ascii="Arial" w:hAnsi="Arial" w:cs="Arial"/>
        <w:sz w:val="20"/>
        <w:szCs w:val="20"/>
      </w:rPr>
      <w:t>SA.270.</w:t>
    </w:r>
    <w:r>
      <w:rPr>
        <w:rFonts w:ascii="Arial" w:hAnsi="Arial" w:cs="Arial"/>
        <w:sz w:val="20"/>
        <w:szCs w:val="20"/>
      </w:rPr>
      <w:t>15</w:t>
    </w:r>
    <w:r w:rsidRPr="001E5FB2">
      <w:rPr>
        <w:rFonts w:ascii="Arial" w:hAnsi="Arial" w:cs="Arial"/>
        <w:sz w:val="20"/>
        <w:szCs w:val="20"/>
      </w:rPr>
      <w:t>.202</w:t>
    </w:r>
    <w:r>
      <w:rPr>
        <w:rFonts w:ascii="Arial" w:hAnsi="Arial" w:cs="Arial"/>
        <w:sz w:val="20"/>
        <w:szCs w:val="20"/>
      </w:rPr>
      <w:t>6</w:t>
    </w:r>
  </w:p>
  <w:p w14:paraId="11B1220C" w14:textId="77777777" w:rsidR="00696150" w:rsidRPr="00CF0E53" w:rsidRDefault="00696150" w:rsidP="00696150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>
      <w:rPr>
        <w:rFonts w:ascii="Arial" w:hAnsi="Arial" w:cs="Arial"/>
        <w:sz w:val="20"/>
        <w:szCs w:val="20"/>
      </w:rPr>
      <w:t>5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25CCBB6F" w14:textId="77777777" w:rsidR="00CC5759" w:rsidRDefault="00CC57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8ECF" w14:textId="77777777" w:rsidR="00696150" w:rsidRDefault="006961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08904">
    <w:abstractNumId w:val="1"/>
  </w:num>
  <w:num w:numId="2" w16cid:durableId="4746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2456"/>
    <w:rsid w:val="00050184"/>
    <w:rsid w:val="000546F4"/>
    <w:rsid w:val="00166294"/>
    <w:rsid w:val="001E5FB2"/>
    <w:rsid w:val="002A16BB"/>
    <w:rsid w:val="00345C48"/>
    <w:rsid w:val="00385D1F"/>
    <w:rsid w:val="0039216A"/>
    <w:rsid w:val="00404863"/>
    <w:rsid w:val="004D6A0E"/>
    <w:rsid w:val="005A7C6A"/>
    <w:rsid w:val="005F4A0C"/>
    <w:rsid w:val="006305F4"/>
    <w:rsid w:val="006360A7"/>
    <w:rsid w:val="00696150"/>
    <w:rsid w:val="0072510A"/>
    <w:rsid w:val="0073707D"/>
    <w:rsid w:val="007B617F"/>
    <w:rsid w:val="00940353"/>
    <w:rsid w:val="00A21EC4"/>
    <w:rsid w:val="00CC4F24"/>
    <w:rsid w:val="00CC5759"/>
    <w:rsid w:val="00CD15A8"/>
    <w:rsid w:val="00CE31F2"/>
    <w:rsid w:val="00CF0E53"/>
    <w:rsid w:val="00D31EF9"/>
    <w:rsid w:val="00D46592"/>
    <w:rsid w:val="00E336F7"/>
    <w:rsid w:val="00E7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258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17</cp:revision>
  <cp:lastPrinted>2026-07-21T05:55:00Z</cp:lastPrinted>
  <dcterms:created xsi:type="dcterms:W3CDTF">2021-07-05T12:45:00Z</dcterms:created>
  <dcterms:modified xsi:type="dcterms:W3CDTF">2026-07-21T06:11:00Z</dcterms:modified>
</cp:coreProperties>
</file>