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  <w:tblCaption w:val="Rejestr pomników przyrody - litera S"/>
      </w:tblPr>
      <w:tblGrid>
        <w:gridCol w:w="1747"/>
        <w:gridCol w:w="960"/>
        <w:gridCol w:w="1085"/>
        <w:gridCol w:w="1094"/>
        <w:gridCol w:w="2462"/>
        <w:gridCol w:w="1882"/>
      </w:tblGrid>
      <w:tr w:rsidR="007C06FD" w:rsidRPr="007C06FD" w14:paraId="5124CAF1" w14:textId="77777777" w:rsidTr="00E23EE2">
        <w:trPr>
          <w:tblHeader/>
        </w:trPr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64DEB" w14:textId="77777777" w:rsidR="007C06FD" w:rsidRPr="00C93F7D" w:rsidRDefault="007C06FD" w:rsidP="00C93F7D">
            <w:pPr>
              <w:pStyle w:val="Style3"/>
              <w:widowControl/>
              <w:spacing w:line="360" w:lineRule="auto"/>
              <w:jc w:val="left"/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</w:pPr>
            <w:r w:rsidRPr="00C93F7D"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  <w:t>Obiekt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810E2" w14:textId="77777777" w:rsidR="007C06FD" w:rsidRPr="00C93F7D" w:rsidRDefault="007C06FD" w:rsidP="00C93F7D">
            <w:pPr>
              <w:pStyle w:val="Style5"/>
              <w:widowControl/>
              <w:spacing w:line="360" w:lineRule="auto"/>
              <w:jc w:val="left"/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</w:pPr>
            <w:r w:rsidRPr="00C93F7D"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  <w:t>Obwód cm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C6B3E" w14:textId="77777777" w:rsidR="007C06FD" w:rsidRPr="00C93F7D" w:rsidRDefault="007C06FD" w:rsidP="00C93F7D">
            <w:pPr>
              <w:pStyle w:val="Style6"/>
              <w:widowControl/>
              <w:spacing w:line="360" w:lineRule="auto"/>
              <w:ind w:left="389"/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</w:pPr>
            <w:r w:rsidRPr="00C93F7D"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  <w:t>Wysoko</w:t>
            </w:r>
            <w:r w:rsidRPr="00C93F7D">
              <w:rPr>
                <w:rStyle w:val="FontStyle22"/>
                <w:rFonts w:ascii="Calibri" w:hAnsi="Calibri" w:cs="Calibri"/>
                <w:sz w:val="24"/>
                <w:szCs w:val="24"/>
              </w:rPr>
              <w:t xml:space="preserve">ść </w:t>
            </w:r>
            <w:r w:rsidRPr="00C93F7D"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  <w:t>m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B0BC0" w14:textId="77777777" w:rsidR="007C06FD" w:rsidRPr="00C93F7D" w:rsidRDefault="007C06FD" w:rsidP="00C93F7D">
            <w:pPr>
              <w:pStyle w:val="Style3"/>
              <w:widowControl/>
              <w:spacing w:line="360" w:lineRule="auto"/>
              <w:jc w:val="left"/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</w:pPr>
            <w:r w:rsidRPr="00C93F7D"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  <w:t>Gmina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EC9F8" w14:textId="77777777" w:rsidR="007C06FD" w:rsidRPr="00C93F7D" w:rsidRDefault="007C06FD" w:rsidP="00C93F7D">
            <w:pPr>
              <w:pStyle w:val="Style3"/>
              <w:widowControl/>
              <w:spacing w:line="360" w:lineRule="auto"/>
              <w:jc w:val="left"/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</w:pPr>
            <w:r w:rsidRPr="00C93F7D"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  <w:t>Lokalizacja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72DCD" w14:textId="77777777" w:rsidR="007C06FD" w:rsidRPr="00C93F7D" w:rsidRDefault="007C06FD" w:rsidP="00C93F7D">
            <w:pPr>
              <w:pStyle w:val="Style3"/>
              <w:widowControl/>
              <w:spacing w:line="360" w:lineRule="auto"/>
              <w:jc w:val="left"/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</w:pPr>
            <w:r w:rsidRPr="00C93F7D"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  <w:t>Rok uznania</w:t>
            </w:r>
          </w:p>
        </w:tc>
      </w:tr>
      <w:tr w:rsidR="007C06FD" w:rsidRPr="007C06FD" w14:paraId="7EDA7912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8ADEB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buk pospolity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Fagus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sylvatica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15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4FC9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100-150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A2B9B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7A67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AC05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 parku i przy zabudowie b. PGR Gaj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15C3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Rlb-16/16/52 29.12.1952 r.</w:t>
            </w:r>
          </w:p>
        </w:tc>
      </w:tr>
      <w:tr w:rsidR="007C06FD" w:rsidRPr="007C06FD" w14:paraId="6A2FBA7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8C25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34C9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E457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B2BB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8C448" w14:textId="36EA56C1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Retowy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, przy sadzawce 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będącej własnością osoby fizycznej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EA57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Lb-160/57 20.06.57 r.</w:t>
            </w:r>
          </w:p>
        </w:tc>
      </w:tr>
      <w:tr w:rsidR="007C06FD" w:rsidRPr="007C06FD" w14:paraId="1702B34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882E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3382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485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F093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147E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0BA0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Sokołów oddz. 262 (1966), 1km S od Wiatrowca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E104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Lb-164/57 30.05.57 r.</w:t>
            </w:r>
          </w:p>
        </w:tc>
      </w:tr>
      <w:tr w:rsidR="007C06FD" w:rsidRPr="007C06FD" w14:paraId="0B7D8C73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1E42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B57F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A220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8401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F41C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Pastwisko b. PGR Gulkajmy przy szosie Bartoszyce-Szczurkowo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BCC6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Lb-174/57 30.05.57 r.</w:t>
            </w:r>
          </w:p>
        </w:tc>
      </w:tr>
      <w:tr w:rsidR="007C06FD" w:rsidRPr="007C06FD" w14:paraId="71785EE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8DC4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673B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225F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789E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2A25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Pastwisko b. PGR Gulkajmy przy szosie Bartoszyce-Szczurkowo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B80C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Lb-175/57 30.05.57 r.</w:t>
            </w:r>
          </w:p>
        </w:tc>
      </w:tr>
      <w:tr w:rsidR="007C06FD" w:rsidRPr="007C06FD" w14:paraId="71DA3DC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19F6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C5B8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F22B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4229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0FA9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Pastwisko b. PGR Gulkajmy przy szosie Bartoszyce-Szczurkowo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9471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Lb-176/57 30.05.57 r.</w:t>
            </w:r>
          </w:p>
        </w:tc>
      </w:tr>
      <w:tr w:rsidR="007C06FD" w:rsidRPr="007C06FD" w14:paraId="7A89983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8175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55C9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E1F3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F6AD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1FA3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Pastwisko b. PGR Gulkajmy przy szosie Bartoszyce-Szczurkowo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805F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Lb-177/57 30.05.57 r.</w:t>
            </w:r>
          </w:p>
        </w:tc>
      </w:tr>
      <w:tr w:rsidR="007C06FD" w:rsidRPr="007C06FD" w14:paraId="39CCED3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7241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0580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485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DDE1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DA7C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ADA4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Pastwisko b. PGR Gulkajmy przy szosie Bartoszyce-Szczurkowo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3E2B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Lb-178/57 30.05.57 r.</w:t>
            </w:r>
          </w:p>
        </w:tc>
      </w:tr>
      <w:tr w:rsidR="007C06FD" w:rsidRPr="007C06FD" w14:paraId="4E98BE8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45F3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4F5C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465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4B8D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4E8A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D230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Pastwisko b. PGR Gulkajmy przy szosie Bartoszyce-Szczurkowo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4D83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Lb-179/57 30.05.57 r.</w:t>
            </w:r>
          </w:p>
        </w:tc>
      </w:tr>
      <w:tr w:rsidR="007C06FD" w:rsidRPr="007C06FD" w14:paraId="014EBAA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7990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6CDE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501E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6307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D23E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Pastwisko b. PGR Gulkajmy przy szosie Bartoszyce-Szczurkowo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778B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Lb-180/57 30.05.57 r.</w:t>
            </w:r>
          </w:p>
        </w:tc>
      </w:tr>
      <w:tr w:rsidR="007C06FD" w:rsidRPr="007C06FD" w14:paraId="7D1E7AE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4C14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88E2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2263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0E0B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A03C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Pastwisko b. PGR Gulkajmy przy szosie Bartoszyce-Szczurkowo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EE83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Lb-181/57 30.05.57 r.</w:t>
            </w:r>
          </w:p>
        </w:tc>
      </w:tr>
      <w:tr w:rsidR="007C06FD" w:rsidRPr="007C06FD" w14:paraId="141BA74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92AD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dąb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DEF1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403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B50C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5C37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7C34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Działka nr 53/1 obręb 10,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msc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Kinwągi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A827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Uchwała nr XXXVIII/213/98 Rady Miasta i Gminy Sępopol z dnia 30.04.1998 r.</w:t>
            </w:r>
          </w:p>
        </w:tc>
      </w:tr>
      <w:tr w:rsidR="007C06FD" w:rsidRPr="007C06FD" w14:paraId="46E5664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FAA0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dąb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9C6E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12E6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E7AD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A636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Granica działki nr 22/2 obręb 3,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msc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Domarady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3C76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Uchwała nr XXXVIII/213/98 Rady Miasta i Gminy Sępopol z dnia 30.04.1998 r.</w:t>
            </w:r>
          </w:p>
        </w:tc>
      </w:tr>
      <w:tr w:rsidR="007C06FD" w:rsidRPr="007C06FD" w14:paraId="54F6890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6B5D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sosna czarna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Pinus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nigra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A546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45A0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E35A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C23B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Park gminny, działka nr 38/6 obręb 34,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msc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Trosiny</w:t>
            </w:r>
            <w:proofErr w:type="spellEnd"/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35FE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Uchwała nr</w:t>
            </w:r>
          </w:p>
          <w:p w14:paraId="56F3DA4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XXXV/207/06 Rady</w:t>
            </w:r>
          </w:p>
          <w:p w14:paraId="6409545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Miasta i Gminy Sępopol z dnia 26.10.2006 r.</w:t>
            </w:r>
          </w:p>
        </w:tc>
      </w:tr>
      <w:tr w:rsidR="007C06FD" w:rsidRPr="007C06FD" w14:paraId="02D46BB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4A2CC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6308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031F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892F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9D75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Działka nr 13/1 obręb 18,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msc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Masuny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7938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Uchwała nr XXXIV/188/10 Rady Miejskiej w Sępopolu z dnia 30.06.2010 r.</w:t>
            </w:r>
          </w:p>
        </w:tc>
      </w:tr>
      <w:tr w:rsidR="007C06FD" w:rsidRPr="007C06FD" w14:paraId="28602F5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6B755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4271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620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BCCA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7312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69DF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m. Masuny, park podworski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7921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RGŻL-op-398/84 11.06.1984 r.</w:t>
            </w:r>
          </w:p>
          <w:p w14:paraId="095BF8B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</w:tr>
      <w:tr w:rsidR="007C06FD" w:rsidRPr="007C06FD" w14:paraId="3CD46A0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7676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72F3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B256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7954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66DA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Srokowo,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Zielone, oddz. 282k, skraj lasu i gruntów ZR Gaj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8932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  <w:p w14:paraId="57E30F7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</w:tr>
      <w:tr w:rsidR="007C06FD" w:rsidRPr="007C06FD" w14:paraId="2C66960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9B38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983F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82B2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BD57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880D0" w14:textId="36B5365B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Bartoszyce, w.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Gierkiny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, wł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asność osoby fizycznej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24B7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 poz. 77 1994 r.</w:t>
            </w:r>
          </w:p>
        </w:tc>
      </w:tr>
      <w:tr w:rsidR="007C06FD" w:rsidRPr="007C06FD" w14:paraId="7341776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921E0" w14:textId="77777777" w:rsidR="007C06FD" w:rsidRPr="00C93F7D" w:rsidRDefault="007C06FD" w:rsidP="00C93F7D">
            <w:pPr>
              <w:pStyle w:val="Style10"/>
              <w:widowControl/>
              <w:spacing w:line="360" w:lineRule="auto"/>
              <w:ind w:right="34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platan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klonolistny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Platanus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acerifolia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558A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422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5F28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6F1C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7128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Bartoszyce,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Retawy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, dz. 80/3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D87D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152, poz. 2513, 2001 r.</w:t>
            </w:r>
          </w:p>
        </w:tc>
      </w:tr>
      <w:tr w:rsidR="007C06FD" w:rsidRPr="007C06FD" w14:paraId="11A05EC2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E32F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6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6E0F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350, 550, 390, 420, 340, 400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0268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33D5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44DA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Bartoszyce,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Graniczne, oddz. 29a, obręb Sępopol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4CC5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Warm-Maz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134, poz.1685 2004 r.</w:t>
            </w:r>
          </w:p>
        </w:tc>
      </w:tr>
      <w:tr w:rsidR="007C06FD" w:rsidRPr="007C06FD" w14:paraId="30BC79E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76C4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2CAB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8D62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B9A9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73EB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Bartoszyce,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Zarzecze, oddz. 109b, obręb Sępopol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DEFF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Warm-Maz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134, poz.1685 2004 r.</w:t>
            </w:r>
          </w:p>
        </w:tc>
      </w:tr>
      <w:tr w:rsidR="007C06FD" w:rsidRPr="007C06FD" w14:paraId="5695094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6A5D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modrzew europejski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Larix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decidua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7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60D7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310-331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F639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BD3F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FBB9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Bartoszyce,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Zarzecze, oddz. 109b, 100m na E od dębu szypułkowego w oddz. 109b, obręb Sępopol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B87C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Warm-Maz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134, poz.1685 2004 r.</w:t>
            </w:r>
          </w:p>
        </w:tc>
      </w:tr>
      <w:tr w:rsidR="007C06FD" w:rsidRPr="007C06FD" w14:paraId="1071595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FC8B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cis pospolity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Taxus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baccata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4BD7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91;56;37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68BE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10;10;7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0E8F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533D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Surmówka oddz. 100f (1972)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304E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Rlb-16/50/52</w:t>
            </w:r>
          </w:p>
          <w:p w14:paraId="72A0733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29.12.1952 r.</w:t>
            </w:r>
          </w:p>
        </w:tc>
      </w:tr>
      <w:tr w:rsidR="007C06FD" w:rsidRPr="007C06FD" w14:paraId="61928A1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E94BC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magnolia drzewiasta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Magnolia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acuminata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CB50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165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8D6D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7743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12D1B" w14:textId="5E208E9C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m. Jędrychowo, przy domu 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osoby fizycznej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C2C3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Nr 252/59</w:t>
            </w:r>
          </w:p>
          <w:p w14:paraId="157917C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07.09.1959 r.</w:t>
            </w:r>
          </w:p>
        </w:tc>
      </w:tr>
      <w:tr w:rsidR="007C06FD" w:rsidRPr="007C06FD" w14:paraId="5095DB3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9497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391B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9607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65FF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B68B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Mrągowo, 100 m SW od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Kozarek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Wielkich nad rowem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CBE8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Zarz. Nr 21 Woj. Olsztyńskiego 08.03.1989 r.</w:t>
            </w:r>
          </w:p>
        </w:tc>
      </w:tr>
      <w:tr w:rsidR="007C06FD" w:rsidRPr="007C06FD" w14:paraId="604F0953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DCB2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sosna pospolita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Pinus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silvestris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15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66F8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120-200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267C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18-24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3811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D87E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m. Borowski Las, teren ośrodka wypoczynkowego UW w Warszawie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4B77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Zarz. Nr 16 Woj. Olsztyńskiego z dnia 11.02.1991 r.</w:t>
            </w:r>
          </w:p>
        </w:tc>
      </w:tr>
      <w:tr w:rsidR="007C06FD" w:rsidRPr="007C06FD" w14:paraId="0999C49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71CC9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8355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260-320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3412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6E9B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0803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m. Sorkwity, PTTK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4D34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 z 16.04.1992 r.</w:t>
            </w:r>
          </w:p>
        </w:tc>
      </w:tr>
      <w:tr w:rsidR="007C06FD" w:rsidRPr="007C06FD" w14:paraId="2F06CFC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6A23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ADEE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5BDD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112A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6B02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m. Sorkwity, PTTK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05CD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 z 16.04.1992 r.</w:t>
            </w:r>
          </w:p>
        </w:tc>
      </w:tr>
      <w:tr w:rsidR="007C06FD" w:rsidRPr="007C06FD" w14:paraId="4C9153F3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2CA7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modrzew europejski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Larix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decidua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EDEC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200-280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42E3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DABE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79D8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, pozostałość parku leśnego w oddz. 311a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3D04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 z 16.04.1992 r.</w:t>
            </w:r>
          </w:p>
          <w:p w14:paraId="7ECA64D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  <w:p w14:paraId="358BBAF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poz.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1020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19.02.2019 r.</w:t>
            </w:r>
          </w:p>
        </w:tc>
      </w:tr>
      <w:tr w:rsidR="007C06FD" w:rsidRPr="007C06FD" w14:paraId="453C69E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5B34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modrzew europejski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Larix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decidua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A638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A3F7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17BE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AB47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, pozostałość parku leśnego w oddz. 311a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B176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 z 16.04.1992 r.</w:t>
            </w:r>
          </w:p>
        </w:tc>
      </w:tr>
      <w:tr w:rsidR="007C06FD" w:rsidRPr="007C06FD" w14:paraId="646DC203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40B5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4BE4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4C5A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F290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6B6F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m. Rozogi, park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5A9A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 z</w:t>
            </w:r>
          </w:p>
          <w:p w14:paraId="53AB0F1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16.04.1992 r.</w:t>
            </w:r>
          </w:p>
        </w:tc>
      </w:tr>
      <w:tr w:rsidR="007C06FD" w:rsidRPr="007C06FD" w14:paraId="7D380C0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6E89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56A6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260-350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0D0A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2916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20A3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OWR ZM „Ursus", park przypałacowy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ED75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 z 16.04.1992 r.</w:t>
            </w:r>
          </w:p>
        </w:tc>
      </w:tr>
      <w:tr w:rsidR="007C06FD" w:rsidRPr="007C06FD" w14:paraId="68A3925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C5CAC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miłorząb dwuklapowy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Ginko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biloba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BD86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9977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3DAE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1149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OWR ZM „Ursus", park przypałacowy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F2AA4" w14:textId="77777777" w:rsidR="007C06FD" w:rsidRPr="00C93F7D" w:rsidRDefault="007C06FD" w:rsidP="00C93F7D">
            <w:pPr>
              <w:pStyle w:val="Style2"/>
              <w:widowControl/>
              <w:spacing w:line="360" w:lineRule="auto"/>
              <w:rPr>
                <w:rFonts w:ascii="Calibri" w:hAnsi="Calibri" w:cs="Calibri"/>
              </w:rPr>
            </w:pPr>
          </w:p>
        </w:tc>
      </w:tr>
      <w:tr w:rsidR="007C06FD" w:rsidRPr="007C06FD" w14:paraId="5D65152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7C94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-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dwupniowa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2B20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220, 320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426E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4875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9DDC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OWR ZM „Ursus", park przypałacowy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D800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Olsztyńskiego Nr 7, poz. 66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16.04.1992 r.</w:t>
            </w:r>
          </w:p>
        </w:tc>
      </w:tr>
      <w:tr w:rsidR="007C06FD" w:rsidRPr="007C06FD" w14:paraId="05E7CB3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DE85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72FB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E5EB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4672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6006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Jełmuń, park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98C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Olsztyńskiego Nr 7, poz. 66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16.04.1992 r.</w:t>
            </w:r>
          </w:p>
        </w:tc>
      </w:tr>
      <w:tr w:rsidR="007C06FD" w:rsidRPr="007C06FD" w14:paraId="3E3C1A1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C6C6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6719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0C26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023F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FCC1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Rybno, NE część parku podworskiego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450C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 xml:space="preserve"> z 16.04.1992 r.</w:t>
            </w:r>
          </w:p>
        </w:tc>
      </w:tr>
      <w:tr w:rsidR="007C06FD" w:rsidRPr="007C06FD" w14:paraId="4CB14EE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9107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9568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330-400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98D2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18-20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9E0A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C856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Rybno, W część parku podworskiego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6A61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Olsztyńskiego Nr 7, poz. 66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16.04.1992 r.</w:t>
            </w:r>
          </w:p>
          <w:p w14:paraId="0F7ED338" w14:textId="77777777" w:rsidR="007C06FD" w:rsidRPr="00C93F7D" w:rsidRDefault="007C06FD" w:rsidP="00C93F7D">
            <w:pPr>
              <w:pStyle w:val="Style7"/>
              <w:widowControl/>
              <w:spacing w:line="360" w:lineRule="auto"/>
              <w:ind w:left="235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  <w:p w14:paraId="0F79BF6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poz. 4237 z 29.08.2019 r.</w:t>
            </w:r>
          </w:p>
        </w:tc>
      </w:tr>
      <w:tr w:rsidR="007C06FD" w:rsidRPr="007C06FD" w14:paraId="20AB70E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A875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6511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1ECB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42BD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373E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Kozłowo, park N od dworu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2752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 z</w:t>
            </w:r>
          </w:p>
          <w:p w14:paraId="3DE54C4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16.04.1992 r.</w:t>
            </w:r>
          </w:p>
        </w:tc>
      </w:tr>
      <w:tr w:rsidR="007C06FD" w:rsidRPr="007C06FD" w14:paraId="43AB5A83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3C54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głaz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4C33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1B6D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0,7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0809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11D8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przy drodze Janiszewo-Choszczewo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5CE1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 z</w:t>
            </w:r>
          </w:p>
          <w:p w14:paraId="1CB0BF6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16.04.1992 r.</w:t>
            </w:r>
          </w:p>
        </w:tc>
      </w:tr>
      <w:tr w:rsidR="007C06FD" w:rsidRPr="007C06FD" w14:paraId="1FD6363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43FF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  <w:vertAlign w:val="superscript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głaz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75BA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4A70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0,7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7C32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7922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przy drodze Janiszewo-Choszczewo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FB9B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 z</w:t>
            </w:r>
          </w:p>
          <w:p w14:paraId="6364748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16.04.1992 r.</w:t>
            </w:r>
          </w:p>
        </w:tc>
      </w:tr>
      <w:tr w:rsidR="007C06FD" w:rsidRPr="007C06FD" w14:paraId="646CD21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131C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E6C2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76F4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5CF1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6715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Gizewo oddz. 32b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6AAC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 z</w:t>
            </w:r>
          </w:p>
          <w:p w14:paraId="74B1CF5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16.04.1992 r.</w:t>
            </w:r>
          </w:p>
        </w:tc>
      </w:tr>
      <w:tr w:rsidR="007C06FD" w:rsidRPr="007C06FD" w14:paraId="7C4E74E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0F47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FA17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680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163F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3B9A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59F0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nr 70/23 obręb Sorkwity, gmina Sorkwity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35A5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2021 r. poz. 2089</w:t>
            </w:r>
          </w:p>
        </w:tc>
      </w:tr>
      <w:tr w:rsidR="007C06FD" w:rsidRPr="007C06FD" w14:paraId="2AEE68F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7835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6737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395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8E54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0224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060C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Przy drodze Radość-Brzeźnica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C86D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Rlb-16/11/52 29.12.1952 r.</w:t>
            </w:r>
          </w:p>
        </w:tc>
      </w:tr>
      <w:tr w:rsidR="007C06FD" w:rsidRPr="007C06FD" w14:paraId="434FC38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9153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FD4C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251B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5FCF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6C35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Jezioro oddz. 34 (1965), 20 m od drogi Bajory Wlk.- Wyskok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07CC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Rlb-16/12/52 29.12.1952 r.</w:t>
            </w:r>
          </w:p>
        </w:tc>
      </w:tr>
      <w:tr w:rsidR="007C06FD" w:rsidRPr="007C06FD" w14:paraId="5933BB56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CF8D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288" w:firstLine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„Siny Kamień"-granitognejs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26CF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1800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80B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1,6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6F5A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9FDF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Różanka oddz. 325b (1965) przy E krańcu jez. Sinego (Długiego)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032A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Rlb-16/14/52</w:t>
            </w:r>
          </w:p>
          <w:p w14:paraId="6A945FF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29.12.1952 r.</w:t>
            </w:r>
          </w:p>
        </w:tc>
      </w:tr>
      <w:tr w:rsidR="007C06FD" w:rsidRPr="007C06FD" w14:paraId="5F8E5F5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E778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B18D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55B9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81F3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3C13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Pole b. PGR Kałki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7B18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Rlb-16/15/52</w:t>
            </w:r>
          </w:p>
          <w:p w14:paraId="3BB3108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29.12.1952 r.</w:t>
            </w:r>
          </w:p>
        </w:tc>
      </w:tr>
      <w:tr w:rsidR="007C06FD" w:rsidRPr="007C06FD" w14:paraId="79516B1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5FDA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głaz- granitognejs ciemnoróżowy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12F6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900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4A20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0,6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8494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ECEE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Jezioro oddz. 35 (1965)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445A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Nr 279/61 27.11.1961 r.</w:t>
            </w:r>
          </w:p>
        </w:tc>
      </w:tr>
      <w:tr w:rsidR="007C06FD" w:rsidRPr="007C06FD" w14:paraId="5EC3643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67A9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Bobrowniczy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DC1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0999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17FB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D5E6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Srokowo, oddz. 85b, w pobliżu żeremia bobrów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935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RGŻL-op-421/84 11.06.1984 r.</w:t>
            </w:r>
          </w:p>
        </w:tc>
      </w:tr>
      <w:tr w:rsidR="007C06FD" w:rsidRPr="007C06FD" w14:paraId="5E47567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C74C5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 szt.,</w:t>
            </w:r>
          </w:p>
          <w:p w14:paraId="64A88594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buk pospolity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Fagus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sylvatica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 szt.,</w:t>
            </w:r>
          </w:p>
          <w:p w14:paraId="30195AB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klon jawor</w:t>
            </w:r>
          </w:p>
          <w:p w14:paraId="57B9805C" w14:textId="77777777" w:rsidR="007C06FD" w:rsidRPr="00C93F7D" w:rsidRDefault="007C06FD" w:rsidP="00C93F7D">
            <w:pPr>
              <w:pStyle w:val="Style8"/>
              <w:widowControl/>
              <w:spacing w:line="360" w:lineRule="auto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Acer</w:t>
            </w:r>
            <w:proofErr w:type="spellEnd"/>
          </w:p>
          <w:p w14:paraId="027E2284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14" w:hanging="14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pseudoplatanus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 szt.,</w:t>
            </w:r>
          </w:p>
          <w:p w14:paraId="3BFED44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</w:p>
          <w:p w14:paraId="3A23909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E38E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330-480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91C0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23-28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42D6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EA21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m. Stare Jegławki park podworski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DCFE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RGŻL-op-422/84</w:t>
            </w:r>
          </w:p>
          <w:p w14:paraId="700DD8E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11.06.1984 r.</w:t>
            </w:r>
          </w:p>
        </w:tc>
      </w:tr>
      <w:tr w:rsidR="007C06FD" w:rsidRPr="007C06FD" w14:paraId="1274A14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5DE0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3D45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4E13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016B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4B60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Silec 12, posesja p. Z.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Leczyckiego</w:t>
            </w:r>
            <w:proofErr w:type="spellEnd"/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94B2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RGŻL-op-426/84 11.06.1984 r.</w:t>
            </w:r>
          </w:p>
        </w:tc>
      </w:tr>
      <w:tr w:rsidR="007C06FD" w:rsidRPr="007C06FD" w14:paraId="45969AB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D05A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7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E92C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350-380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20EE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34EC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1D00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Uroczysko Dziedzice oddz. 46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59A8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Zarz. Nr 16 Woj. Olsztyńskiego z dnia 11.02.1991 r.</w:t>
            </w:r>
          </w:p>
        </w:tc>
      </w:tr>
      <w:tr w:rsidR="007C06FD" w:rsidRPr="007C06FD" w14:paraId="4DBCEEA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0E899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80E1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450, 480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0B63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BF2A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8451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Uroczysko Dziedzice oddz. 45a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E353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Zarz. Nr 16 Woj. Olsztyńskiego z dnia 11.02.1991 r.</w:t>
            </w:r>
          </w:p>
        </w:tc>
      </w:tr>
      <w:tr w:rsidR="007C06FD" w:rsidRPr="007C06FD" w14:paraId="2C4A88D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578F4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E072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4325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BF3A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FCC9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Srokowo,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Wilcze, oddz. 71b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7FB2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6B916EB6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ED82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671F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F9E0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E1EF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72BA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Srokowo,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Jezioro, oddz. 96c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2361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4BF04B4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0AC7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5502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1033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467E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2375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Srokowo,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Jezioro, oddz. 99m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1261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1C8DA6A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95AE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1883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4861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8285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FAC1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Srokowo,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Jezioro, oddz. 5m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9506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081DBA42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2405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BA68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260-460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F275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23-26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5CA5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138D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Srokowo,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Jezioro, oddz. 3d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D540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763323DA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A5D44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8D7B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945E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C6E0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6406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Srokowo,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Jezioro, oddz. 6g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1E09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04474B2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BC66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6BBB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BA60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E53B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F154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Srokowo,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Jezioro, oddz. 6g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1528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42B0D6A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5B5F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1562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32F8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3EE9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503E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Srokowo,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Jezioro, oddz. 6m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28D3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31A2D30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BD7F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robur-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aleja 16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8360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280-420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E9A7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28-31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7B55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4D81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Srokowo,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Łączki, oddz. 13i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201F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3BB580D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C130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1FD1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6E1C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140C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EDAD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Srokowo,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Łączki, oddz. 14b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DA3E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1389C19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D96AD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right="202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klon pospolity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Acer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platanoides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A713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558D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EFDF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2955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Srokowo,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Łączki, oddz. 14b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93BD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7F9DB82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A6C8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22F5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420-520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DF9B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28-30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1994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3052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Srokowo,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Łączki, oddz. 15a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A5FE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07E5E652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7F079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Qurecus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10D0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C97E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D8AF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9B33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Srokowo,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Mały Kamień, oddz. 185f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E5F9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 poz. 77 1994 r.</w:t>
            </w:r>
          </w:p>
        </w:tc>
      </w:tr>
      <w:tr w:rsidR="007C06FD" w:rsidRPr="007C06FD" w14:paraId="036A5066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219BF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34" w:hanging="34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jesion wyniosły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Fraxinus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excelsior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280D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48FE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0FFF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93E6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Srokowo,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Mały Kamień, oddz. 165f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D2B1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 poz. 77 1994 r.</w:t>
            </w:r>
          </w:p>
        </w:tc>
      </w:tr>
      <w:tr w:rsidR="007C06FD" w:rsidRPr="007C06FD" w14:paraId="0CA8034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68F05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9A0A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5585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A355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CB4C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Srokowo,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Mały Kamień, oddz. 178i/j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0FBC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 poz. 77 1994 r.</w:t>
            </w:r>
          </w:p>
        </w:tc>
      </w:tr>
      <w:tr w:rsidR="007C06FD" w:rsidRPr="007C06FD" w14:paraId="1EE3155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649D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B69D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8217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7B8B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5A44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Srokowo,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Mały Kamień, oddz. 178h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B742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 poz. 77 1994 r.</w:t>
            </w:r>
          </w:p>
        </w:tc>
      </w:tr>
      <w:tr w:rsidR="007C06FD" w:rsidRPr="007C06FD" w14:paraId="0F99593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B998E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daglezja zielona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Pseudotsuga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menziesii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8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E805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140-280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DE2A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26-27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C9C6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8C15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Srokowo,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Mały Kamień, oddz. 181f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DB04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 poz. 77 1994 r.</w:t>
            </w:r>
          </w:p>
          <w:p w14:paraId="0FA0318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</w:tr>
      <w:tr w:rsidR="007C06FD" w:rsidRPr="007C06FD" w14:paraId="29B1F86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8AD2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„Damian"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7480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2D10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9613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26D71" w14:textId="677E039A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gospodarstwo rolne 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osoby fizycznej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D5D5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-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177, poz. 2598 z 18.11.2008 r.</w:t>
            </w:r>
          </w:p>
        </w:tc>
      </w:tr>
      <w:tr w:rsidR="007C06FD" w:rsidRPr="007C06FD" w14:paraId="45B2B81A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8251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Aleja:</w:t>
            </w:r>
          </w:p>
          <w:p w14:paraId="4204D294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F5A1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160-338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F4A5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4CC3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A5BEF" w14:textId="56F17DA2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śródpolna dwustronna, jednorzędowa zwarta aleja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przy drodze nr 607 na odcinku Barciany - Srokowo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5DDE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7B4FC1E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-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59, poz. 903</w:t>
            </w:r>
          </w:p>
          <w:p w14:paraId="3DCEE84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z 07.05.2009 r.</w:t>
            </w:r>
          </w:p>
        </w:tc>
      </w:tr>
      <w:tr w:rsidR="007C06FD" w:rsidRPr="007C06FD" w14:paraId="3FCB2AB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1D94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- 4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877F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395, 449,</w:t>
            </w:r>
          </w:p>
          <w:p w14:paraId="0B601BE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452, 553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B0B1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26, 28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6391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9143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obręb Chojnica w pobliżu granicy z Lasem Państwowym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9D77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</w:p>
          <w:p w14:paraId="4FEC858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., poz. 2955 z 07.11.2012 r.</w:t>
            </w:r>
          </w:p>
        </w:tc>
      </w:tr>
      <w:tr w:rsidR="007C06FD" w:rsidRPr="007C06FD" w14:paraId="017DC44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29FB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daglezja zielona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Pseudotsuga</w:t>
            </w:r>
            <w:proofErr w:type="spellEnd"/>
          </w:p>
          <w:p w14:paraId="608548E7" w14:textId="77777777" w:rsidR="007C06FD" w:rsidRPr="00C93F7D" w:rsidRDefault="007C06FD" w:rsidP="00C93F7D">
            <w:pPr>
              <w:pStyle w:val="Style8"/>
              <w:widowControl/>
              <w:spacing w:line="360" w:lineRule="auto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menziesii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AAC9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B310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4F19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45D0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teren nieczynnego cmentarza w Sińcu, gmina Srokowo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0EFF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7981BEB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poz. 3721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19.12.2013 r.</w:t>
            </w:r>
          </w:p>
        </w:tc>
      </w:tr>
      <w:tr w:rsidR="007C06FD" w:rsidRPr="007C06FD" w14:paraId="228F7CC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8B9B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głaz narzutowy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84E5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1150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1F1F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0,8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C577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Stare Juchy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435B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m. Orla Jucha, Gosp. Rolne Zasobu Skarbu Państwa Orla Jucha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C896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WRN w Białymstoku Nr 6 poz. 21 z 1954 r.</w:t>
            </w:r>
          </w:p>
        </w:tc>
      </w:tr>
      <w:tr w:rsidR="007C06FD" w:rsidRPr="007C06FD" w14:paraId="46458EAA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D310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brzoza</w:t>
            </w:r>
          </w:p>
          <w:p w14:paraId="619EA931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brodawkowata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Betula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pendula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D99D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47DB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6B0F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Stare Juchy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EC58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m. Stare Juchy, przy ul. Kolejowej 17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C738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Suw. Nr 74 poz. 510 z 1998 r.</w:t>
            </w:r>
          </w:p>
          <w:p w14:paraId="0CF8F7C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222/98 Woj. Suw. z 14.12.1998 r.</w:t>
            </w:r>
          </w:p>
        </w:tc>
      </w:tr>
      <w:tr w:rsidR="007C06FD" w:rsidRPr="007C06FD" w14:paraId="0FCB02F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CA27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0B57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EB66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5AC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Stare Juchy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3C5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działka nr 54/4 obręb 0020 Stare Juchy (przy ul. Długiej)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3AA5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poz. 4280 z 28.10.2020 r.</w:t>
            </w:r>
          </w:p>
        </w:tc>
      </w:tr>
      <w:tr w:rsidR="007C06FD" w:rsidRPr="007C06FD" w14:paraId="1798AF03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7D4E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cis pospolity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Taxus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baccata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083F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63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30B2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3,5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F6CA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8E16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Nowe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Ramuki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Muchorowo oddz. 135 (1971)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CA50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Rlb-16/72/52</w:t>
            </w:r>
          </w:p>
          <w:p w14:paraId="2643F19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29.12.1952 r.</w:t>
            </w:r>
          </w:p>
        </w:tc>
      </w:tr>
      <w:tr w:rsidR="007C06FD" w:rsidRPr="007C06FD" w14:paraId="7C4F380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0A77C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„Dąb Napoleona"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606D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1CBF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B66E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6818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Nowe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Ramuki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Pluski oddz. 181 (1971)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4164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Rlb-16/76/52</w:t>
            </w:r>
          </w:p>
          <w:p w14:paraId="48583DF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29.12.1952 r.</w:t>
            </w:r>
          </w:p>
        </w:tc>
      </w:tr>
      <w:tr w:rsidR="007C06FD" w:rsidRPr="007C06FD" w14:paraId="5BA94FE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3E3D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7970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565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8BF2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B32E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D986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Nowe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Ramuki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Pluski oddz. 160g (1971), nad jez. Łańskim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D376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Rlb-16/77/52</w:t>
            </w:r>
          </w:p>
          <w:p w14:paraId="7183784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29.12.1952 r.</w:t>
            </w:r>
          </w:p>
        </w:tc>
      </w:tr>
      <w:tr w:rsidR="007C06FD" w:rsidRPr="007C06FD" w14:paraId="7FA83A2A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88D9B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D70A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630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7FF2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53DE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3ED7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przy drodze na S skraju wsi Bartążek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959A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RGŻL-op-427/84 11.06.1984 r.</w:t>
            </w:r>
          </w:p>
          <w:p w14:paraId="13F02AD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</w:tr>
      <w:tr w:rsidR="007C06FD" w:rsidRPr="007C06FD" w14:paraId="433158CA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7D5A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BE96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581F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886A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3646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Nowe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Ramuki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, nad zatoką jez. Łańskiego, 300 m NW od Starego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Ramuka</w:t>
            </w:r>
            <w:proofErr w:type="spellEnd"/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091A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Zarz. Nr 21 Woj. Olsztyńskiego 08.03.1989 r.</w:t>
            </w:r>
          </w:p>
        </w:tc>
      </w:tr>
      <w:tr w:rsidR="007C06FD" w:rsidRPr="007C06FD" w14:paraId="7B03FC3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2D35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3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szt., w tym lipy: trzy- i dwupniowa</w:t>
            </w:r>
          </w:p>
          <w:p w14:paraId="4291853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18BE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212, 210,</w:t>
            </w:r>
          </w:p>
          <w:p w14:paraId="2D517B8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290;</w:t>
            </w:r>
          </w:p>
          <w:p w14:paraId="29FCDCF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212, 190;</w:t>
            </w:r>
          </w:p>
          <w:p w14:paraId="64B67B73" w14:textId="77777777" w:rsidR="007C06FD" w:rsidRPr="00C93F7D" w:rsidRDefault="007C06FD" w:rsidP="00C93F7D">
            <w:pPr>
              <w:pStyle w:val="Style1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330; 235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AC4B1" w14:textId="77777777" w:rsidR="007C06FD" w:rsidRPr="00C93F7D" w:rsidRDefault="007C06FD" w:rsidP="00C93F7D">
            <w:pPr>
              <w:pStyle w:val="Style15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25 26</w:t>
            </w:r>
          </w:p>
          <w:p w14:paraId="7D4892F0" w14:textId="77777777" w:rsidR="007C06FD" w:rsidRPr="00C93F7D" w:rsidRDefault="007C06FD" w:rsidP="00C93F7D">
            <w:pPr>
              <w:pStyle w:val="Style17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22 24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9FCD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4D30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Stare Jabłonki, m. Dorotowo, przy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drodze z Dorotowa do Olsztynka, za jez.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Kepijko</w:t>
            </w:r>
            <w:proofErr w:type="spellEnd"/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0FCC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Dz. Urz. Woj.</w:t>
            </w:r>
          </w:p>
          <w:p w14:paraId="052F19F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Olsztyńskiego Nr 1, poz. 4, 1993 r.</w:t>
            </w:r>
          </w:p>
        </w:tc>
      </w:tr>
      <w:tr w:rsidR="007C06FD" w:rsidRPr="007C06FD" w14:paraId="4E71FE2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D277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robur-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grupa 40 szt., w tym 3 pomnikowe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0527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350, 370,</w:t>
            </w:r>
          </w:p>
          <w:p w14:paraId="35B9066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6C54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20-25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C03C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A875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Kudypy,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Stary Dwór, oddz. 354d,f, na „półwyspie" przy leśniczówce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80E5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4FAA2C4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Olsztyńskiego Nr 20, poz. 202 1995 r.</w:t>
            </w:r>
          </w:p>
        </w:tc>
      </w:tr>
      <w:tr w:rsidR="007C06FD" w:rsidRPr="007C06FD" w14:paraId="434AE3A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95FA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modrzew europejski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Larix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decidua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7627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905B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CDD7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95A4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 kraniec wsi Ruś, posesja Z. i J. Smólskich, po E stronie drogi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A12A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20, poz. 202 1995 r.</w:t>
            </w:r>
          </w:p>
        </w:tc>
      </w:tr>
      <w:tr w:rsidR="007C06FD" w:rsidRPr="007C06FD" w14:paraId="2B6E401A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5002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3780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FEC8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0A31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CD68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Olsztyn, m. Ruś, prawy brzeg Łyny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EA0D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20, poz. 202 1995 r.</w:t>
            </w:r>
          </w:p>
        </w:tc>
      </w:tr>
      <w:tr w:rsidR="007C06FD" w:rsidRPr="007C06FD" w14:paraId="3AAC1C03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2CAAB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5D87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D241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F6E2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1FDE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Jagiełek, Kręsk, dz. rekreacyjna nr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ewid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8/19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5523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4F8EF72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152, poz. 2513, 2001 r.</w:t>
            </w:r>
          </w:p>
        </w:tc>
      </w:tr>
      <w:tr w:rsidR="007C06FD" w:rsidRPr="007C06FD" w14:paraId="12A1A3C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979A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„Altana lipowa lewa" 9 szt. „Altana lipowa prawa" 7 szt.</w:t>
            </w:r>
          </w:p>
          <w:p w14:paraId="341C417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5 szt. pojedynczych</w:t>
            </w:r>
          </w:p>
          <w:p w14:paraId="3B07AD8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lip</w:t>
            </w:r>
          </w:p>
          <w:p w14:paraId="3098B1D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brzoza</w:t>
            </w:r>
          </w:p>
          <w:p w14:paraId="6CEC505C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brodawkowata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Betula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pendula</w:t>
            </w:r>
            <w:proofErr w:type="spellEnd"/>
          </w:p>
          <w:p w14:paraId="40D3DAE6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grab pospolity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Carpinus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betulus</w:t>
            </w:r>
            <w:proofErr w:type="spellEnd"/>
          </w:p>
          <w:p w14:paraId="1A817E9A" w14:textId="77777777" w:rsidR="007C06FD" w:rsidRPr="00C93F7D" w:rsidRDefault="007C06FD" w:rsidP="00C93F7D">
            <w:pPr>
              <w:pStyle w:val="Style8"/>
              <w:widowControl/>
              <w:spacing w:line="360" w:lineRule="auto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czerwony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rubra</w:t>
            </w:r>
          </w:p>
          <w:p w14:paraId="74E293A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modrzew europejski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Larix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decidua</w:t>
            </w:r>
            <w:proofErr w:type="spellEnd"/>
          </w:p>
          <w:p w14:paraId="3346CF2C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9" w:hanging="29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jodła jednobarwna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Abies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concolor</w:t>
            </w:r>
            <w:proofErr w:type="spellEnd"/>
          </w:p>
          <w:p w14:paraId="3E86A7A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daglezja zielona</w:t>
            </w:r>
          </w:p>
          <w:p w14:paraId="4EDB3F69" w14:textId="77777777" w:rsidR="007C06FD" w:rsidRPr="00C93F7D" w:rsidRDefault="007C06FD" w:rsidP="00C93F7D">
            <w:pPr>
              <w:pStyle w:val="Style8"/>
              <w:widowControl/>
              <w:spacing w:line="360" w:lineRule="auto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Pseudotsuga</w:t>
            </w:r>
            <w:proofErr w:type="spellEnd"/>
          </w:p>
          <w:p w14:paraId="4C1C7563" w14:textId="77777777" w:rsidR="007C06FD" w:rsidRPr="00C93F7D" w:rsidRDefault="007C06FD" w:rsidP="00C93F7D">
            <w:pPr>
              <w:pStyle w:val="Style8"/>
              <w:widowControl/>
              <w:spacing w:line="360" w:lineRule="auto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menziesii</w:t>
            </w:r>
            <w:proofErr w:type="spellEnd"/>
          </w:p>
          <w:p w14:paraId="7AD0336C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żywotnik zachodni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Thuja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occidentalis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1BBF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200, 196,</w:t>
            </w:r>
          </w:p>
          <w:p w14:paraId="7AA56ED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140, 285,</w:t>
            </w:r>
          </w:p>
          <w:p w14:paraId="379AF69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283, 290,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220, 220, 145</w:t>
            </w:r>
          </w:p>
          <w:p w14:paraId="4EF2E4A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220, 205, 95, 290, 260, 195, 170</w:t>
            </w:r>
          </w:p>
          <w:p w14:paraId="573BE1A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360, 420, 350, 375, 300</w:t>
            </w:r>
          </w:p>
          <w:p w14:paraId="2F4C492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235, 200,</w:t>
            </w:r>
          </w:p>
          <w:p w14:paraId="1C9EA78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210</w:t>
            </w:r>
          </w:p>
          <w:p w14:paraId="0D8D711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225</w:t>
            </w:r>
          </w:p>
          <w:p w14:paraId="06371AD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325</w:t>
            </w:r>
          </w:p>
          <w:p w14:paraId="0B0CEA58" w14:textId="77777777" w:rsidR="007C06FD" w:rsidRPr="00C93F7D" w:rsidRDefault="007C06FD" w:rsidP="00C93F7D">
            <w:pPr>
              <w:pStyle w:val="Style1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230 250 190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6F5B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15-20</w:t>
            </w:r>
          </w:p>
          <w:p w14:paraId="198CDC0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15-20</w:t>
            </w:r>
          </w:p>
          <w:p w14:paraId="4BE19FA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20-22</w:t>
            </w:r>
          </w:p>
          <w:p w14:paraId="29B6C2D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20, 20, 25</w:t>
            </w:r>
          </w:p>
          <w:p w14:paraId="635D0DD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</w:t>
            </w:r>
          </w:p>
          <w:p w14:paraId="03E8CE3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  <w:p w14:paraId="153CF1E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</w:t>
            </w:r>
          </w:p>
          <w:p w14:paraId="5E18C212" w14:textId="77777777" w:rsidR="007C06FD" w:rsidRPr="00C93F7D" w:rsidRDefault="007C06FD" w:rsidP="00C93F7D">
            <w:pPr>
              <w:pStyle w:val="Style1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25 15 18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A0B3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E608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Olsztyn,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Kielary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, park podworski położony pomiędzy wsiami Ruś oraz</w:t>
            </w:r>
          </w:p>
          <w:p w14:paraId="44F90F0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Bartążek, ok. 8 km od Olsztyna, nad N-W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brzegiem jez. Kielarskiego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1608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Warm-Maz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134, poz.1685 2004 r.</w:t>
            </w:r>
          </w:p>
        </w:tc>
      </w:tr>
      <w:tr w:rsidR="007C06FD" w:rsidRPr="007C06FD" w14:paraId="16B8E2E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7192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6" w:hanging="6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 – „</w:t>
            </w:r>
            <w:r w:rsidRPr="00C93F7D">
              <w:rPr>
                <w:rStyle w:val="FontStyle23"/>
                <w:rFonts w:ascii="Calibri" w:hAnsi="Calibri" w:cs="Calibri"/>
                <w:i w:val="0"/>
                <w:sz w:val="24"/>
                <w:szCs w:val="24"/>
              </w:rPr>
              <w:t>Dąb Łański”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BCD4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605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EB87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6A1F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F5AB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nr 873/4 obręb Pluski, gmina Stawiguda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6FE5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2021 r. poz. 1879</w:t>
            </w:r>
          </w:p>
        </w:tc>
      </w:tr>
      <w:tr w:rsidR="007C06FD" w:rsidRPr="007C06FD" w14:paraId="7858E3F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BC08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6" w:hanging="6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sosna zwyczajna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i/>
                <w:sz w:val="24"/>
                <w:szCs w:val="24"/>
              </w:rPr>
              <w:t>Pinus</w:t>
            </w:r>
            <w:proofErr w:type="spellEnd"/>
            <w:r w:rsidRPr="00C93F7D">
              <w:rPr>
                <w:rStyle w:val="FontStyle25"/>
                <w:rFonts w:ascii="Calibri" w:hAnsi="Calibri" w:cs="Calibri"/>
                <w:i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i/>
                <w:sz w:val="24"/>
                <w:szCs w:val="24"/>
              </w:rPr>
              <w:t>Sylvestris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„Sosna Magda”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5547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273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5D18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3739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6625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3005/2 obręb Bartąg, gmina Stawiguda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862F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2022 r. poz. 2299</w:t>
            </w:r>
          </w:p>
        </w:tc>
      </w:tr>
      <w:tr w:rsidR="007C06FD" w:rsidRPr="007C06FD" w14:paraId="6013C9A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D5BE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6" w:hanging="6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 </w:t>
            </w:r>
            <w:r w:rsidRPr="00C93F7D">
              <w:rPr>
                <w:rStyle w:val="FontStyle23"/>
                <w:rFonts w:ascii="Calibri" w:hAnsi="Calibri" w:cs="Calibri"/>
                <w:i w:val="0"/>
                <w:sz w:val="24"/>
                <w:szCs w:val="24"/>
              </w:rPr>
              <w:t>„Miodek”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B720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415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155F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C017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1A53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102/8 obręb Miodówko, gmina Stawiguda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C57D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2023 r. poz. 823</w:t>
            </w:r>
          </w:p>
        </w:tc>
      </w:tr>
      <w:tr w:rsidR="007C06FD" w:rsidRPr="007C06FD" w14:paraId="736B6C0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5ED31" w14:textId="548EFD5F" w:rsidR="007C06FD" w:rsidRPr="00C93F7D" w:rsidRDefault="007C06FD" w:rsidP="00C93F7D">
            <w:pPr>
              <w:pStyle w:val="Style4"/>
              <w:widowControl/>
              <w:spacing w:line="360" w:lineRule="auto"/>
              <w:ind w:left="6" w:hanging="6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grab pospolity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>Carpinus</w:t>
            </w:r>
            <w:proofErr w:type="spellEnd"/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>betulus</w:t>
            </w:r>
            <w:proofErr w:type="spellEnd"/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 xml:space="preserve"> L.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„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Gromel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972CD" w14:textId="663393CA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60201" w14:textId="63B99894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7D0E8" w14:textId="55813AC4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62760" w14:textId="35BA6EEB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3830/1 obręb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Gryźliny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, gmina Stawiguda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17893" w14:textId="7C2A34C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2023 r. poz. 2928</w:t>
            </w:r>
          </w:p>
        </w:tc>
      </w:tr>
      <w:tr w:rsidR="007C06FD" w:rsidRPr="007C06FD" w14:paraId="47B0163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ED16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274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42EE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8A05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B576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5270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Susz,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Susz, oddz. 23g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6B66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Orzec. Nr Lb 231/57</w:t>
            </w:r>
          </w:p>
          <w:p w14:paraId="75310B5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Prez. WRN w</w:t>
            </w:r>
          </w:p>
          <w:p w14:paraId="758D457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Olsztynie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24.05.1957 r.</w:t>
            </w:r>
          </w:p>
        </w:tc>
      </w:tr>
      <w:tr w:rsidR="007C06FD" w:rsidRPr="007C06FD" w14:paraId="64A34E1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C2DA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274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FF3A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3FA6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B2BD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DEE3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Susz,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Susz, oddz. 23g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95BC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Orzec. Nr Lb 232/57</w:t>
            </w:r>
          </w:p>
          <w:p w14:paraId="2B837F7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Prez. WRN w</w:t>
            </w:r>
          </w:p>
          <w:p w14:paraId="6EBD063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Olsztynie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24.05.1957 r.</w:t>
            </w:r>
          </w:p>
        </w:tc>
      </w:tr>
      <w:tr w:rsidR="007C06FD" w:rsidRPr="007C06FD" w14:paraId="73D2CB4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8CE1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274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7543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7D37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79F1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F3E0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Susz,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Susz, oddz. 48c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B520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Orzec. Nr Lb 229/57</w:t>
            </w:r>
          </w:p>
          <w:p w14:paraId="33A5F64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Prez. WRN w</w:t>
            </w:r>
          </w:p>
          <w:p w14:paraId="00E5329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Olsztynie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24.05.1957 r.</w:t>
            </w:r>
          </w:p>
        </w:tc>
      </w:tr>
      <w:tr w:rsidR="007C06FD" w:rsidRPr="007C06FD" w14:paraId="3E09BBF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457E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E678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6A20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397C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36D7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przy szosie Iława-Susz, obok zabudowań PGR Ulnowo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B278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Orzec. Nr Lb 230/57</w:t>
            </w:r>
          </w:p>
          <w:p w14:paraId="27D9245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Prez. WRN w</w:t>
            </w:r>
          </w:p>
          <w:p w14:paraId="5053E87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Olsztynie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24.05.1957 r.</w:t>
            </w:r>
          </w:p>
        </w:tc>
      </w:tr>
      <w:tr w:rsidR="007C06FD" w:rsidRPr="007C06FD" w14:paraId="4601620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9784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świerk pospolity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Picea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abies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7EEF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295, 330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77C4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31, 32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6B37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08F3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Kamieniec- na cmentarzu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2EB8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Nr 14/93 Woj. Elbląskiego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27.12.1993 r.</w:t>
            </w:r>
          </w:p>
        </w:tc>
      </w:tr>
      <w:tr w:rsidR="007C06FD" w:rsidRPr="007C06FD" w14:paraId="589F2E3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B8CF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AF9E8" w14:textId="2FCFE9FF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534, 459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1F287" w14:textId="1C0A9BDA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28, 26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1F63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E84C7" w14:textId="1B624F73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nr 7/96 obręb Nipkowie, w parku pałacowym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88B27" w14:textId="4888738A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Nr 14/93 Woj. Elbląskiego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 xml:space="preserve">z 27.12.1993 r. 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2025 r. poz. 152</w:t>
            </w:r>
          </w:p>
        </w:tc>
      </w:tr>
      <w:tr w:rsidR="007C06FD" w:rsidRPr="007C06FD" w14:paraId="260873A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1337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1292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433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3FEA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E207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06B7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Susz,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Kamieniec, oddz. 21h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7A63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Nr 1/96 Woj. Elbląskiego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22.01.1996 r.</w:t>
            </w:r>
          </w:p>
          <w:p w14:paraId="445FB0A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</w:tr>
      <w:tr w:rsidR="007C06FD" w:rsidRPr="007C06FD" w14:paraId="3884B31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3BE6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CB2E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336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87CA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2A44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5059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Susz,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Kamieniec, oddz. 21h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37A5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Nr 1/96 Woj. Elbląskiego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22.01.1996 r.</w:t>
            </w:r>
          </w:p>
          <w:p w14:paraId="1B1966A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</w:tr>
      <w:tr w:rsidR="007C06FD" w:rsidRPr="007C06FD" w14:paraId="2EF331F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C2C0B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2883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399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FDD1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105E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D681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Susz,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Kamieniec, oddz. 211g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BC3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1/96 Woj. Elbląskiego z 22.01.1996 r.</w:t>
            </w:r>
          </w:p>
        </w:tc>
      </w:tr>
      <w:tr w:rsidR="007C06FD" w:rsidRPr="007C06FD" w14:paraId="52B088E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2811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E630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92AE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FBE5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5714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Susz,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Kamieniec, oddz. 231a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6DB8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1/96 Woj. Elbląskiego z 22.01.1996 r.</w:t>
            </w:r>
          </w:p>
        </w:tc>
      </w:tr>
      <w:tr w:rsidR="007C06FD" w:rsidRPr="007C06FD" w14:paraId="7FEA189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C2AA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E360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527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B2B5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B8EF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951A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Susz,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Zieleń, oddz. 272f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E7A6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1/96 Woj. Elbląskiego z 22.01.1996 r.</w:t>
            </w:r>
          </w:p>
        </w:tc>
      </w:tr>
      <w:tr w:rsidR="007C06FD" w:rsidRPr="007C06FD" w14:paraId="48D419D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4CC8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7320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496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63DD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EFCA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0730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Susz,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Zieleń, oddz. 272f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AC3B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1/96 Woj. Elbląskiego z 22.01.1996 r.</w:t>
            </w:r>
          </w:p>
        </w:tc>
      </w:tr>
      <w:tr w:rsidR="007C06FD" w:rsidRPr="007C06FD" w14:paraId="31F877A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80FCC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2A98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556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E5E2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F14A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70DC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Susz,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Zieleń, oddz. 286c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841F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1/96 Woj. Elbląskiego z 22.01.1996 r.</w:t>
            </w:r>
          </w:p>
        </w:tc>
      </w:tr>
      <w:tr w:rsidR="007C06FD" w:rsidRPr="007C06FD" w14:paraId="6EAC4B4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0D62B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4FD6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9FA5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6802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E2A4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Susz,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Zieleń, oddz. 286c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80F9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1/96 Woj. Elbląskiego z 22.01.1996 r.</w:t>
            </w:r>
          </w:p>
        </w:tc>
      </w:tr>
      <w:tr w:rsidR="007C06FD" w:rsidRPr="007C06FD" w14:paraId="44534B1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C7D6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40BF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B24D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15BD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C499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Susz,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Zieleń, oddz. 286c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0694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1/96 Woj. Elbląskiego z 22.01.1996 r.</w:t>
            </w:r>
          </w:p>
        </w:tc>
      </w:tr>
      <w:tr w:rsidR="007C06FD" w:rsidRPr="007C06FD" w14:paraId="7856487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BB7C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60BF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4A3F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33A4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D5A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Susz,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Zieleń, oddz. 286c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78C8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1/96 Woj. Elbląskiego z 22.01.1996 r.</w:t>
            </w:r>
          </w:p>
        </w:tc>
      </w:tr>
      <w:tr w:rsidR="007C06FD" w:rsidRPr="007C06FD" w14:paraId="1AF3693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AAE4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BF7F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3837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808F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C81D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Susz,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Zieleń, oddz. 286c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DB8B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1/96 Woj. Elbląskiego z 22.01.1996 r.</w:t>
            </w:r>
          </w:p>
        </w:tc>
      </w:tr>
      <w:tr w:rsidR="007C06FD" w:rsidRPr="007C06FD" w14:paraId="4E9368A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32386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5" w:hanging="5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6A91D" w14:textId="57DEC4F9" w:rsidR="007C06FD" w:rsidRPr="00C93F7D" w:rsidRDefault="007C06FD" w:rsidP="00C93F7D">
            <w:pPr>
              <w:pStyle w:val="Style11"/>
              <w:widowControl/>
              <w:spacing w:line="360" w:lineRule="auto"/>
              <w:ind w:left="23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2AAC7" w14:textId="1A7F7E30" w:rsidR="007C06FD" w:rsidRPr="00C93F7D" w:rsidRDefault="007C06FD" w:rsidP="00C93F7D">
            <w:pPr>
              <w:pStyle w:val="Style11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E8E0C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C68EF" w14:textId="06CCF94A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nr 9/1 obręb Bałoszyce, po prawej stronie drogi powiatowej nr 1910N w kierunku Kisielic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E643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13/98 Woj. Elbląskiego z 28.12.1998 r.</w:t>
            </w:r>
          </w:p>
          <w:p w14:paraId="015254FF" w14:textId="6D92D371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2025 r. poz. 151</w:t>
            </w:r>
          </w:p>
        </w:tc>
      </w:tr>
      <w:tr w:rsidR="007C06FD" w:rsidRPr="007C06FD" w14:paraId="25A9CD0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04417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5" w:hanging="5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świerk pospolity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Picea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abies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0F794" w14:textId="4785C904" w:rsidR="007C06FD" w:rsidRPr="00C93F7D" w:rsidRDefault="007C06FD" w:rsidP="00C93F7D">
            <w:pPr>
              <w:pStyle w:val="Style11"/>
              <w:widowControl/>
              <w:spacing w:line="360" w:lineRule="auto"/>
              <w:ind w:left="235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6BEB6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F0CB4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74542" w14:textId="2FAC830E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nr 20/1 obręb Bałoszyce, park w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msc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Bałoszyce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2294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13/98 Woj. Elbląskiego z 28.12.1998 r.</w:t>
            </w:r>
          </w:p>
          <w:p w14:paraId="5C28D615" w14:textId="5C12A08C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2025 r. poz. 151</w:t>
            </w:r>
          </w:p>
        </w:tc>
      </w:tr>
      <w:tr w:rsidR="007C06FD" w:rsidRPr="007C06FD" w14:paraId="504125B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9F15B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5" w:hanging="5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CD932" w14:textId="14AF6BAA" w:rsidR="007C06FD" w:rsidRPr="00C93F7D" w:rsidRDefault="007C06FD" w:rsidP="00C93F7D">
            <w:pPr>
              <w:pStyle w:val="Style11"/>
              <w:widowControl/>
              <w:spacing w:line="360" w:lineRule="auto"/>
              <w:ind w:left="23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5224A" w14:textId="00FA4434" w:rsidR="007C06FD" w:rsidRPr="00C93F7D" w:rsidRDefault="007C06FD" w:rsidP="00C93F7D">
            <w:pPr>
              <w:pStyle w:val="Style11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14387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8794B" w14:textId="558A51C9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nr 14/3 obręb Bronowo, po prawej stronie drogi do Prabut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217A0" w14:textId="5CF64F8C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Nr 13/98 Woj. Elbląskiego z 28.12.1998 r. 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2025 r. poz. 152</w:t>
            </w:r>
          </w:p>
        </w:tc>
      </w:tr>
      <w:tr w:rsidR="007C06FD" w:rsidRPr="007C06FD" w14:paraId="7FB2D27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2E741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right="202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klon pospolity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Acer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platanoides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E95A3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23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F4CB5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E81F6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C9BC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Falknowo, po prawej stronie szosy do Susza, 600 m za wsią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0D9D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13/98 Woj. Elbląskiego z 28.12.1998 r.</w:t>
            </w:r>
          </w:p>
        </w:tc>
      </w:tr>
      <w:tr w:rsidR="007C06FD" w:rsidRPr="007C06FD" w14:paraId="6F9E8A9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F994F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5" w:hanging="5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95B7F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23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7CAE9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03A32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53E2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przy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ctwie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Kamieniec oddz. 260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EE5B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13/98 Woj. Elbląskiego z 28.12.1998 r.</w:t>
            </w:r>
          </w:p>
        </w:tc>
      </w:tr>
      <w:tr w:rsidR="007C06FD" w:rsidRPr="007C06FD" w14:paraId="704113C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A19BB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5" w:hanging="5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9CF89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23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B81E0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256AD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3FEB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przy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ctwie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Kamieniec oddz. 260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EAFF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13/98 Woj. Elbląskiego z 28.12.1998 r.</w:t>
            </w:r>
          </w:p>
        </w:tc>
      </w:tr>
      <w:tr w:rsidR="007C06FD" w:rsidRPr="007C06FD" w14:paraId="35C5E73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BA4DD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10" w:hanging="10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0A36D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23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640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A7114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0D5FF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E674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alei lipowej na W od pałacu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D389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13/98 Woj. Elbląskiego z 28.12.1998 r.</w:t>
            </w:r>
          </w:p>
          <w:p w14:paraId="3DB076A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</w:tr>
      <w:tr w:rsidR="007C06FD" w:rsidRPr="007C06FD" w14:paraId="7245C75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819F8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10" w:hanging="10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92718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23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615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DA20D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EC0DD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9A6B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alei lipowej na W od pałacu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E934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13/98 Woj. Elbląskiego z 28.12.1998 r.</w:t>
            </w:r>
          </w:p>
        </w:tc>
      </w:tr>
      <w:tr w:rsidR="007C06FD" w:rsidRPr="007C06FD" w14:paraId="4913C97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55338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10" w:hanging="10"/>
              <w:jc w:val="left"/>
              <w:rPr>
                <w:rStyle w:val="FontStyle23"/>
                <w:rFonts w:ascii="Calibri" w:hAnsi="Calibri" w:cs="Calibri"/>
                <w:i w:val="0"/>
                <w:iCs w:val="0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i w:val="0"/>
                <w:iCs w:val="0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i w:val="0"/>
                <w:iCs w:val="0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i w:val="0"/>
                <w:iCs w:val="0"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64868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23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4BF69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FDBC2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E9FA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alei lipowej na W od pałacu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FC56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13/98 Woj. Elbląskiego z 28.12.1998 r.</w:t>
            </w:r>
          </w:p>
        </w:tc>
      </w:tr>
      <w:tr w:rsidR="007C06FD" w:rsidRPr="007C06FD" w14:paraId="5D73DA5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C98CA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10" w:hanging="10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E5C9E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235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3EE12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6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0E5C2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B065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alei lipowej na W od pałacu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E1CC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13/98 Woj. Elbląskiego z 28.12.1998 r.</w:t>
            </w:r>
          </w:p>
        </w:tc>
      </w:tr>
      <w:tr w:rsidR="007C06FD" w:rsidRPr="007C06FD" w14:paraId="4DF0AD2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4BCCB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10" w:hanging="10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B9F00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23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475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F8204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6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BA413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257D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alei lipowej na W od pałacu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01B3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13/98 Woj. Elbląskiego z 28.12.1998 r.</w:t>
            </w:r>
          </w:p>
        </w:tc>
      </w:tr>
      <w:tr w:rsidR="007C06FD" w:rsidRPr="007C06FD" w14:paraId="0F681C6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651F3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10" w:hanging="10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29192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23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77405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AB676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6B41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alei lipowej na W od pałacu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8C84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13/98 Woj. Elbląskiego z 28.12.1998 r.</w:t>
            </w:r>
          </w:p>
        </w:tc>
      </w:tr>
      <w:tr w:rsidR="007C06FD" w:rsidRPr="007C06FD" w14:paraId="7CFAB62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BD285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10" w:hanging="10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7FED4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23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415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7BB92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6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39E7E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4021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alei lipowej na W od pałacu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02C2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13/98 Woj. Elbląskiego z 28.12.1998 r.</w:t>
            </w:r>
          </w:p>
        </w:tc>
      </w:tr>
      <w:tr w:rsidR="007C06FD" w:rsidRPr="007C06FD" w14:paraId="21D87BF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7BC9A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10" w:hanging="10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B379D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235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14971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6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B51DC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04EA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alei lipowej na W od pałacu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5F51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13/98 Woj. Elbląskiego z 28.12.1998 r.</w:t>
            </w:r>
          </w:p>
        </w:tc>
      </w:tr>
      <w:tr w:rsidR="007C06FD" w:rsidRPr="007C06FD" w14:paraId="0253F2E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72EE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F4C1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600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768C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B39F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C726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alei lipowej, po W stronie jez. Gaudy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CDA6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13/98 Woj. Elbląskiego z 28.12.1998 r.</w:t>
            </w:r>
          </w:p>
        </w:tc>
      </w:tr>
      <w:tr w:rsidR="007C06FD" w:rsidRPr="007C06FD" w14:paraId="7AA4C05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0A115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09EB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675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57E2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5E72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0969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kierunku jez. Gaudy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EAC4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13/98 Woj. Elbląskiego z 28.12.1998 r.</w:t>
            </w:r>
          </w:p>
        </w:tc>
      </w:tr>
      <w:tr w:rsidR="007C06FD" w:rsidRPr="007C06FD" w14:paraId="137205F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F1D4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35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kasztanowiec zwyczajny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Aesculus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hippocastanum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2453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7347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4840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9255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parku przypałacowym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AEBB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13/98 Woj. Elbląskiego z 28.12.1998 r.</w:t>
            </w:r>
          </w:p>
        </w:tc>
      </w:tr>
      <w:tr w:rsidR="007C06FD" w:rsidRPr="007C06FD" w14:paraId="02B0911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F5B1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615A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465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9D6D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4369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F576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parku przypałacowym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92A1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13/98 Woj. Elbląskiego z 28.12.1998 r.</w:t>
            </w:r>
          </w:p>
        </w:tc>
      </w:tr>
      <w:tr w:rsidR="007C06FD" w:rsidRPr="007C06FD" w14:paraId="1D39A04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73DD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D617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1CB3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D7F1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0FF6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parku przypałacowym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2E3C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13/98 Woj. Elbląskiego z 28.12.1998 r.</w:t>
            </w:r>
          </w:p>
        </w:tc>
      </w:tr>
      <w:tr w:rsidR="007C06FD" w:rsidRPr="007C06FD" w14:paraId="47739F2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601F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6ADE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99DA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2E93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A988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parku przypałacowym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99AC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13/98 Woj. Elbląskiego z 28.12.1998 r.</w:t>
            </w:r>
          </w:p>
        </w:tc>
      </w:tr>
      <w:tr w:rsidR="007C06FD" w:rsidRPr="007C06FD" w14:paraId="655907A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29A09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topola biała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Populus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alba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C451B" w14:textId="2FE4F1A2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3DDC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FBAE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26F82" w14:textId="35D2E373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nr 8/5 obręb Różanka, po lewej stronie drogi do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Redak</w:t>
            </w:r>
            <w:proofErr w:type="spellEnd"/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B063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Nr 13/98 Woj. Elbląskiego z 28.12.1998 r. </w:t>
            </w:r>
          </w:p>
          <w:p w14:paraId="08ACB99A" w14:textId="7FE09D2F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2025 r. poz. 151</w:t>
            </w:r>
          </w:p>
        </w:tc>
      </w:tr>
      <w:tr w:rsidR="007C06FD" w:rsidRPr="007C06FD" w14:paraId="753FCE4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4854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  <w:p w14:paraId="7148083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3"/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028F4" w14:textId="0D0EFC0E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434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005F6" w14:textId="75BFE7CF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188C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A29E4" w14:textId="030B0AA8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nr 71 obręb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Ulmowo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, 35 km drogi wojewódzkiej nr 521, za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msc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Ulnowo, lewa strona drogi w kierunku Iławy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EB38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13/98 Woj. Elbląskiego z 28.12.1998 r.</w:t>
            </w:r>
          </w:p>
          <w:p w14:paraId="2725EE9D" w14:textId="1E09533E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2025 r. poz. 152</w:t>
            </w:r>
          </w:p>
        </w:tc>
      </w:tr>
      <w:tr w:rsidR="007C06FD" w:rsidRPr="007C06FD" w14:paraId="3E14F6C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6116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</w:p>
          <w:p w14:paraId="1FA6468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</w:p>
          <w:p w14:paraId="48EC860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EA458" w14:textId="3CCA99B3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389BA" w14:textId="4E4C942B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7828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76CB4" w14:textId="6AB16013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nr 71 obręb Ulnowo, przy drodze wojewódzkiej nr 521, lewa strona drogi w kierunku Iławy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9400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13/98 Woj. Elbląskiego z 28.12.1998 r.</w:t>
            </w:r>
          </w:p>
          <w:p w14:paraId="48D2124D" w14:textId="33A609FE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2025 r. poz. 152</w:t>
            </w:r>
          </w:p>
        </w:tc>
      </w:tr>
      <w:tr w:rsidR="007C06FD" w:rsidRPr="007C06FD" w14:paraId="0A93464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7781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  <w:p w14:paraId="3495F8F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  <w:p w14:paraId="787E19C9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</w:p>
          <w:p w14:paraId="18B03B5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3"/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1543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9ADF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45FC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A6CB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w.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Ulmowo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, po lewej stronie szosy do Iławy, przy tablicy miejscowości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8ACA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13/98 Woj. Elbląskiego z 28.12.1998 r.</w:t>
            </w:r>
          </w:p>
        </w:tc>
      </w:tr>
      <w:tr w:rsidR="007C06FD" w:rsidRPr="007C06FD" w14:paraId="4885780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56BE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tulipanowiec amerykański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Liriodendron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tulipifera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 szt.</w:t>
            </w:r>
          </w:p>
          <w:p w14:paraId="7819758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F8D00" w14:textId="17DE71EE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260, 286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0E65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25, 25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1209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C5FA1" w14:textId="06D1D8B9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nr 280/2 obręb Susz, ul. Słowiańska, przy plebanii Parafii Św. Rozalii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B851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13/98 Woj. Elbląskiego z 28.12.1998 r.</w:t>
            </w:r>
          </w:p>
          <w:p w14:paraId="21DD795C" w14:textId="2DEED3B9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2025 r. poz. 151</w:t>
            </w:r>
          </w:p>
        </w:tc>
      </w:tr>
      <w:tr w:rsidR="007C06FD" w:rsidRPr="007C06FD" w14:paraId="0CFB61C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9B37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firstLine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Grupa drzew: </w:t>
            </w:r>
          </w:p>
          <w:p w14:paraId="38C7D5B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firstLine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-8 szt.</w:t>
            </w:r>
          </w:p>
          <w:p w14:paraId="655ED1B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wiąz górski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Ulmus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gabra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-2 szt.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>jesion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>wyniosły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  <w:lang w:val="en-US"/>
              </w:rPr>
              <w:t>Fraxinus Excelsior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  <w:lang w:val="en-US"/>
              </w:rPr>
              <w:br/>
              <w:t>-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 xml:space="preserve">7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>szt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>.</w:t>
            </w:r>
          </w:p>
          <w:p w14:paraId="01A0BD4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klon zwyczajny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Acer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platanoides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-4 szt.</w:t>
            </w:r>
          </w:p>
          <w:p w14:paraId="0E899460" w14:textId="77777777" w:rsidR="007C06FD" w:rsidRPr="00C93F7D" w:rsidRDefault="007C06FD" w:rsidP="00C93F7D">
            <w:pPr>
              <w:pStyle w:val="Style8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>buk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>purpurowy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  <w:lang w:val="en-US"/>
              </w:rPr>
              <w:t xml:space="preserve">Fagus sylvatica "Purpurea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 xml:space="preserve">"-1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>szt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 xml:space="preserve">. grab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  <w:lang w:val="en-US"/>
              </w:rPr>
              <w:t xml:space="preserve">Carpinus-1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>szt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>.</w:t>
            </w:r>
          </w:p>
          <w:p w14:paraId="4F0DE2F8" w14:textId="77777777" w:rsidR="007C06FD" w:rsidRPr="00C93F7D" w:rsidRDefault="007C06FD" w:rsidP="00C93F7D">
            <w:pPr>
              <w:pStyle w:val="Style8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91CF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294-443</w:t>
            </w:r>
          </w:p>
          <w:p w14:paraId="586A3D26" w14:textId="77777777" w:rsidR="007C06FD" w:rsidRPr="00C93F7D" w:rsidRDefault="007C06FD" w:rsidP="00C93F7D">
            <w:pPr>
              <w:pStyle w:val="Style16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224, 328 230-373</w:t>
            </w:r>
          </w:p>
          <w:p w14:paraId="7EB8C4D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262-338</w:t>
            </w:r>
          </w:p>
          <w:p w14:paraId="1163D3AF" w14:textId="77777777" w:rsidR="007C06FD" w:rsidRPr="00C93F7D" w:rsidRDefault="007C06FD" w:rsidP="00C93F7D">
            <w:pPr>
              <w:pStyle w:val="Style16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373 230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C8BF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2165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0B7E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park w Suszu na grodzisku nad jeziorem Suskim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B71F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5B1F8C75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firstLine="24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-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73, poz. 1153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 xml:space="preserve"> z 23.05.2007 r.</w:t>
            </w:r>
          </w:p>
          <w:p w14:paraId="645C5724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firstLine="24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  <w:p w14:paraId="4587FCD5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firstLine="24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poz. 3574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10.07.2019 r.</w:t>
            </w:r>
          </w:p>
        </w:tc>
      </w:tr>
      <w:tr w:rsidR="007C06FD" w:rsidRPr="007C06FD" w14:paraId="136A02D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F13A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Aleja:</w:t>
            </w:r>
          </w:p>
          <w:p w14:paraId="5892CE8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-42 szt.</w:t>
            </w:r>
          </w:p>
          <w:p w14:paraId="1309120B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głóg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Crataegus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-7 szt.</w:t>
            </w:r>
          </w:p>
          <w:p w14:paraId="5E05E80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grusza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Pyrus-13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szt. jabłoń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Malus-13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szt.</w:t>
            </w:r>
          </w:p>
          <w:p w14:paraId="23A3C2B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firstLine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klon zwyczajny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Acer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platanoides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-6 szt.</w:t>
            </w:r>
          </w:p>
          <w:p w14:paraId="37EB5155" w14:textId="1F094834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Tilia-212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szt. osika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Populus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tremula-16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szt. inne gatunki-10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C04FE" w14:textId="77777777" w:rsidR="007C06FD" w:rsidRPr="00C93F7D" w:rsidRDefault="007C06FD" w:rsidP="00C93F7D">
            <w:pPr>
              <w:pStyle w:val="Style15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50-230 50-80</w:t>
            </w:r>
          </w:p>
          <w:p w14:paraId="5178595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30-180 60-170</w:t>
            </w:r>
          </w:p>
          <w:p w14:paraId="1107587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80-180</w:t>
            </w:r>
          </w:p>
          <w:p w14:paraId="61DA61A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70-590 60-180 50-240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0AD3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0F7C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DA7D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śródpolna aleja łącząca miejscowości Zieleń i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Olbrachtowo</w:t>
            </w:r>
            <w:proofErr w:type="spellEnd"/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55D7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3A8ECD6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firstLine="24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-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Nr 73, poz. 1153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23.05.2007 r.</w:t>
            </w:r>
          </w:p>
        </w:tc>
      </w:tr>
      <w:tr w:rsidR="007C06FD" w:rsidRPr="007C06FD" w14:paraId="78C607F6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CF60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Aleja:</w:t>
            </w:r>
          </w:p>
          <w:p w14:paraId="68C820D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cordata-63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szt.</w:t>
            </w:r>
          </w:p>
          <w:p w14:paraId="609FF8CC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62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klon zwyczajny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Acer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platanoides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-2 szt.</w:t>
            </w:r>
          </w:p>
          <w:p w14:paraId="7418822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sosna zwyczajna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Pinus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sylvestris-2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szt.</w:t>
            </w:r>
          </w:p>
          <w:p w14:paraId="6B45D60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wiąz górski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Ulmus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gabra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-5 szt. grusza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Pyrus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-1szt.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1A07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50-420</w:t>
            </w:r>
          </w:p>
          <w:p w14:paraId="17E4E24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230-400</w:t>
            </w:r>
          </w:p>
          <w:p w14:paraId="42CA4FF5" w14:textId="77777777" w:rsidR="007C06FD" w:rsidRPr="00C93F7D" w:rsidRDefault="007C06FD" w:rsidP="00C93F7D">
            <w:pPr>
              <w:pStyle w:val="Style16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160-280 80-310 100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A356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EC01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C749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śródpolna aleja prowadząca od miejscowości Kamieniec</w:t>
            </w:r>
          </w:p>
          <w:p w14:paraId="69C0D7A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 kierunku północno-wschodnim do lasu, w części</w:t>
            </w:r>
          </w:p>
          <w:p w14:paraId="261F3BD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przylegająca do południowego skraju oddz. 261 leśnictwo Kamieniec,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nadl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Susz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6F30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17E64A8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-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Nr 73, poz. 1153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23.05.2007 r.</w:t>
            </w:r>
          </w:p>
        </w:tc>
      </w:tr>
      <w:tr w:rsidR="007C06FD" w:rsidRPr="007C06FD" w14:paraId="4E75874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C8D8B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„Gospoda Lipa"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ECBF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6F1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7B34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6964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oddz. 189 c leśnictwo Jeziorno w pobliżu strumienia łączącego jezioro Modre z jeziorem Czerwica, przy leśnej drodze (po południowej stronie) prowadzącej wzdłuż południowego brzegu jeziora Czerwica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FB43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4651E2C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-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Nr 73, poz. 1153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23.05.2007 r.</w:t>
            </w:r>
          </w:p>
        </w:tc>
      </w:tr>
      <w:tr w:rsidR="007C06FD" w:rsidRPr="007C06FD" w14:paraId="126623B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D2D4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43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2 dęby szypułkowe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„Dęby Graniczne"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FD02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593, 322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0E7F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23, 25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EF3E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089B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oddz. 189 c leśnictwo Jeziorno, skarpa brzegowa jeziora Czerwica ok. 100 m</w:t>
            </w:r>
          </w:p>
          <w:p w14:paraId="15F0EBC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na wschód od ujścia strumienia wpadającego do Czerwicy z jeziora Modrego i Głębokiego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3170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63E63AA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-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Nr 73, poz. 1153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23.05.2007 r.</w:t>
            </w:r>
          </w:p>
        </w:tc>
      </w:tr>
      <w:tr w:rsidR="007C06FD" w:rsidRPr="007C06FD" w14:paraId="4731D90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9AB9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82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2 klony zwyczajne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Acer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platanoides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„Klonowa Brama"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9922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255, 270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8E67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17, 18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F411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0437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oddz. 198 i leśnictwo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Szwalewo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, miejscowość Solniki przy drodze leśnej z Siemian do Januszewa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892E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-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Nr 73, poz. 1153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23.05.2007 r.</w:t>
            </w:r>
          </w:p>
          <w:p w14:paraId="269898F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</w:tr>
      <w:tr w:rsidR="007C06FD" w:rsidRPr="007C06FD" w14:paraId="16A07BD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6733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czerowny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rubra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Solnicki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Dąb"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0187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7929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0041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9167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północno-wschodni brzeg jeziora Głębokiego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054C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-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Nr 73, poz. 1153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23.05.2007 r.</w:t>
            </w:r>
          </w:p>
        </w:tc>
      </w:tr>
      <w:tr w:rsidR="007C06FD" w:rsidRPr="007C06FD" w14:paraId="45894DB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61C8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„Cmentarny Dąb"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05E4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E76D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282F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8093B" w14:textId="4D6CF8C3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oddz. 174 d leśnictwo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Szwalewo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, na zakręcie drogi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leśnej ok. 100 m od drogi oddziałowej pomiędzy oddz. 174 i 198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7130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44427B8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-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Nr 73, poz. 1153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23.05.2007 r.</w:t>
            </w:r>
          </w:p>
        </w:tc>
      </w:tr>
      <w:tr w:rsidR="007C06FD" w:rsidRPr="007C06FD" w14:paraId="4A440E62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8E5B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i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5"/>
                <w:rFonts w:ascii="Calibri" w:hAnsi="Calibri" w:cs="Calibri"/>
                <w:i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28F4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E734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A1DC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515B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107/5 obręb Redaki, gmina Susz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FC13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2022 r. poz. 1738</w:t>
            </w:r>
          </w:p>
        </w:tc>
      </w:tr>
      <w:tr w:rsidR="007C06FD" w:rsidRPr="007C06FD" w14:paraId="285AAE4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4DDD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firstLine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„Największy jałowiec w Polsce"-uschnięty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F9BA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457D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B006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BC18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Szczytno, w lesie 2 km od Lipowca przy drodze na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Łysiaki</w:t>
            </w:r>
            <w:proofErr w:type="spellEnd"/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BCB1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Rlb-16/140/52 29.12.1952 r.</w:t>
            </w:r>
          </w:p>
        </w:tc>
      </w:tr>
      <w:tr w:rsidR="007C06FD" w:rsidRPr="007C06FD" w14:paraId="1127E99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158B5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187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5082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65EF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5F64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7009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Szczytno,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Kropele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oddz. 13 (1973), przy osadzie leśnej 1km S od Szczytna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EEDD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Rlb-16/142/52 29.12.1952 r.</w:t>
            </w:r>
          </w:p>
        </w:tc>
      </w:tr>
      <w:tr w:rsidR="007C06FD" w:rsidRPr="007C06FD" w14:paraId="17E3F65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438B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1262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760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1F6F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D510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A62D1" w14:textId="177476C4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Wólka Szczycieńska, b. gospodarstwo 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osoby fizycznej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DCDA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Nr 336/68</w:t>
            </w:r>
          </w:p>
          <w:p w14:paraId="1B36944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26.07.1968 r.</w:t>
            </w:r>
          </w:p>
        </w:tc>
      </w:tr>
      <w:tr w:rsidR="007C06FD" w:rsidRPr="007C06FD" w14:paraId="30DC073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35F5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9" w:hanging="29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jałowiec pospolity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Juniperus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communis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DBCD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32-74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23FF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3,5- 9,0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D202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6DDC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1,5-2 km od Lipowca przy drodze leśnej na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Łysaki</w:t>
            </w:r>
            <w:proofErr w:type="spellEnd"/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790F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Nr 349/69</w:t>
            </w:r>
          </w:p>
          <w:p w14:paraId="0591DE08" w14:textId="69FCEF6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25.11.1969 r.</w:t>
            </w:r>
          </w:p>
          <w:p w14:paraId="47FF869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poz. 5425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12.11.2019 r.</w:t>
            </w:r>
          </w:p>
        </w:tc>
      </w:tr>
      <w:tr w:rsidR="007C06FD" w:rsidRPr="007C06FD" w14:paraId="1478DF4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969E7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right="35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sosna pospolita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lastRenderedPageBreak/>
              <w:t>Pinus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silvestris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0914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305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2C3F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391E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1EC5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Gizewo oddz. 63a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59FA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6BD9901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Olsztyńskiego Nr 5 poz. 77 15.05.1987r.</w:t>
            </w:r>
          </w:p>
        </w:tc>
      </w:tr>
      <w:tr w:rsidR="007C06FD" w:rsidRPr="007C06FD" w14:paraId="01CB173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C138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274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55D5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A706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7EAA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2C9F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Gizewo oddz. 35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AB76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5 poz. 77 15.05.1987r.</w:t>
            </w:r>
          </w:p>
        </w:tc>
      </w:tr>
      <w:tr w:rsidR="007C06FD" w:rsidRPr="007C06FD" w14:paraId="1FE8F68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06BB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25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świerk pospolity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Picea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abies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0224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06B8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A743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A103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Gizewo oddz. 29i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DEA7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Zarz. Nr 16 Woj. Olsztyńskiego z dnia 11.02.1991 r.</w:t>
            </w:r>
          </w:p>
        </w:tc>
      </w:tr>
      <w:tr w:rsidR="007C06FD" w:rsidRPr="007C06FD" w14:paraId="545C96E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94EA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B2CE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6FB8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C40E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20BF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ul. Warszawska, przy kościele ewangelickim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127B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 z 16.04.1992 r.</w:t>
            </w:r>
          </w:p>
        </w:tc>
      </w:tr>
      <w:tr w:rsidR="007C06FD" w:rsidRPr="007C06FD" w14:paraId="4EEE1A23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250FA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right="202" w:firstLine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klon pospolity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Acer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platanoides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9434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737C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3116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0576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ul. Poznańska 20 (posesja ZGM)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66F0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1, poz. 4, 1993 r.</w:t>
            </w:r>
          </w:p>
        </w:tc>
      </w:tr>
      <w:tr w:rsidR="007C06FD" w:rsidRPr="007C06FD" w14:paraId="727835C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8786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045F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8C4D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410B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3596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Szczytno,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Nowiny, oddz. 232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9EBC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49, poz. 509 1996 r.</w:t>
            </w:r>
          </w:p>
        </w:tc>
      </w:tr>
      <w:tr w:rsidR="007C06FD" w:rsidRPr="007C06FD" w14:paraId="75B5E80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204B3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sosna pospolita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Pinus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silvestris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B154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B2A5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5242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7C08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Szczytno,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Nowiny, oddz. 206d od strony oddz. 193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10FB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49, poz. 509 1996 r.</w:t>
            </w:r>
          </w:p>
        </w:tc>
      </w:tr>
      <w:tr w:rsidR="007C06FD" w:rsidRPr="007C06FD" w14:paraId="0CC44D2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38E7B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„Borsuk"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DE72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91D7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CC38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54B8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Szczytno,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Nowiny, oddz. 233d, 50 m od oddz. 232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FA39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49, poz. 509 1996 r.</w:t>
            </w:r>
          </w:p>
        </w:tc>
      </w:tr>
      <w:tr w:rsidR="007C06FD" w:rsidRPr="007C06FD" w14:paraId="1F59504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5C6C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6D8D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8A9A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27DA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B9A2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Szczytno,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Nowiny, oddz. 233f, 70 m od oddz. 232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4C6B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49, poz. 509 1996 r.</w:t>
            </w:r>
          </w:p>
        </w:tc>
      </w:tr>
      <w:tr w:rsidR="007C06FD" w:rsidRPr="007C06FD" w14:paraId="5E7CF1C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7D8D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7B1B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87C2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F245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18DA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Szczytno,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Nowiny, oddz. 234i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3D8B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49, poz. 509 1996 r.</w:t>
            </w:r>
          </w:p>
        </w:tc>
      </w:tr>
      <w:tr w:rsidR="007C06FD" w:rsidRPr="007C06FD" w14:paraId="0FDF7C6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A4BB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8B9B9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405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9D83B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92A2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3B28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Szczytno,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Nowiny, oddz. 234i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5998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49, poz. 509 1996 r.</w:t>
            </w:r>
          </w:p>
        </w:tc>
      </w:tr>
      <w:tr w:rsidR="007C06FD" w:rsidRPr="007C06FD" w14:paraId="4A5E2C1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5B5B0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sosna pospolita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Pinus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silvestris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7F1F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9453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18F0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8A18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Szczytno,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Nowiny, oddz. 234d od strony oddz. 234i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AD6C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49, poz. 509 1996 r.</w:t>
            </w:r>
          </w:p>
        </w:tc>
      </w:tr>
      <w:tr w:rsidR="007C06FD" w:rsidRPr="007C06FD" w14:paraId="179F436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07E1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2765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40CE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0C80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6658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Szczytno,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Nowiny, oddz. 234i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27DC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49, poz. 509 1996 r.</w:t>
            </w:r>
          </w:p>
        </w:tc>
      </w:tr>
      <w:tr w:rsidR="007C06FD" w:rsidRPr="007C06FD" w14:paraId="72AA3AA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D7A9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54DB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415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37BA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AF65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9C83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Szczytno,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Nowiny, oddz. 234i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3BB6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49, poz. 509 1996 r.</w:t>
            </w:r>
          </w:p>
        </w:tc>
      </w:tr>
      <w:tr w:rsidR="007C06FD" w:rsidRPr="007C06FD" w14:paraId="3457421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12A9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BE88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395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45EA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118A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C41B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Szczytno,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Lipnik, oddz. 205i, u zbiegu linii oddz. 205 i 218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120E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49, poz. 509 1996 r.</w:t>
            </w:r>
          </w:p>
        </w:tc>
      </w:tr>
      <w:tr w:rsidR="007C06FD" w:rsidRPr="007C06FD" w14:paraId="5F8C21C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3BE05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DC01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F69B4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70A7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841D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Szczytno,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Lipnik, oddz. 205i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2456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49, poz. 509 1996 r.</w:t>
            </w:r>
          </w:p>
        </w:tc>
      </w:tr>
      <w:tr w:rsidR="007C06FD" w:rsidRPr="007C06FD" w14:paraId="4FD30723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848A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modrzew europejski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Larix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decidua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7215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331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763D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F243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E749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Wichrowo,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Szymany, oddz. 818c, przy drodze Szczytno-Sasek Mały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C317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35 poz. 493, 1997 r.</w:t>
            </w:r>
          </w:p>
        </w:tc>
      </w:tr>
      <w:tr w:rsidR="007C06FD" w:rsidRPr="007C06FD" w14:paraId="7A74CBFA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EF614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3305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325, 333, 313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3241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30, 32, 29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D85E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734E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Wichrowo,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Szymany, oddz. 827g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4718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7444476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Olsztyńskiego Nr 35 poz. 493, 1997 r.</w:t>
            </w:r>
          </w:p>
        </w:tc>
      </w:tr>
      <w:tr w:rsidR="007C06FD" w:rsidRPr="007C06FD" w14:paraId="79C3222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C4A8C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4ABE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3D55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B962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656B3" w14:textId="7042F359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Wichrowo,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Szymany, oddz. 820Ac, przy gajówce S od m. Sasek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Wielki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8EA3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7AED397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Olsztyńskiego Nr 35 poz. 493, 1997 r.</w:t>
            </w:r>
          </w:p>
        </w:tc>
      </w:tr>
      <w:tr w:rsidR="007C06FD" w:rsidRPr="007C06FD" w14:paraId="004D5A66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3CDB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6F23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8006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52F8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C8D3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Wichrowo,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Szymany, oddz. 820Ac, przy gajówce S od m. Sasek Wielki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2E5C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69B5D8D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Olsztyńskiego Nr 35 poz. 493, 1997 r.</w:t>
            </w:r>
          </w:p>
        </w:tc>
      </w:tr>
      <w:tr w:rsidR="007C06FD" w:rsidRPr="007C06FD" w14:paraId="08794FD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541B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69FD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DA6F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BE2C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77582" w14:textId="61E430AA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Wichrowo,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Szymany, grunt 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osoby fizycznej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, obręb Sasek Wielki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3E32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03EF255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Olsztyńskiego Nr 35 poz. 493, 1997 r.</w:t>
            </w:r>
          </w:p>
        </w:tc>
      </w:tr>
      <w:tr w:rsidR="007C06FD" w:rsidRPr="007C06FD" w14:paraId="0CF9FF5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2C38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50A1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1A0C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0B1A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C2D9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Wichrowo,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Szymany, grunt p. I.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Bramowicz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, dz. nr 141, obręb Sasek Wielki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D85C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3C11ABD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Olsztyńskiego Nr 35 poz. 493, 1997 r.</w:t>
            </w:r>
          </w:p>
        </w:tc>
      </w:tr>
      <w:tr w:rsidR="007C06FD" w:rsidRPr="007C06FD" w14:paraId="3478A13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FD14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jałowiec pospolity</w:t>
            </w:r>
          </w:p>
          <w:p w14:paraId="356BDA2C" w14:textId="77777777" w:rsidR="007C06FD" w:rsidRPr="00C93F7D" w:rsidRDefault="007C06FD" w:rsidP="00C93F7D">
            <w:pPr>
              <w:pStyle w:val="Style10"/>
              <w:widowControl/>
              <w:spacing w:line="360" w:lineRule="auto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Juniperus</w:t>
            </w:r>
            <w:proofErr w:type="spellEnd"/>
          </w:p>
          <w:p w14:paraId="059D93DE" w14:textId="77777777" w:rsidR="007C06FD" w:rsidRPr="00C93F7D" w:rsidRDefault="007C06FD" w:rsidP="00C93F7D">
            <w:pPr>
              <w:pStyle w:val="Style10"/>
              <w:widowControl/>
              <w:spacing w:line="360" w:lineRule="auto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communis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E62E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3D9D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88B8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FE847" w14:textId="503FE51C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Szczytno, Lipowiec, dz. nr 576, na rozstaju dróg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leśnych, ok. 500m przed pomnikową aleją jałowców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E96F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35E1DA1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152, poz. 2513, 2001 r.</w:t>
            </w:r>
          </w:p>
        </w:tc>
      </w:tr>
      <w:tr w:rsidR="007C06FD" w:rsidRPr="007C06FD" w14:paraId="7725857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BB71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wiąz szypułkowy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i/>
                <w:sz w:val="24"/>
                <w:szCs w:val="24"/>
              </w:rPr>
              <w:t>Ulmus</w:t>
            </w:r>
            <w:proofErr w:type="spellEnd"/>
            <w:r w:rsidRPr="00C93F7D">
              <w:rPr>
                <w:rStyle w:val="FontStyle25"/>
                <w:rFonts w:ascii="Calibri" w:hAnsi="Calibri" w:cs="Calibri"/>
                <w:i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i/>
                <w:sz w:val="24"/>
                <w:szCs w:val="24"/>
              </w:rPr>
              <w:t>laevis</w:t>
            </w:r>
            <w:proofErr w:type="spellEnd"/>
            <w:r w:rsidRPr="00C93F7D">
              <w:rPr>
                <w:rStyle w:val="FontStyle25"/>
                <w:rFonts w:ascii="Calibri" w:hAnsi="Calibri" w:cs="Calibri"/>
                <w:i/>
                <w:sz w:val="24"/>
                <w:szCs w:val="24"/>
              </w:rPr>
              <w:t xml:space="preserve">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„Marcin”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B114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254D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D8E9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4834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3140/2 obręb Lipowiec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C689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2022 r. poz. 3282</w:t>
            </w:r>
          </w:p>
        </w:tc>
      </w:tr>
      <w:tr w:rsidR="007C06FD" w:rsidRPr="007C06FD" w14:paraId="20146E9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3E14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i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5"/>
                <w:rFonts w:ascii="Calibri" w:hAnsi="Calibri" w:cs="Calibri"/>
                <w:i/>
                <w:sz w:val="24"/>
                <w:szCs w:val="24"/>
              </w:rPr>
              <w:t xml:space="preserve">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„Karol”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69DB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C3FA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1E36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D86B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3138 obręb Lipowiec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5D90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2022 r. poz. 3283</w:t>
            </w:r>
          </w:p>
        </w:tc>
      </w:tr>
      <w:tr w:rsidR="007C06FD" w:rsidRPr="007C06FD" w14:paraId="0D67ED8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1EF9F" w14:textId="73FFDDF3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 – „</w:t>
            </w:r>
            <w:r w:rsidRPr="00C93F7D">
              <w:rPr>
                <w:rStyle w:val="FontStyle23"/>
                <w:rFonts w:ascii="Calibri" w:hAnsi="Calibri" w:cs="Calibri"/>
                <w:i w:val="0"/>
                <w:iCs w:val="0"/>
                <w:sz w:val="24"/>
                <w:szCs w:val="24"/>
              </w:rPr>
              <w:t>ALBIN”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27237" w14:textId="30563856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47E73" w14:textId="76BC183A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3CCC7" w14:textId="1C3E0C2F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3E7AE" w14:textId="59F1B736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3373/1 obręb Dębówko, gm. Szczytno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BBB93" w14:textId="0A28BA2E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2024 r. poz. 3610</w:t>
            </w:r>
          </w:p>
        </w:tc>
      </w:tr>
      <w:tr w:rsidR="007C06FD" w:rsidRPr="007C06FD" w14:paraId="3B14DC3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F4C70" w14:textId="600CBD8A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>cordata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– „KASPRZANKA”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438C3" w14:textId="099ECF79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23CAD" w14:textId="2C8A127A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E764B" w14:textId="6CE518F0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CCC9F" w14:textId="664B3F66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3138/14 obręb Kaspry, g. Szczytno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2E480" w14:textId="59494CD4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2024 r. poz. 3609</w:t>
            </w:r>
          </w:p>
        </w:tc>
      </w:tr>
      <w:tr w:rsidR="00C12F2D" w:rsidRPr="007C06FD" w14:paraId="597370B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2FEB4" w14:textId="0F3C7C12" w:rsidR="00C12F2D" w:rsidRPr="00C93F7D" w:rsidRDefault="00C12F2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 xml:space="preserve"> robur –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„SAS”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20DFE" w14:textId="61610358" w:rsidR="00C12F2D" w:rsidRPr="00C93F7D" w:rsidRDefault="00C12F2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321 cm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F9182" w14:textId="61CA3C88" w:rsidR="00C12F2D" w:rsidRPr="00C93F7D" w:rsidRDefault="00C12F2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DDF99" w14:textId="29132FCE" w:rsidR="00C12F2D" w:rsidRPr="00C93F7D" w:rsidRDefault="00C12F2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7D356" w14:textId="5B0AF552" w:rsidR="00C12F2D" w:rsidRPr="00C93F7D" w:rsidRDefault="00C12F2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3331 obręb Jęcznik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37385" w14:textId="01E13408" w:rsidR="00C12F2D" w:rsidRPr="00C93F7D" w:rsidRDefault="00C12F2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2025 r. poz. 3604</w:t>
            </w:r>
          </w:p>
        </w:tc>
      </w:tr>
      <w:tr w:rsidR="00B3144C" w:rsidRPr="007C06FD" w14:paraId="10BB3CB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30ED4" w14:textId="5265A500" w:rsidR="00B3144C" w:rsidRPr="00C93F7D" w:rsidRDefault="00B3144C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>cordata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– „MIODUNKA”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CD06E" w14:textId="4A49FED2" w:rsidR="00B3144C" w:rsidRPr="00C93F7D" w:rsidRDefault="00B3144C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310 cm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4D7B7" w14:textId="13C199C8" w:rsidR="00B3144C" w:rsidRPr="00C93F7D" w:rsidRDefault="00B3144C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45375" w14:textId="2D9C08BB" w:rsidR="00B3144C" w:rsidRPr="00C93F7D" w:rsidRDefault="00B3144C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29063" w14:textId="4DF2AC63" w:rsidR="00B3144C" w:rsidRPr="00C93F7D" w:rsidRDefault="00B3144C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3247/10 obręb Olszyny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9FA7C" w14:textId="1D713C52" w:rsidR="00B3144C" w:rsidRPr="00C93F7D" w:rsidRDefault="00B3144C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2025 r. poz. 3603</w:t>
            </w:r>
          </w:p>
        </w:tc>
      </w:tr>
      <w:tr w:rsidR="00B3144C" w:rsidRPr="007C06FD" w14:paraId="60173EA3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B7485" w14:textId="43C65BA1" w:rsidR="00B3144C" w:rsidRPr="00C93F7D" w:rsidRDefault="00B3144C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 xml:space="preserve"> robur –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„TADEUSZ”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1EFAE" w14:textId="5F6A8B63" w:rsidR="00B3144C" w:rsidRPr="00C93F7D" w:rsidRDefault="00B3144C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342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4A61F" w14:textId="15724B0E" w:rsidR="00B3144C" w:rsidRPr="00C93F7D" w:rsidRDefault="00B3144C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5F125" w14:textId="3A6F1733" w:rsidR="00B3144C" w:rsidRPr="00C93F7D" w:rsidRDefault="00B3144C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0D1EA" w14:textId="4F5DB66E" w:rsidR="00B3144C" w:rsidRPr="00C93F7D" w:rsidRDefault="00B3144C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3201/9 obręb Olszyny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1BDB2" w14:textId="3E47664E" w:rsidR="00B3144C" w:rsidRPr="00C93F7D" w:rsidRDefault="00B3144C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2025 r. poz. 3605</w:t>
            </w:r>
          </w:p>
        </w:tc>
      </w:tr>
      <w:tr w:rsidR="002B25A9" w:rsidRPr="007C06FD" w14:paraId="5FF487A2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7272C" w14:textId="771D562B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kasztanowic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biały</w:t>
            </w:r>
            <w:r w:rsidRPr="00C93F7D">
              <w:rPr>
                <w:rFonts w:ascii="Calibri" w:hAnsi="Calibri" w:cs="Calibri"/>
              </w:rPr>
              <w:t xml:space="preserve">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>Aesculus</w:t>
            </w:r>
            <w:proofErr w:type="spellEnd"/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lastRenderedPageBreak/>
              <w:t>hippocastanum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– 1 szt.</w:t>
            </w:r>
          </w:p>
          <w:p w14:paraId="1E9DE6C3" w14:textId="7DEE9D76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wierba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babilońska</w:t>
            </w:r>
            <w:r w:rsidRPr="00C93F7D">
              <w:rPr>
                <w:rFonts w:ascii="Calibri" w:hAnsi="Calibri" w:cs="Calibri"/>
              </w:rPr>
              <w:t xml:space="preserve">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>Salix</w:t>
            </w:r>
            <w:proofErr w:type="spellEnd"/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>babylonica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– 1 szt.</w:t>
            </w:r>
          </w:p>
          <w:p w14:paraId="3B01EEBC" w14:textId="2E43826C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 xml:space="preserve"> robur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– </w:t>
            </w:r>
            <w:r w:rsidR="001105CE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szt.   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E8860" w14:textId="77777777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350</w:t>
            </w:r>
          </w:p>
          <w:p w14:paraId="0191FFFB" w14:textId="736047C4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345</w:t>
            </w:r>
          </w:p>
          <w:p w14:paraId="4A77F4AE" w14:textId="4D6B357F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320</w:t>
            </w:r>
          </w:p>
          <w:p w14:paraId="54306655" w14:textId="65F1C420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52AF2" w14:textId="77777777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15</w:t>
            </w:r>
          </w:p>
          <w:p w14:paraId="63666DA0" w14:textId="77777777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17</w:t>
            </w:r>
          </w:p>
          <w:p w14:paraId="5FD2A205" w14:textId="7141A79A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20-28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E7D2C" w14:textId="4D9FF073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7E686" w14:textId="43A6A740" w:rsidR="002B25A9" w:rsidRPr="00C93F7D" w:rsidRDefault="002B25A9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178 obręb 0001 miast</w:t>
            </w:r>
            <w:r w:rsidR="001105CE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a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Szczytno</w:t>
            </w:r>
          </w:p>
          <w:p w14:paraId="73573F0A" w14:textId="764FC3F5" w:rsidR="002B25A9" w:rsidRPr="00C93F7D" w:rsidRDefault="002B25A9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dz. 279 obręb 0001 miast</w:t>
            </w:r>
            <w:r w:rsidR="001105CE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a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Szczytno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,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4, 5,</w:t>
            </w:r>
            <w:r w:rsidR="001105CE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299 obręb 0005 miast</w:t>
            </w:r>
            <w:r w:rsidR="001105CE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a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Szczytno</w:t>
            </w:r>
          </w:p>
          <w:p w14:paraId="1134D548" w14:textId="22FD58D2" w:rsidR="002B25A9" w:rsidRPr="00C93F7D" w:rsidRDefault="002B25A9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4FC68" w14:textId="3D29B4F5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Uchwała </w:t>
            </w:r>
            <w:r w:rsidR="001105CE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Nr XXIX/253/05 Rady </w:t>
            </w:r>
            <w:r w:rsidR="001105CE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Miejskiej w Szczytnie z dnia 23 czerwca 2005 r.</w:t>
            </w:r>
            <w:r w:rsidR="00F10D37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</w:t>
            </w:r>
            <w:r w:rsidR="00F10D37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 xml:space="preserve">(Dz. Urz. Woj. </w:t>
            </w:r>
            <w:proofErr w:type="spellStart"/>
            <w:r w:rsidR="00F10D37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="00F10D37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="00F10D37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="00F10D37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2005 r. Nr 106, poz. 1425)</w:t>
            </w:r>
          </w:p>
          <w:p w14:paraId="4A075E91" w14:textId="77777777" w:rsidR="001105CE" w:rsidRPr="00C93F7D" w:rsidRDefault="001105CE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2025 r. poz. 3749</w:t>
            </w:r>
          </w:p>
          <w:p w14:paraId="32E6EBE5" w14:textId="0165E5B3" w:rsidR="00F10D37" w:rsidRPr="00C93F7D" w:rsidRDefault="00F10D37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2026 r. poz. 2010</w:t>
            </w:r>
          </w:p>
        </w:tc>
      </w:tr>
      <w:tr w:rsidR="007C06FD" w:rsidRPr="007C06FD" w14:paraId="16B1295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57149" w14:textId="46736756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robur- </w:t>
            </w:r>
            <w:r w:rsidR="00E23EE2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8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1125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302, 285,</w:t>
            </w:r>
          </w:p>
          <w:p w14:paraId="47598EF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295, 304,</w:t>
            </w:r>
          </w:p>
          <w:p w14:paraId="51CD666D" w14:textId="41DC6254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275, 254, 397,</w:t>
            </w:r>
          </w:p>
          <w:p w14:paraId="4FDF4A4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333</w:t>
            </w:r>
          </w:p>
          <w:p w14:paraId="44304D3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0351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2817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Świątki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D633B" w14:textId="113F17C7" w:rsidR="007C06FD" w:rsidRPr="00C93F7D" w:rsidRDefault="00E23EE2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306/3 </w:t>
            </w:r>
            <w:r w:rsidR="007C06F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obręb Włodowo, miejscowość </w:t>
            </w:r>
            <w:proofErr w:type="spellStart"/>
            <w:r w:rsidR="007C06F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Łumpia</w:t>
            </w:r>
            <w:proofErr w:type="spellEnd"/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4C6B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12CD380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poz. 2621 z 02.10.2012 r.</w:t>
            </w:r>
          </w:p>
          <w:p w14:paraId="3C9762AC" w14:textId="5C528C69" w:rsidR="00E23EE2" w:rsidRPr="00C93F7D" w:rsidRDefault="00E23EE2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2025 r. poz. 1756</w:t>
            </w:r>
          </w:p>
        </w:tc>
      </w:tr>
      <w:tr w:rsidR="007C06FD" w:rsidRPr="007C06FD" w14:paraId="66BA1CF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83F4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0309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56B6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6E22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EDCC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Czajki oddz. 42</w:t>
            </w:r>
          </w:p>
          <w:p w14:paraId="30791D6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(1971), przy drodze Świętajno - Długi Borek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ADBF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Nr 340/68</w:t>
            </w:r>
          </w:p>
          <w:p w14:paraId="6B84F50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26.06.1968 r.</w:t>
            </w:r>
          </w:p>
        </w:tc>
      </w:tr>
      <w:tr w:rsidR="007C06FD" w:rsidRPr="007C06FD" w14:paraId="6343EA8A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B96E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9403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224A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5C36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56BD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Czajki oddz. 42</w:t>
            </w:r>
          </w:p>
          <w:p w14:paraId="40E68D1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(1971), przy drodze Świętajno - Długi Borek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EA05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Nr 341/68</w:t>
            </w:r>
          </w:p>
          <w:p w14:paraId="171A33D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26.06.1968 r.</w:t>
            </w:r>
          </w:p>
        </w:tc>
      </w:tr>
      <w:tr w:rsidR="007C06FD" w:rsidRPr="007C06FD" w14:paraId="7CD6848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8BFD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3752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1B31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0E22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1001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Spychowo,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Czajki oddz. 310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D008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Zarz. Nr 21 Woj. Olsztyńskiego 08.03.1989 r.</w:t>
            </w:r>
          </w:p>
          <w:p w14:paraId="01E9AE7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</w:tr>
      <w:tr w:rsidR="007C06FD" w:rsidRPr="007C06FD" w14:paraId="4754267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605E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sosna pospolita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Pinus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silvestris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„Pochyła Sosna"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D97F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B637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31DA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45DB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Spychowo,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Czajki, przy linii oddz. 311f/312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C001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20, poz. 202 1995 r.</w:t>
            </w:r>
          </w:p>
          <w:p w14:paraId="154D08B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</w:tr>
      <w:tr w:rsidR="007C06FD" w:rsidRPr="007C06FD" w14:paraId="183B011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C06BC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"Niedźwiadek"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B4DE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8DEE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C160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65A7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Spychowo,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Niedźwiedzi Kąt, parking leśny 2 km od Spychowa przy drodze Rozogi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9897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4E5B1B8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Olsztyńskiego Nr 49, poz. 509 1996 r.</w:t>
            </w:r>
          </w:p>
        </w:tc>
      </w:tr>
      <w:tr w:rsidR="007C06FD" w:rsidRPr="007C06FD" w14:paraId="39225746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04049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„Złote Dęby"- 6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EE93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190-302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6B64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AC76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k/Szczytna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1D5C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Spychowo, Kolonia-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Racibór</w:t>
            </w:r>
            <w:proofErr w:type="spellEnd"/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2EED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2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Nr 71 poz. 1204, 1999 </w:t>
            </w:r>
            <w:r w:rsidRPr="00C93F7D">
              <w:rPr>
                <w:rStyle w:val="FontStyle22"/>
                <w:rFonts w:ascii="Calibri" w:hAnsi="Calibri" w:cs="Calibri"/>
                <w:sz w:val="24"/>
                <w:szCs w:val="24"/>
              </w:rPr>
              <w:t>r.</w:t>
            </w:r>
          </w:p>
        </w:tc>
      </w:tr>
      <w:tr w:rsidR="007C06FD" w:rsidRPr="007C06FD" w14:paraId="32FB1DD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C3B1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„Jurand"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3A85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CDF6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434B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k/Szczytna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6007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Spychowo, m. Szklarnia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D3F8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2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Nr 71 poz. 1204, 1999 </w:t>
            </w:r>
            <w:r w:rsidRPr="00C93F7D">
              <w:rPr>
                <w:rStyle w:val="FontStyle22"/>
                <w:rFonts w:ascii="Calibri" w:hAnsi="Calibri" w:cs="Calibri"/>
                <w:sz w:val="24"/>
                <w:szCs w:val="24"/>
              </w:rPr>
              <w:t>r.</w:t>
            </w:r>
          </w:p>
        </w:tc>
      </w:tr>
      <w:tr w:rsidR="007C06FD" w:rsidRPr="007C06FD" w14:paraId="30619ED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A7DA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„Smętek"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24D9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473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7C4B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1998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k/Szczytna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BF18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Spychowo, m. Szklarnia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D192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2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Nr 71 poz. 1204, 1999 </w:t>
            </w:r>
            <w:r w:rsidRPr="00C93F7D">
              <w:rPr>
                <w:rStyle w:val="FontStyle22"/>
                <w:rFonts w:ascii="Calibri" w:hAnsi="Calibri" w:cs="Calibri"/>
                <w:sz w:val="24"/>
                <w:szCs w:val="24"/>
              </w:rPr>
              <w:t>r.</w:t>
            </w:r>
          </w:p>
          <w:p w14:paraId="0EFA38C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2"/>
                <w:rFonts w:ascii="Calibri" w:hAnsi="Calibri" w:cs="Calibri"/>
                <w:sz w:val="24"/>
                <w:szCs w:val="24"/>
              </w:rPr>
            </w:pPr>
          </w:p>
        </w:tc>
      </w:tr>
      <w:tr w:rsidR="007C06FD" w:rsidRPr="007C06FD" w14:paraId="49B6B253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80DC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„Jan"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5D2F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382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B9D6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3724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k/Szczytna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40E8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Spychowo, m. Szklarnia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DE06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2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Nr 71 poz. 1204, 1999 </w:t>
            </w:r>
            <w:r w:rsidRPr="00C93F7D">
              <w:rPr>
                <w:rStyle w:val="FontStyle22"/>
                <w:rFonts w:ascii="Calibri" w:hAnsi="Calibri" w:cs="Calibri"/>
                <w:sz w:val="24"/>
                <w:szCs w:val="24"/>
              </w:rPr>
              <w:t>r.</w:t>
            </w:r>
          </w:p>
        </w:tc>
      </w:tr>
      <w:tr w:rsidR="007C06FD" w:rsidRPr="007C06FD" w14:paraId="38B63BE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B387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Niedźwieź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2026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421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3E2B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C8B0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k/Szczytna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D4BA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Spychowo,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Niedźwiedzi Kąt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C188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2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Nr 71 poz. 1204, 1999 </w:t>
            </w:r>
            <w:r w:rsidRPr="00C93F7D">
              <w:rPr>
                <w:rStyle w:val="FontStyle22"/>
                <w:rFonts w:ascii="Calibri" w:hAnsi="Calibri" w:cs="Calibri"/>
                <w:sz w:val="24"/>
                <w:szCs w:val="24"/>
              </w:rPr>
              <w:t>r.</w:t>
            </w:r>
          </w:p>
        </w:tc>
      </w:tr>
      <w:tr w:rsidR="007C06FD" w:rsidRPr="007C06FD" w14:paraId="646C6906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E8BF1" w14:textId="60B54CBA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- </w:t>
            </w:r>
            <w:r w:rsidRPr="00C93F7D">
              <w:rPr>
                <w:rStyle w:val="FontStyle23"/>
                <w:rFonts w:ascii="Calibri" w:hAnsi="Calibri" w:cs="Calibri"/>
                <w:i w:val="0"/>
                <w:iCs w:val="0"/>
                <w:sz w:val="24"/>
                <w:szCs w:val="24"/>
              </w:rPr>
              <w:t>6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szt. „Magiczne Lipy”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B9315" w14:textId="49C91D96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84-250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69A7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0C196" w14:textId="11269273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k/Szczytna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F8915" w14:textId="4C631D36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3036/3 obręb Koczek, gmina Świętajno (Nadleśnictwo Spychowo, Leśnictwo Pieck, oddział leśny 36d)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AD28E" w14:textId="4A3B0B6A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2023 r. poz. 2939</w:t>
            </w:r>
          </w:p>
        </w:tc>
      </w:tr>
      <w:tr w:rsidR="007C06FD" w:rsidRPr="007C06FD" w14:paraId="1F9B9F1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4464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robur im. Melchiora Wańkowicza- 30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9188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160, 390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4A0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od 27 do 32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BED9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60F3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Spychowo,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Niedźwiedzi Kąt, oddz. 105i, w sąsiedztwie ścieżki dydaktycznej nad jeziorem Cichym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2C9F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Warm-Maz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167, poz. 2061 2004 r.</w:t>
            </w:r>
          </w:p>
        </w:tc>
      </w:tr>
      <w:tr w:rsidR="007C06FD" w:rsidRPr="007C06FD" w14:paraId="64B4FD86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CF06B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4" w:hanging="14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FF69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511, 357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4B24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87ED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k/Olecka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72CF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Borki, 200 m od przystanku PKS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5BDF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WRN w Suwałkach Nr 2 poz. 10 z 1980 r.</w:t>
            </w:r>
          </w:p>
        </w:tc>
      </w:tr>
      <w:tr w:rsidR="007C06FD" w:rsidRPr="007C06FD" w14:paraId="54CBCA0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0757C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modrzew europejski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Larix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decidua-3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7E99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268-308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9340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30-36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CBE4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CF20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Olecko,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Krzywy Róg, oddz. 37g, przy drodze do gajówki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CD10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152, poz. 2513, 2001 r.</w:t>
            </w:r>
          </w:p>
        </w:tc>
      </w:tr>
      <w:tr w:rsidR="007C06FD" w:rsidRPr="007C06FD" w14:paraId="272A3AA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92A7D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klon pospolity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Acer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platanoides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FC32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F269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7F39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8395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Olecko,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Krzywy Róg, oddz. 21j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C06B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. Nr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152, poz. 2513, 2001 r.</w:t>
            </w:r>
          </w:p>
        </w:tc>
      </w:tr>
      <w:tr w:rsidR="007C06FD" w:rsidRPr="007C06FD" w14:paraId="78FCCB8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DEB7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E551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2798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C9EF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B0D5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Olecko,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Krzywy Róg, oddz. 35a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AE76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152, poz. 2513, 2001 r.</w:t>
            </w:r>
          </w:p>
        </w:tc>
      </w:tr>
      <w:tr w:rsidR="007C06FD" w:rsidRPr="007C06FD" w14:paraId="327650E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1700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sosna pospolita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Pinus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silvestris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33A2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196-251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A7E7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2E16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34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E8A4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Olecko,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Wilczewo, oddz.124f, szpaler rosnący w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odl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ok. 80m od rzeki Ełk</w:t>
            </w:r>
          </w:p>
          <w:p w14:paraId="513BBFC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040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325CF02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152, poz. 2513, 2001 r.</w:t>
            </w:r>
          </w:p>
        </w:tc>
      </w:tr>
      <w:tr w:rsidR="007C06FD" w:rsidRPr="007C06FD" w14:paraId="00FB39A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0A8A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Sosna zwyczajna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i/>
                <w:sz w:val="24"/>
                <w:szCs w:val="24"/>
              </w:rPr>
              <w:t>Pinus</w:t>
            </w:r>
            <w:proofErr w:type="spellEnd"/>
            <w:r w:rsidRPr="00C93F7D">
              <w:rPr>
                <w:rStyle w:val="FontStyle25"/>
                <w:rFonts w:ascii="Calibri" w:hAnsi="Calibri" w:cs="Calibri"/>
                <w:i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i/>
                <w:sz w:val="24"/>
                <w:szCs w:val="24"/>
              </w:rPr>
              <w:t>sylvestris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– „Sosna Masztowa”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1E1B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DC81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19ED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34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7E723" w14:textId="4BDAFE59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3016/1 obręb Koczek, gmina Świętajno (Leśnictwo Pupy, oddział leśny 16d)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064A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2023 r. poz. 1007</w:t>
            </w:r>
          </w:p>
          <w:p w14:paraId="7C3B10AA" w14:textId="218943A5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z 2023 r. poz. 5459</w:t>
            </w:r>
          </w:p>
        </w:tc>
      </w:tr>
      <w:tr w:rsidR="007C06FD" w:rsidRPr="007C06FD" w14:paraId="6413D1D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2F0BB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A068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A608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53CC8" w14:textId="77777777" w:rsidR="007C06FD" w:rsidRPr="00C93F7D" w:rsidRDefault="007C06FD" w:rsidP="00C93F7D">
            <w:pPr>
              <w:pStyle w:val="Style19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k/Olecka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9B187" w14:textId="5D398539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Świętajno, Dybowo, przy drodze Dybowo-Mazury, 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własność osoby fizycznej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C5EF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Warm-Maz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134, poz.1685 2004 r.</w:t>
            </w:r>
          </w:p>
        </w:tc>
      </w:tr>
      <w:tr w:rsidR="007C06FD" w:rsidRPr="007C06FD" w14:paraId="2A19085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97D1C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czerwony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rubra</w:t>
            </w:r>
          </w:p>
          <w:p w14:paraId="28C156D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C59E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295,</w:t>
            </w:r>
          </w:p>
          <w:p w14:paraId="6C80F14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59AF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  <w:p w14:paraId="3706018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5095B" w14:textId="77777777" w:rsidR="007C06FD" w:rsidRPr="00C93F7D" w:rsidRDefault="007C06FD" w:rsidP="00C93F7D">
            <w:pPr>
              <w:pStyle w:val="Style19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k/Olecka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4D12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Olecko,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Wornki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, b. torowisko kolejowe, 1km w kierunku Orłowo,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wł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Olecko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9CBE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Warm-Maz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134, poz.1685 2004 r.</w:t>
            </w:r>
          </w:p>
          <w:p w14:paraId="01E0DA0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</w:tr>
      <w:tr w:rsidR="007C06FD" w:rsidRPr="007C06FD" w14:paraId="4E16063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A9E38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34" w:hanging="34"/>
              <w:rPr>
                <w:rStyle w:val="FontStyle23"/>
                <w:rFonts w:ascii="Calibri" w:hAnsi="Calibri" w:cs="Calibri"/>
                <w:sz w:val="24"/>
                <w:szCs w:val="24"/>
                <w:lang w:val="en-US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lastRenderedPageBreak/>
              <w:t>jesion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>wyniosły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  <w:lang w:val="en-US"/>
              </w:rPr>
              <w:t>Fraxinus excelsior-</w:t>
            </w:r>
          </w:p>
          <w:p w14:paraId="3624B26C" w14:textId="77777777" w:rsidR="007C06FD" w:rsidRPr="00C93F7D" w:rsidRDefault="007C06FD" w:rsidP="00C93F7D">
            <w:pPr>
              <w:pStyle w:val="Style13"/>
              <w:widowControl/>
              <w:tabs>
                <w:tab w:val="left" w:pos="216"/>
              </w:tabs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>2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ab/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>szt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>.,</w:t>
            </w:r>
          </w:p>
          <w:p w14:paraId="38DD982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wiąz polny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Ulmus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glabra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 szt.,</w:t>
            </w:r>
          </w:p>
          <w:p w14:paraId="2823C001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right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klon zwyczajny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Acer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platanoides</w:t>
            </w:r>
            <w:proofErr w:type="spellEnd"/>
          </w:p>
          <w:p w14:paraId="7E89AF0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grab zwyczajny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Carpinus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betulus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 szt.</w:t>
            </w:r>
          </w:p>
          <w:p w14:paraId="030D1A2F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żywotnik zachodni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Thuja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occidentalis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-</w:t>
            </w:r>
          </w:p>
          <w:p w14:paraId="28B220D1" w14:textId="77777777" w:rsidR="007C06FD" w:rsidRPr="00C93F7D" w:rsidRDefault="007C06FD" w:rsidP="00C93F7D">
            <w:pPr>
              <w:pStyle w:val="Style13"/>
              <w:widowControl/>
              <w:tabs>
                <w:tab w:val="left" w:pos="216"/>
              </w:tabs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ab/>
              <w:t>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1BE0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486,290</w:t>
            </w:r>
          </w:p>
          <w:p w14:paraId="5C04FE8B" w14:textId="77777777" w:rsidR="007C06FD" w:rsidRPr="00C93F7D" w:rsidRDefault="007C06FD" w:rsidP="00C93F7D">
            <w:pPr>
              <w:pStyle w:val="Style15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203-256, 348 160,</w:t>
            </w:r>
          </w:p>
          <w:p w14:paraId="46A6041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80-100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6FDC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  <w:p w14:paraId="4371BF70" w14:textId="77777777" w:rsidR="007C06FD" w:rsidRPr="00C93F7D" w:rsidRDefault="007C06FD" w:rsidP="00C93F7D">
            <w:pPr>
              <w:pStyle w:val="Style15"/>
              <w:widowControl/>
              <w:spacing w:line="360" w:lineRule="auto"/>
              <w:ind w:left="211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23-25 28 27</w:t>
            </w:r>
          </w:p>
          <w:p w14:paraId="7DC9FBD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00E66" w14:textId="77777777" w:rsidR="007C06FD" w:rsidRPr="00C93F7D" w:rsidRDefault="007C06FD" w:rsidP="00C93F7D">
            <w:pPr>
              <w:spacing w:line="360" w:lineRule="auto"/>
              <w:rPr>
                <w:rFonts w:ascii="Calibri" w:hAnsi="Calibri" w:cs="Calibri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k/Olecka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5330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Olecko,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Wronki, oddz. 10j, park przy byłym dworku pruskim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444F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Warm-Maz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134, poz. 1685 2004 r.</w:t>
            </w:r>
          </w:p>
        </w:tc>
      </w:tr>
      <w:tr w:rsidR="007C06FD" w:rsidRPr="007C06FD" w14:paraId="3868B51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A45E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daglezja zielona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Pseudotsuga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menziesii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aleja 130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76A4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85-216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61A8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17-28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5D331" w14:textId="77777777" w:rsidR="007C06FD" w:rsidRPr="00C93F7D" w:rsidRDefault="007C06FD" w:rsidP="00C93F7D">
            <w:pPr>
              <w:spacing w:line="360" w:lineRule="auto"/>
              <w:rPr>
                <w:rFonts w:ascii="Calibri" w:hAnsi="Calibri" w:cs="Calibri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k/Olecka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3C05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Olecko, Wronki, teren byłego torowiska Olecko-Giżycko 700m na E od wsi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7872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Warm-Maz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134, poz.1685 2004 r.</w:t>
            </w:r>
          </w:p>
        </w:tc>
      </w:tr>
      <w:tr w:rsidR="007C06FD" w:rsidRPr="007C06FD" w14:paraId="249E3A8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19508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sosna pospolita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Pinus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sylvestris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F472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93E3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13,5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B3C7" w14:textId="77777777" w:rsidR="007C06FD" w:rsidRPr="00C93F7D" w:rsidRDefault="007C06FD" w:rsidP="00C93F7D">
            <w:pPr>
              <w:spacing w:line="360" w:lineRule="auto"/>
              <w:rPr>
                <w:rFonts w:ascii="Calibri" w:hAnsi="Calibri" w:cs="Calibri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k/Olecka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18D12" w14:textId="053CCBCB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Olecko,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Wornki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, 1km na S od budynku, 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własność osoby fizycznej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DB2B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Warm-Maz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134, poz.1685 2004 r.</w:t>
            </w:r>
          </w:p>
        </w:tc>
      </w:tr>
      <w:tr w:rsidR="007C06FD" w:rsidRPr="007C06FD" w14:paraId="54F41B5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E4704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grusza dzika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Pyrus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communis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725F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75EF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2664B" w14:textId="77777777" w:rsidR="007C06FD" w:rsidRPr="00C93F7D" w:rsidRDefault="007C06FD" w:rsidP="00C93F7D">
            <w:pPr>
              <w:spacing w:line="360" w:lineRule="auto"/>
              <w:rPr>
                <w:rFonts w:ascii="Calibri" w:hAnsi="Calibri" w:cs="Calibri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k/Olecka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CEC02" w14:textId="50FBA9DE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Olecko, Krzywe 16,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30m od domu 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osoby fizycznej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6C3D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Warm-Maz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134, poz.1685 2004 r.</w:t>
            </w:r>
          </w:p>
        </w:tc>
      </w:tr>
      <w:tr w:rsidR="007C06FD" w:rsidRPr="007C06FD" w14:paraId="7E56928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B7D4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2B0C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405, 290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5099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E3914" w14:textId="77777777" w:rsidR="007C06FD" w:rsidRPr="00C93F7D" w:rsidRDefault="007C06FD" w:rsidP="00C93F7D">
            <w:pPr>
              <w:spacing w:line="360" w:lineRule="auto"/>
              <w:rPr>
                <w:rFonts w:ascii="Calibri" w:hAnsi="Calibri" w:cs="Calibri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k/Olecka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08FD5" w14:textId="1F81BE58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Olecko, Krzywe 14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, własność osoby fizycznej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A908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Warm-Maz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134, poz.1685 2004 r.</w:t>
            </w:r>
          </w:p>
        </w:tc>
      </w:tr>
      <w:tr w:rsidR="007C06FD" w:rsidRPr="007C06FD" w14:paraId="3852FAD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8894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83AB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865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B040F" w14:textId="77777777" w:rsidR="007C06FD" w:rsidRPr="00C93F7D" w:rsidRDefault="007C06FD" w:rsidP="00C93F7D">
            <w:pPr>
              <w:spacing w:line="360" w:lineRule="auto"/>
              <w:rPr>
                <w:rFonts w:ascii="Calibri" w:hAnsi="Calibri" w:cs="Calibri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k/Olecka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7681F" w14:textId="2F28DA0E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Olecko, Krzywe, wł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asność osoby fizycznej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261B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  <w:p w14:paraId="692AF45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134,</w:t>
            </w:r>
          </w:p>
          <w:p w14:paraId="2FED293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poz.1685 2004 r.</w:t>
            </w:r>
          </w:p>
        </w:tc>
      </w:tr>
      <w:tr w:rsidR="007C06FD" w:rsidRPr="007C06FD" w14:paraId="391F9DC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B5699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klon pospolity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Acer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platanoides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6166E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7548E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36FDA" w14:textId="77777777" w:rsidR="007C06FD" w:rsidRPr="00C93F7D" w:rsidRDefault="007C06FD" w:rsidP="00C93F7D">
            <w:pPr>
              <w:spacing w:line="360" w:lineRule="auto"/>
              <w:rPr>
                <w:rFonts w:ascii="Calibri" w:hAnsi="Calibri" w:cs="Calibri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k/Olecka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6D4B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Olecko, Świętajno, przy drodze do Olecka, wł. Powiatowy Zarząd Dróg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C28A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Warm-Maz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134, poz.1685 2004 r.</w:t>
            </w:r>
          </w:p>
        </w:tc>
      </w:tr>
      <w:tr w:rsidR="007C06FD" w:rsidRPr="007C06FD" w14:paraId="7A35C56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15731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5" w:hanging="5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choina kanadyjska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Tsuga</w:t>
            </w:r>
            <w:proofErr w:type="spellEnd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canadiensis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AF8A0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0D57C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ADB33" w14:textId="77777777" w:rsidR="007C06FD" w:rsidRPr="00C93F7D" w:rsidRDefault="007C06FD" w:rsidP="00C93F7D">
            <w:pPr>
              <w:spacing w:line="360" w:lineRule="auto"/>
              <w:rPr>
                <w:rFonts w:ascii="Calibri" w:hAnsi="Calibri" w:cs="Calibri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k/Olecka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815C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Olecko, L-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ctwo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Wronki oddz. 146t, park przy m. Wronki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7925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</w:t>
            </w:r>
            <w:proofErr w:type="spellStart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Warm-Maz</w:t>
            </w:r>
            <w:proofErr w:type="spellEnd"/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. Nr 134, poz.1685 2004 r.</w:t>
            </w:r>
          </w:p>
        </w:tc>
      </w:tr>
    </w:tbl>
    <w:p w14:paraId="7BE40525" w14:textId="77777777" w:rsidR="005C51BC" w:rsidRPr="007C06FD" w:rsidRDefault="005C51BC" w:rsidP="00BA0B0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5C51BC" w:rsidRPr="007C06FD">
      <w:type w:val="continuous"/>
      <w:pgSz w:w="11905" w:h="16837"/>
      <w:pgMar w:top="1371" w:right="368" w:bottom="1440" w:left="1088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C4547" w14:textId="77777777" w:rsidR="00A15764" w:rsidRDefault="00A15764">
      <w:r>
        <w:separator/>
      </w:r>
    </w:p>
  </w:endnote>
  <w:endnote w:type="continuationSeparator" w:id="0">
    <w:p w14:paraId="255A5985" w14:textId="77777777" w:rsidR="00A15764" w:rsidRDefault="00A15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FBB40" w14:textId="77777777" w:rsidR="00A15764" w:rsidRDefault="00A15764">
      <w:r>
        <w:separator/>
      </w:r>
    </w:p>
  </w:footnote>
  <w:footnote w:type="continuationSeparator" w:id="0">
    <w:p w14:paraId="1483CB04" w14:textId="77777777" w:rsidR="00A15764" w:rsidRDefault="00A157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122"/>
    <w:rsid w:val="0000026A"/>
    <w:rsid w:val="00011BA5"/>
    <w:rsid w:val="0002478F"/>
    <w:rsid w:val="0004149E"/>
    <w:rsid w:val="000435EA"/>
    <w:rsid w:val="000801AF"/>
    <w:rsid w:val="000D1122"/>
    <w:rsid w:val="000D7F60"/>
    <w:rsid w:val="000F05F2"/>
    <w:rsid w:val="001105CE"/>
    <w:rsid w:val="001113A3"/>
    <w:rsid w:val="00126947"/>
    <w:rsid w:val="00140FA8"/>
    <w:rsid w:val="00175FF7"/>
    <w:rsid w:val="0018123D"/>
    <w:rsid w:val="001D0240"/>
    <w:rsid w:val="001D306A"/>
    <w:rsid w:val="001D3BD7"/>
    <w:rsid w:val="001E751C"/>
    <w:rsid w:val="00271721"/>
    <w:rsid w:val="002B25A9"/>
    <w:rsid w:val="002D26E3"/>
    <w:rsid w:val="0033746F"/>
    <w:rsid w:val="0035753B"/>
    <w:rsid w:val="003A17ED"/>
    <w:rsid w:val="003F31A4"/>
    <w:rsid w:val="0042335E"/>
    <w:rsid w:val="004322AD"/>
    <w:rsid w:val="00435A63"/>
    <w:rsid w:val="00451C38"/>
    <w:rsid w:val="00476879"/>
    <w:rsid w:val="004A2041"/>
    <w:rsid w:val="004F1C01"/>
    <w:rsid w:val="004F5E1F"/>
    <w:rsid w:val="00516970"/>
    <w:rsid w:val="0059125E"/>
    <w:rsid w:val="005C51BC"/>
    <w:rsid w:val="005F7A5D"/>
    <w:rsid w:val="00612680"/>
    <w:rsid w:val="006223BC"/>
    <w:rsid w:val="00631D8A"/>
    <w:rsid w:val="00641392"/>
    <w:rsid w:val="006A57BE"/>
    <w:rsid w:val="00731498"/>
    <w:rsid w:val="007322CC"/>
    <w:rsid w:val="00750826"/>
    <w:rsid w:val="00756BA4"/>
    <w:rsid w:val="00756C5E"/>
    <w:rsid w:val="007572AB"/>
    <w:rsid w:val="00757B36"/>
    <w:rsid w:val="007903F0"/>
    <w:rsid w:val="007A6329"/>
    <w:rsid w:val="007A7FB1"/>
    <w:rsid w:val="007C06FD"/>
    <w:rsid w:val="007E0424"/>
    <w:rsid w:val="00802645"/>
    <w:rsid w:val="00805CF0"/>
    <w:rsid w:val="00815FDA"/>
    <w:rsid w:val="008418CC"/>
    <w:rsid w:val="00852F3B"/>
    <w:rsid w:val="008613D4"/>
    <w:rsid w:val="008D4C48"/>
    <w:rsid w:val="009257E8"/>
    <w:rsid w:val="00961655"/>
    <w:rsid w:val="009F0882"/>
    <w:rsid w:val="00A15764"/>
    <w:rsid w:val="00A25B16"/>
    <w:rsid w:val="00A91F9F"/>
    <w:rsid w:val="00AB2CB0"/>
    <w:rsid w:val="00AB3362"/>
    <w:rsid w:val="00AC0FED"/>
    <w:rsid w:val="00AE36A6"/>
    <w:rsid w:val="00B3144C"/>
    <w:rsid w:val="00B55C9F"/>
    <w:rsid w:val="00B61DCD"/>
    <w:rsid w:val="00B93E9A"/>
    <w:rsid w:val="00BA0B0A"/>
    <w:rsid w:val="00BB513B"/>
    <w:rsid w:val="00BD7562"/>
    <w:rsid w:val="00BF4337"/>
    <w:rsid w:val="00C12F2D"/>
    <w:rsid w:val="00C60601"/>
    <w:rsid w:val="00C77865"/>
    <w:rsid w:val="00C93F7D"/>
    <w:rsid w:val="00CC0905"/>
    <w:rsid w:val="00CD48C0"/>
    <w:rsid w:val="00D23EB5"/>
    <w:rsid w:val="00DB3928"/>
    <w:rsid w:val="00DC7F0E"/>
    <w:rsid w:val="00DD35C7"/>
    <w:rsid w:val="00DE0A96"/>
    <w:rsid w:val="00DF3149"/>
    <w:rsid w:val="00E040C5"/>
    <w:rsid w:val="00E200B6"/>
    <w:rsid w:val="00E23EE2"/>
    <w:rsid w:val="00E31A3B"/>
    <w:rsid w:val="00E751F8"/>
    <w:rsid w:val="00F10D37"/>
    <w:rsid w:val="00F619E5"/>
    <w:rsid w:val="00F9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B594F3"/>
  <w14:defaultImageDpi w14:val="0"/>
  <w15:docId w15:val="{3F39DF89-5F2C-4139-9628-0E6725BC4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</w:style>
  <w:style w:type="paragraph" w:customStyle="1" w:styleId="Style2">
    <w:name w:val="Style2"/>
    <w:basedOn w:val="Normalny"/>
    <w:uiPriority w:val="99"/>
  </w:style>
  <w:style w:type="paragraph" w:customStyle="1" w:styleId="Style3">
    <w:name w:val="Style3"/>
    <w:basedOn w:val="Normalny"/>
    <w:uiPriority w:val="99"/>
    <w:pPr>
      <w:spacing w:line="250" w:lineRule="exact"/>
      <w:jc w:val="center"/>
    </w:pPr>
  </w:style>
  <w:style w:type="paragraph" w:customStyle="1" w:styleId="Style4">
    <w:name w:val="Style4"/>
    <w:basedOn w:val="Normalny"/>
    <w:uiPriority w:val="99"/>
    <w:pPr>
      <w:spacing w:line="230" w:lineRule="exact"/>
    </w:pPr>
  </w:style>
  <w:style w:type="paragraph" w:customStyle="1" w:styleId="Style5">
    <w:name w:val="Style5"/>
    <w:basedOn w:val="Normalny"/>
    <w:uiPriority w:val="99"/>
    <w:pPr>
      <w:spacing w:line="374" w:lineRule="exact"/>
      <w:jc w:val="center"/>
    </w:pPr>
  </w:style>
  <w:style w:type="paragraph" w:customStyle="1" w:styleId="Style6">
    <w:name w:val="Style6"/>
    <w:basedOn w:val="Normalny"/>
    <w:uiPriority w:val="99"/>
    <w:pPr>
      <w:spacing w:line="370" w:lineRule="exact"/>
      <w:ind w:hanging="389"/>
    </w:pPr>
  </w:style>
  <w:style w:type="paragraph" w:customStyle="1" w:styleId="Style7">
    <w:name w:val="Style7"/>
    <w:basedOn w:val="Normalny"/>
    <w:uiPriority w:val="99"/>
    <w:pPr>
      <w:spacing w:line="230" w:lineRule="exact"/>
      <w:jc w:val="center"/>
    </w:pPr>
  </w:style>
  <w:style w:type="paragraph" w:customStyle="1" w:styleId="Style8">
    <w:name w:val="Style8"/>
    <w:basedOn w:val="Normalny"/>
    <w:uiPriority w:val="99"/>
    <w:pPr>
      <w:spacing w:line="230" w:lineRule="exact"/>
    </w:pPr>
  </w:style>
  <w:style w:type="paragraph" w:customStyle="1" w:styleId="Style9">
    <w:name w:val="Style9"/>
    <w:basedOn w:val="Normalny"/>
    <w:uiPriority w:val="99"/>
    <w:pPr>
      <w:spacing w:line="374" w:lineRule="exact"/>
      <w:ind w:hanging="197"/>
    </w:pPr>
  </w:style>
  <w:style w:type="paragraph" w:customStyle="1" w:styleId="Style10">
    <w:name w:val="Style10"/>
    <w:basedOn w:val="Normalny"/>
    <w:uiPriority w:val="99"/>
    <w:pPr>
      <w:spacing w:line="350" w:lineRule="exact"/>
    </w:pPr>
  </w:style>
  <w:style w:type="paragraph" w:customStyle="1" w:styleId="Style11">
    <w:name w:val="Style11"/>
    <w:basedOn w:val="Normalny"/>
    <w:uiPriority w:val="99"/>
    <w:pPr>
      <w:spacing w:line="230" w:lineRule="exact"/>
      <w:jc w:val="both"/>
    </w:pPr>
  </w:style>
  <w:style w:type="paragraph" w:customStyle="1" w:styleId="Style12">
    <w:name w:val="Style12"/>
    <w:basedOn w:val="Normalny"/>
    <w:uiPriority w:val="99"/>
    <w:pPr>
      <w:spacing w:line="230" w:lineRule="exact"/>
      <w:ind w:firstLine="110"/>
    </w:pPr>
  </w:style>
  <w:style w:type="paragraph" w:customStyle="1" w:styleId="Style13">
    <w:name w:val="Style13"/>
    <w:basedOn w:val="Normalny"/>
    <w:uiPriority w:val="99"/>
  </w:style>
  <w:style w:type="paragraph" w:customStyle="1" w:styleId="Style14">
    <w:name w:val="Style14"/>
    <w:basedOn w:val="Normalny"/>
    <w:uiPriority w:val="99"/>
    <w:pPr>
      <w:spacing w:line="254" w:lineRule="exact"/>
    </w:pPr>
  </w:style>
  <w:style w:type="paragraph" w:customStyle="1" w:styleId="Style15">
    <w:name w:val="Style15"/>
    <w:basedOn w:val="Normalny"/>
    <w:uiPriority w:val="99"/>
    <w:pPr>
      <w:spacing w:line="696" w:lineRule="exact"/>
      <w:jc w:val="center"/>
    </w:pPr>
  </w:style>
  <w:style w:type="paragraph" w:customStyle="1" w:styleId="Style16">
    <w:name w:val="Style16"/>
    <w:basedOn w:val="Normalny"/>
    <w:uiPriority w:val="99"/>
    <w:pPr>
      <w:spacing w:line="461" w:lineRule="exact"/>
      <w:jc w:val="center"/>
    </w:pPr>
  </w:style>
  <w:style w:type="paragraph" w:customStyle="1" w:styleId="Style17">
    <w:name w:val="Style17"/>
    <w:basedOn w:val="Normalny"/>
    <w:uiPriority w:val="99"/>
    <w:pPr>
      <w:spacing w:line="350" w:lineRule="exact"/>
      <w:jc w:val="center"/>
    </w:pPr>
  </w:style>
  <w:style w:type="paragraph" w:customStyle="1" w:styleId="Style18">
    <w:name w:val="Style18"/>
    <w:basedOn w:val="Normalny"/>
    <w:uiPriority w:val="99"/>
  </w:style>
  <w:style w:type="paragraph" w:customStyle="1" w:styleId="Style19">
    <w:name w:val="Style19"/>
    <w:basedOn w:val="Normalny"/>
    <w:uiPriority w:val="99"/>
    <w:pPr>
      <w:spacing w:line="230" w:lineRule="exact"/>
      <w:jc w:val="right"/>
    </w:pPr>
  </w:style>
  <w:style w:type="character" w:customStyle="1" w:styleId="FontStyle21">
    <w:name w:val="Font Style21"/>
    <w:basedOn w:val="Domylnaczcionkaakapitu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basedOn w:val="Domylnaczcionkaakapitu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23">
    <w:name w:val="Font Style23"/>
    <w:basedOn w:val="Domylnaczcionkaakapitu"/>
    <w:uiPriority w:val="9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4">
    <w:name w:val="Font Style24"/>
    <w:basedOn w:val="Domylnaczcionkaakapitu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5">
    <w:name w:val="Font Style25"/>
    <w:basedOn w:val="Domylnaczcionkaakapitu"/>
    <w:uiPriority w:val="99"/>
    <w:rPr>
      <w:rFonts w:ascii="Times New Roman" w:hAnsi="Times New Roman" w:cs="Times New Roman"/>
      <w:sz w:val="18"/>
      <w:szCs w:val="18"/>
    </w:rPr>
  </w:style>
  <w:style w:type="character" w:styleId="Hipercze">
    <w:name w:val="Hyperlink"/>
    <w:basedOn w:val="Domylnaczcionkaakapitu"/>
    <w:uiPriority w:val="99"/>
    <w:rPr>
      <w:rFonts w:cs="Times New Roman"/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32</Pages>
  <Words>4852</Words>
  <Characters>29118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Pomniki przyrody S_26.10.2016</vt:lpstr>
    </vt:vector>
  </TitlesOfParts>
  <Company/>
  <LinksUpToDate>false</LinksUpToDate>
  <CharactersWithSpaces>33903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przyrody gminy S</dc:title>
  <dc:subject/>
  <dc:creator>ibobek</dc:creator>
  <cp:keywords/>
  <dc:description/>
  <cp:lastModifiedBy>Iwona Bobek</cp:lastModifiedBy>
  <cp:revision>33</cp:revision>
  <dcterms:created xsi:type="dcterms:W3CDTF">2020-09-05T17:20:00Z</dcterms:created>
  <dcterms:modified xsi:type="dcterms:W3CDTF">2026-08-25T07:30:00Z</dcterms:modified>
</cp:coreProperties>
</file>