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98CA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C6965D5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2747E29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A18C64E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037C8F42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5C908030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2E928788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46663AEE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5AEFA416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3676C1D9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04F78438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7F86A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2F21CA7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3E60BD13" w14:textId="7C5CE4D8" w:rsidR="009F0420" w:rsidRDefault="006F2004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Pełnienie</w:t>
      </w:r>
      <w:r w:rsidR="006E1D7B" w:rsidRPr="009E0FE1">
        <w:rPr>
          <w:rFonts w:ascii="Verdana" w:eastAsia="Times New Roman" w:hAnsi="Verdana"/>
          <w:sz w:val="20"/>
          <w:szCs w:val="20"/>
          <w:lang w:eastAsia="pl-PL"/>
        </w:rPr>
        <w:t xml:space="preserve"> nadzoru inwestorskiego dla zadania</w:t>
      </w:r>
      <w:r w:rsidR="006E1D7B"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20426230" w14:textId="77777777"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DBD8E93" w14:textId="3425E08F" w:rsidR="006E1D7B" w:rsidRPr="009F0420" w:rsidRDefault="000D0083" w:rsidP="006F2004">
      <w:pPr>
        <w:spacing w:after="0" w:line="360" w:lineRule="auto"/>
        <w:ind w:right="-2"/>
        <w:jc w:val="center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906650" w:rsidRPr="00906650">
        <w:rPr>
          <w:rFonts w:ascii="Verdana" w:eastAsia="Verdana" w:hAnsi="Verdana" w:cs="Verdana"/>
          <w:b/>
          <w:bCs/>
        </w:rPr>
        <w:t>Budowa drogi dla pieszych w ciągu DK 15 w m. Rogówko</w:t>
      </w:r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5C136DA6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706267BF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0A33008D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1A8E5E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2789CAF5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C3BD744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EBE49BB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751F78D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536C2EF1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7851B52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71A0998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392F892B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6FAE1374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42D4B5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58B1234C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1EA405C2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57DB394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25EEEEA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5F0038AF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8B7BD3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 xml:space="preserve">co łącznie stanowi cenę oferty </w:t>
      </w:r>
      <w:proofErr w:type="gramStart"/>
      <w:r w:rsidRPr="000D0083">
        <w:rPr>
          <w:rFonts w:ascii="Verdana" w:eastAsia="Times New Roman" w:hAnsi="Verdana"/>
          <w:sz w:val="20"/>
          <w:szCs w:val="20"/>
          <w:lang w:eastAsia="pl-PL"/>
        </w:rPr>
        <w:t>brutto:…</w:t>
      </w:r>
      <w:proofErr w:type="gramEnd"/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</w:t>
      </w:r>
    </w:p>
    <w:p w14:paraId="501A16DB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13EBBB29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proofErr w:type="gramStart"/>
      <w:r w:rsidR="00440298">
        <w:rPr>
          <w:rFonts w:ascii="Verdana" w:eastAsia="Times New Roman" w:hAnsi="Verdana"/>
          <w:sz w:val="20"/>
          <w:szCs w:val="20"/>
          <w:lang w:eastAsia="pl-PL"/>
        </w:rPr>
        <w:t>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>:</w:t>
      </w:r>
      <w:proofErr w:type="gramEnd"/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5577C113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36E40B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4AD77AA6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789077F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EF18121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F3C1B4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F5AF3D4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F48D2E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7CF94F3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01920E7D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5B428D9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233E3B23" w14:textId="77777777"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00836">
    <w:abstractNumId w:val="1"/>
  </w:num>
  <w:num w:numId="2" w16cid:durableId="283997835">
    <w:abstractNumId w:val="1"/>
  </w:num>
  <w:num w:numId="3" w16cid:durableId="202304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6F2004"/>
    <w:rsid w:val="00765B73"/>
    <w:rsid w:val="007D39BE"/>
    <w:rsid w:val="007D5CC8"/>
    <w:rsid w:val="008368BF"/>
    <w:rsid w:val="00840137"/>
    <w:rsid w:val="00844912"/>
    <w:rsid w:val="00884F4B"/>
    <w:rsid w:val="00896E99"/>
    <w:rsid w:val="008E5E2D"/>
    <w:rsid w:val="008F68FE"/>
    <w:rsid w:val="00901718"/>
    <w:rsid w:val="00906650"/>
    <w:rsid w:val="00925C8E"/>
    <w:rsid w:val="00933D9D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0119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4</cp:revision>
  <cp:lastPrinted>2019-10-07T08:34:00Z</cp:lastPrinted>
  <dcterms:created xsi:type="dcterms:W3CDTF">2025-07-09T12:09:00Z</dcterms:created>
  <dcterms:modified xsi:type="dcterms:W3CDTF">2026-01-28T06:51:00Z</dcterms:modified>
</cp:coreProperties>
</file>