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7402FF43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760D15">
        <w:rPr>
          <w:rFonts w:ascii="Cambria" w:hAnsi="Cambria" w:cs="Arial"/>
          <w:bCs/>
          <w:sz w:val="22"/>
          <w:szCs w:val="22"/>
        </w:rPr>
        <w:t>Tułowice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760D15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”, Pakiet __</w:t>
      </w:r>
      <w:r w:rsidR="00760D15">
        <w:rPr>
          <w:rFonts w:ascii="Cambria" w:hAnsi="Cambria" w:cs="Arial"/>
          <w:bCs/>
          <w:sz w:val="22"/>
          <w:szCs w:val="22"/>
        </w:rPr>
        <w:t>________________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B71AA5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60C100F" w14:textId="2919240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  <w:p w14:paraId="44F69477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21CC4724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1FA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57F32B" w14:textId="4B61E6FC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5BF" w14:textId="77777777" w:rsidR="00B96A94" w:rsidRDefault="00B96A94">
            <w:pPr>
              <w:spacing w:before="120"/>
              <w:jc w:val="both"/>
              <w:rPr>
                <w:rFonts w:ascii="Cambria" w:hAnsi="Cambria" w:cs="Arial"/>
              </w:rPr>
            </w:pPr>
          </w:p>
          <w:p w14:paraId="17143AE8" w14:textId="142E7350" w:rsidR="00E1689D" w:rsidRPr="00B71AA5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B71AA5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0543" w14:textId="77777777" w:rsidR="00B96A94" w:rsidRDefault="00B96A94" w:rsidP="000B7974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E249E22" w14:textId="74ACAC5B" w:rsidR="00E1689D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1AA5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57B0" w14:textId="77777777" w:rsidR="007B3AED" w:rsidRPr="00B71AA5" w:rsidRDefault="007B3AED" w:rsidP="00334C5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  <w:p w14:paraId="6B06A84D" w14:textId="6310F507" w:rsidR="00DA22B1" w:rsidRPr="00B71AA5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B71AA5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średnie leśne*</w:t>
            </w:r>
          </w:p>
          <w:p w14:paraId="136386DC" w14:textId="3D0C676A" w:rsidR="00E1689D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 xml:space="preserve">Posiada </w:t>
            </w:r>
            <w:r w:rsidR="00334C50" w:rsidRPr="00B71AA5">
              <w:rPr>
                <w:rFonts w:ascii="Cambria" w:hAnsi="Cambria" w:cs="Arial"/>
                <w:bCs/>
              </w:rPr>
              <w:t xml:space="preserve">dyplom ukończenia studium </w:t>
            </w:r>
            <w:r w:rsidR="00334C50" w:rsidRPr="00B71AA5">
              <w:rPr>
                <w:rFonts w:ascii="Cambria" w:hAnsi="Cambria" w:cs="Arial"/>
                <w:bCs/>
              </w:rPr>
              <w:lastRenderedPageBreak/>
              <w:t>zawodowego świadczenia usług na rzecz leśnictwa</w:t>
            </w:r>
            <w:r w:rsidRPr="00B71AA5">
              <w:rPr>
                <w:rFonts w:ascii="Cambria" w:hAnsi="Cambria" w:cs="Arial"/>
                <w:bCs/>
              </w:rPr>
              <w:t>*</w:t>
            </w:r>
          </w:p>
          <w:p w14:paraId="5DD385F8" w14:textId="7377551B" w:rsidR="001435FA" w:rsidRPr="00BE04B6" w:rsidRDefault="001435FA" w:rsidP="00334C5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6E8EF" w14:textId="77777777" w:rsidR="002E34AD" w:rsidRDefault="002E34AD">
      <w:r>
        <w:separator/>
      </w:r>
    </w:p>
  </w:endnote>
  <w:endnote w:type="continuationSeparator" w:id="0">
    <w:p w14:paraId="0F20E396" w14:textId="77777777" w:rsidR="002E34AD" w:rsidRDefault="002E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60D15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69B72" w14:textId="77777777" w:rsidR="002E34AD" w:rsidRDefault="002E34AD">
      <w:r>
        <w:separator/>
      </w:r>
    </w:p>
  </w:footnote>
  <w:footnote w:type="continuationSeparator" w:id="0">
    <w:p w14:paraId="0072B3C1" w14:textId="77777777" w:rsidR="002E34AD" w:rsidRDefault="002E3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EF673" w14:textId="037F8D46" w:rsidR="00760D15" w:rsidRDefault="00760D15" w:rsidP="00760D15">
    <w:pPr>
      <w:pStyle w:val="Nagwek"/>
      <w:jc w:val="right"/>
    </w:pPr>
    <w:r>
      <w:t>Zn.Spr.: ZG.270.12.2022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F6E15"/>
    <w:rsid w:val="00633DA6"/>
    <w:rsid w:val="00661664"/>
    <w:rsid w:val="00681EB1"/>
    <w:rsid w:val="0069289B"/>
    <w:rsid w:val="006A49A2"/>
    <w:rsid w:val="006C2D34"/>
    <w:rsid w:val="00760D15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B71AA5"/>
    <w:rsid w:val="00B96A94"/>
    <w:rsid w:val="00BE04B6"/>
    <w:rsid w:val="00C33C60"/>
    <w:rsid w:val="00C35669"/>
    <w:rsid w:val="00CA56BD"/>
    <w:rsid w:val="00CF5271"/>
    <w:rsid w:val="00D04020"/>
    <w:rsid w:val="00D85982"/>
    <w:rsid w:val="00DA22B1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Adam Pienio</cp:lastModifiedBy>
  <cp:revision>2</cp:revision>
  <dcterms:created xsi:type="dcterms:W3CDTF">2022-10-24T10:47:00Z</dcterms:created>
  <dcterms:modified xsi:type="dcterms:W3CDTF">2022-10-24T10:47:00Z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