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4A69" w14:textId="2E3D9E94" w:rsidR="00D61192" w:rsidRPr="00AC4D9C" w:rsidRDefault="00194F4E" w:rsidP="00C41D4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1 do Ogł</w:t>
      </w:r>
      <w:r w:rsidR="00BD2FDF">
        <w:rPr>
          <w:rFonts w:ascii="Times New Roman" w:hAnsi="Times New Roman" w:cs="Times New Roman"/>
          <w:sz w:val="20"/>
          <w:szCs w:val="20"/>
        </w:rPr>
        <w:t>o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szenia o sprzedaży: </w:t>
      </w:r>
      <w:r w:rsidR="00AC4D9C"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="00AC4D9C"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BC3B1F">
        <w:rPr>
          <w:rFonts w:ascii="Times New Roman" w:hAnsi="Times New Roman" w:cs="Times New Roman"/>
          <w:sz w:val="20"/>
          <w:szCs w:val="20"/>
        </w:rPr>
        <w:t>CLB Oddział w Warszawie Pracownia w Ciechanowie</w:t>
      </w:r>
    </w:p>
    <w:tbl>
      <w:tblPr>
        <w:tblW w:w="85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418"/>
        <w:gridCol w:w="1701"/>
        <w:gridCol w:w="1134"/>
        <w:gridCol w:w="1701"/>
        <w:gridCol w:w="712"/>
      </w:tblGrid>
      <w:tr w:rsidR="001045BD" w:rsidRPr="00A2440A" w14:paraId="46291C1D" w14:textId="77777777" w:rsidTr="001045BD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371E48F0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</w:t>
            </w:r>
            <w:r w:rsidR="00CD66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brutto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4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1045BD" w:rsidRPr="00A2440A" w:rsidRDefault="001045B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1045BD" w:rsidRPr="00A2440A" w14:paraId="0043CA7C" w14:textId="77777777" w:rsidTr="001045BD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1045BD" w:rsidRPr="00A2440A" w:rsidRDefault="001045B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1045BD" w:rsidRPr="00A2440A" w:rsidRDefault="001045B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1045BD" w:rsidRPr="00A2440A" w:rsidRDefault="001045B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1045BD" w:rsidRPr="00256989" w14:paraId="5F7FA4A1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09F669" w14:textId="320801F7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3EFA93" w14:textId="7DDB01E8" w:rsidR="001045BD" w:rsidRPr="007B6F0A" w:rsidRDefault="001045BD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Pyłomierz grawimetryczny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FD0D7" w14:textId="55E51BCA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10-801/940026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B9043" w14:textId="5167ED9F" w:rsidR="001045BD" w:rsidRPr="007B6F0A" w:rsidRDefault="001045BD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ST/801/00822/2019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005DF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0883567" w14:textId="70873A46" w:rsidR="001045BD" w:rsidRPr="007B6F0A" w:rsidRDefault="001045BD" w:rsidP="008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1500,00 </w:t>
            </w:r>
          </w:p>
          <w:p w14:paraId="59D8858C" w14:textId="3B8D2385" w:rsidR="001045BD" w:rsidRPr="007B6F0A" w:rsidRDefault="001045BD" w:rsidP="008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8380E" w14:textId="7CC100AE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 zużyty,  technicznie przestarzały, nie spełnia wymagań normatywnych,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B5604" w14:textId="677E9AB9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599F573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3EF698A" w14:textId="6DB27227" w:rsidR="001045BD" w:rsidRPr="007B6F0A" w:rsidRDefault="00194F4E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0A316" w14:textId="119D0302" w:rsidR="001045BD" w:rsidRPr="007B6F0A" w:rsidRDefault="001045BD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mikrofon wszechpogodowy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6D2F33" w14:textId="4F890EBC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10-801/040066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897CF" w14:textId="5807262D" w:rsidR="001045BD" w:rsidRPr="007B6F0A" w:rsidRDefault="001045BD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ST/801/01635/2019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171B75" w14:textId="6305ADB7" w:rsidR="001045BD" w:rsidRPr="007B6F0A" w:rsidRDefault="001045BD" w:rsidP="00A215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</w:p>
          <w:p w14:paraId="04191557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001B947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349CDCA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50,00 </w:t>
            </w:r>
          </w:p>
          <w:p w14:paraId="4DEA5041" w14:textId="6BE61FB1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5A043" w14:textId="7CEBBADE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 spełnia wymagań normatywnych, uszkodzona membrana, nie nadaje się do naprawy.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1EB3B" w14:textId="7A6CCC5C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1FAA59CB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6D7FC66" w14:textId="2A012B91" w:rsidR="001045BD" w:rsidRPr="007B6F0A" w:rsidRDefault="00194F4E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ADC60" w14:textId="3AE8CD0C" w:rsidR="001045BD" w:rsidRPr="007B6F0A" w:rsidRDefault="001045BD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zmywarka MIELE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52A82" w14:textId="100F274B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10-801/970027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CC30D" w14:textId="30632B3C" w:rsidR="001045BD" w:rsidRPr="007B6F0A" w:rsidRDefault="001045BD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ST/801/01086/2019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F5282F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1723,00</w:t>
            </w:r>
          </w:p>
          <w:p w14:paraId="14CD31E4" w14:textId="4A03D175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FB054" w14:textId="4CE974C7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zużyty, niesprawny, naprawa niemożliwa lub ekonomicznie nieopłacalna,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C3858" w14:textId="3331D72D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4ED9879E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991771" w14:textId="5FE4A13B" w:rsidR="001045BD" w:rsidRPr="007B6F0A" w:rsidRDefault="00194F4E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2507F2" w14:textId="492537DE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SPEKTROFOTOMETR UV-VIS SHIMADZU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E83BE" w14:textId="33DD1C30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10-801/930141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0D12C" w14:textId="448F1D6D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ST/801/00814/2019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5B209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548,00</w:t>
            </w:r>
          </w:p>
          <w:p w14:paraId="6855AA0A" w14:textId="156523F2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6927FC" w14:textId="09FC1B05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zużyty, zniszczona klawiatura  znacznie utrudnia lub uniemożliwia ustawienie parametrów, niestabilny pomiarowo, technicznie przestarzały, Posiada wady i uszkodzenia, których naprawa byłaby ekonomicznie nieuzasadniona;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FCD09" w14:textId="27A53FE5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55184CDD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F30A957" w14:textId="2F6F533A" w:rsidR="001045BD" w:rsidRPr="007B6F0A" w:rsidRDefault="00194F4E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D77F4" w14:textId="20EE0731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Ręczny zestaw do poboru prób gleby DRAGER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F7D2B" w14:textId="66969CDE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10-801/950048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81B6F0" w14:textId="3B0CE816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ST/801/00970/2019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C8C9B" w14:textId="207B5D40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  <w:p w14:paraId="2D6F7A29" w14:textId="77777777" w:rsidR="001045BD" w:rsidRPr="007B6F0A" w:rsidRDefault="001045BD" w:rsidP="00D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  <w:p w14:paraId="16CA4899" w14:textId="1230BFCA" w:rsidR="001045BD" w:rsidRPr="007B6F0A" w:rsidRDefault="001045BD" w:rsidP="00D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FE035" w14:textId="00A672C7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bezużyteczny, niekompletny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594E29" w14:textId="0C8DDB8B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2CFD339A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37F9747" w14:textId="4A52D5A3" w:rsidR="001045BD" w:rsidRPr="007B6F0A" w:rsidRDefault="00194F4E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B3F02" w14:textId="167E6269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ZABEZPIECZENIE KOMPUTEROWE UPS-DP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0CFCC1" w14:textId="0992140A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10-491/950007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494777" w14:textId="44177875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ST/491/00003/2019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12CC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  <w:p w14:paraId="250298FB" w14:textId="6BD0D0C2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39B3D" w14:textId="4AC67E3E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niesprawne, przestarzałe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76CFE" w14:textId="3BE5ECC3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549BA1FC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0505564" w14:textId="4D6DFFBE" w:rsidR="001045BD" w:rsidRPr="007B6F0A" w:rsidRDefault="00194F4E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17363F" w14:textId="77777777" w:rsidR="001045BD" w:rsidRPr="007B6F0A" w:rsidRDefault="001045BD" w:rsidP="009D7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PIEC DO MINERALIZACJI PRÓBEK</w:t>
            </w:r>
          </w:p>
          <w:p w14:paraId="54E8D9C8" w14:textId="77777777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F7C2A0" w14:textId="0188E5E2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10-801/080035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E7BE27" w14:textId="77777777" w:rsidR="001045BD" w:rsidRPr="007B6F0A" w:rsidRDefault="001045BD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476E113" w14:textId="77777777" w:rsidR="001045BD" w:rsidRPr="007B6F0A" w:rsidRDefault="001045BD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ST/801/02165/2019</w:t>
            </w:r>
          </w:p>
          <w:p w14:paraId="52F215FE" w14:textId="77777777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B8B1F4" w14:textId="41E42FCF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1800,00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8FE5B5" w14:textId="6A0AEBF8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Przestarzały,  zawodny, od dawna nieużywany.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C4B91" w14:textId="400B65C8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94F4E" w:rsidRPr="00256989" w14:paraId="18213401" w14:textId="77777777" w:rsidTr="002366D6">
        <w:trPr>
          <w:trHeight w:val="914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0EC83D1" w14:textId="03268907" w:rsidR="00194F4E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91466" w14:textId="77777777" w:rsidR="00194F4E" w:rsidRPr="007B6F0A" w:rsidRDefault="00194F4E" w:rsidP="009D7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SPEKTROFOTOMETR UV/VIS WARIAN CARY 50</w:t>
            </w:r>
          </w:p>
          <w:p w14:paraId="5C89AA30" w14:textId="77777777" w:rsidR="00194F4E" w:rsidRPr="007B6F0A" w:rsidRDefault="00194F4E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0822B" w14:textId="77777777" w:rsidR="00194F4E" w:rsidRPr="007B6F0A" w:rsidRDefault="00194F4E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10-801/040065</w:t>
            </w:r>
          </w:p>
          <w:p w14:paraId="2852D54C" w14:textId="77777777" w:rsidR="00194F4E" w:rsidRPr="007B6F0A" w:rsidRDefault="00194F4E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E81CB" w14:textId="77777777" w:rsidR="00194F4E" w:rsidRPr="007B6F0A" w:rsidRDefault="00194F4E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ST/801/01609/2019</w:t>
            </w:r>
          </w:p>
          <w:p w14:paraId="0CCD80A1" w14:textId="77777777" w:rsidR="00194F4E" w:rsidRPr="007B6F0A" w:rsidRDefault="00194F4E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D0ACF9" w14:textId="77777777" w:rsidR="00194F4E" w:rsidRPr="007B6F0A" w:rsidRDefault="00194F4E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1195,50</w:t>
            </w:r>
          </w:p>
          <w:p w14:paraId="161F7B26" w14:textId="77777777" w:rsidR="00194F4E" w:rsidRPr="007B6F0A" w:rsidRDefault="00194F4E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41AB9" w14:textId="0E8884F5" w:rsidR="00194F4E" w:rsidRPr="007B6F0A" w:rsidRDefault="00194F4E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Przestarzały, od dawna nieużywany.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214B6" w14:textId="26615CD5" w:rsidR="00194F4E" w:rsidRPr="007B6F0A" w:rsidRDefault="00194F4E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94F4E" w:rsidRPr="00256989" w14:paraId="7E091559" w14:textId="77777777" w:rsidTr="002366D6">
        <w:trPr>
          <w:trHeight w:val="914"/>
          <w:jc w:val="center"/>
        </w:trPr>
        <w:tc>
          <w:tcPr>
            <w:tcW w:w="42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F2678B3" w14:textId="5F62C57E" w:rsidR="00194F4E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32934" w14:textId="77777777" w:rsidR="00194F4E" w:rsidRPr="007B6F0A" w:rsidRDefault="00194F4E" w:rsidP="009D7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SPEKTROMETR</w:t>
            </w:r>
          </w:p>
          <w:p w14:paraId="71F13B46" w14:textId="77777777" w:rsidR="00194F4E" w:rsidRPr="007B6F0A" w:rsidRDefault="00194F4E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BDAE0" w14:textId="45C070DA" w:rsidR="00194F4E" w:rsidRPr="007B6F0A" w:rsidRDefault="00194F4E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10-801/040065-01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89354" w14:textId="02B6478C" w:rsidR="00194F4E" w:rsidRPr="007B6F0A" w:rsidRDefault="00194F4E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NST/N01/03197/2019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6F66A" w14:textId="77777777" w:rsidR="00194F4E" w:rsidRPr="007B6F0A" w:rsidRDefault="00194F4E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7F90C" w14:textId="430730DF" w:rsidR="00194F4E" w:rsidRPr="007B6F0A" w:rsidRDefault="00194F4E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Przestarzały,  niesprawny, od dawna nieużywany.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29E37D" w14:textId="05EAA56B" w:rsidR="00194F4E" w:rsidRPr="007B6F0A" w:rsidRDefault="00194F4E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94F4E" w:rsidRPr="00256989" w14:paraId="7052F103" w14:textId="77777777" w:rsidTr="002366D6">
        <w:trPr>
          <w:trHeight w:val="914"/>
          <w:jc w:val="center"/>
        </w:trPr>
        <w:tc>
          <w:tcPr>
            <w:tcW w:w="42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846D427" w14:textId="01C21D1F" w:rsidR="00194F4E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8BB83" w14:textId="77777777" w:rsidR="00194F4E" w:rsidRPr="007B6F0A" w:rsidRDefault="00194F4E" w:rsidP="009D7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KOMPUTER</w:t>
            </w:r>
          </w:p>
          <w:p w14:paraId="3045B15D" w14:textId="77777777" w:rsidR="00194F4E" w:rsidRPr="007B6F0A" w:rsidRDefault="00194F4E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9E4890" w14:textId="77777777" w:rsidR="00194F4E" w:rsidRPr="007B6F0A" w:rsidRDefault="00194F4E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10-801/040065-02</w:t>
            </w:r>
          </w:p>
          <w:p w14:paraId="7CB2046A" w14:textId="77777777" w:rsidR="00194F4E" w:rsidRPr="007B6F0A" w:rsidRDefault="00194F4E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528A16" w14:textId="77777777" w:rsidR="00194F4E" w:rsidRPr="007B6F0A" w:rsidRDefault="00194F4E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NST/N01/03267/2019</w:t>
            </w:r>
          </w:p>
          <w:p w14:paraId="54604939" w14:textId="77777777" w:rsidR="00194F4E" w:rsidRPr="007B6F0A" w:rsidRDefault="00194F4E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6D228C" w14:textId="77777777" w:rsidR="00194F4E" w:rsidRPr="007B6F0A" w:rsidRDefault="00194F4E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D33524" w14:textId="15421197" w:rsidR="00194F4E" w:rsidRPr="007B6F0A" w:rsidRDefault="00194F4E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 od dawna nieużywany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AA8F93" w14:textId="22A98D06" w:rsidR="00194F4E" w:rsidRPr="007B6F0A" w:rsidRDefault="00194F4E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94F4E" w:rsidRPr="00256989" w14:paraId="03C9E37E" w14:textId="77777777" w:rsidTr="002366D6">
        <w:trPr>
          <w:trHeight w:val="914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8EB112C" w14:textId="755F9E0F" w:rsidR="00194F4E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EADD0" w14:textId="5A49C11A" w:rsidR="00194F4E" w:rsidRPr="007B6F0A" w:rsidRDefault="00194F4E" w:rsidP="00790E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SKŁADNIK -4 DRUKARKA EPSON C43SX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5EBC75" w14:textId="30AEFDBB" w:rsidR="00194F4E" w:rsidRPr="007B6F0A" w:rsidRDefault="00194F4E" w:rsidP="00790EE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10-801/040065-04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70C1AC" w14:textId="09E86E43" w:rsidR="00194F4E" w:rsidRPr="007B6F0A" w:rsidRDefault="00194F4E" w:rsidP="00790EE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NST/N01/03265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/2019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CA186" w14:textId="77777777" w:rsidR="00194F4E" w:rsidRPr="007B6F0A" w:rsidRDefault="00194F4E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D6A05" w14:textId="32200765" w:rsidR="00194F4E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niesprawny,</w:t>
            </w: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 od dawna nieużywany.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392194" w14:textId="39E2F75F" w:rsidR="00194F4E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4A99C043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7EB2CB7" w14:textId="1E71314B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F477D" w14:textId="79E5539F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HP 690 C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66C89" w14:textId="6DC5F7D1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11-808/970038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EB3B7" w14:textId="5EC0ECE8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NST/N01/01669/2019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D96F65" w14:textId="447EF7F2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934D0F" w14:textId="55FADD3F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przestarzały, brak możliwości zakupu tuszu, bezużyteczny, sprzęt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00A5A" w14:textId="1406AE0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51D4434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0ECAF55" w14:textId="2738B771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F19D6" w14:textId="4EEC398B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cieplarka CL-60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5EE4EE" w14:textId="57686B0D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11-808/960079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817587" w14:textId="5BDFBE98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PST/P01/00836/2019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94C42" w14:textId="4CFBA8EA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9F5A57" w14:textId="6D8BFEFC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niesprawny, od dawna nieużywany,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5997B1" w14:textId="2EC1EB8E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23B4C86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631FEA7" w14:textId="4B98D138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033FFB" w14:textId="6D437256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A6F00" w14:textId="4F864AF9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11-808/931066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4145B7" w14:textId="6DF70480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M/M01/01601/2019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A8171E" w14:textId="594503BD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BB9BB" w14:textId="47AD424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Brak  kółka, uszkodzone, niekompletne, w dobrym stanie wizualnym, w obecnym stanie nie nadaje się do użytku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6120FD" w14:textId="5CD5593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669F9DC2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2ABDC81" w14:textId="73443EF9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711C9" w14:textId="368FAC7E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EPSON LQ 570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B22C74" w14:textId="40D93271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11-808/940020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2F36" w14:textId="6770FCA1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NST/N01/00795/2019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CAC3C7" w14:textId="27D0D47D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C59171" w14:textId="117494AF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technicznie przestarzały, bezużyteczny, brak materiałów do eksploatacji, brak możliwości podłączenia do sprzętu,  brak wartości użytkowych.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98853" w14:textId="4078A5D0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554CD7D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6E844D" w14:textId="7852F13F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66A9F" w14:textId="0AD45F3D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HP LASERJET 1600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517C7" w14:textId="105663DB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10-801/080018-05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2DE1BE" w14:textId="5D4180FA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NST/N01/04088/2019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EB9A16" w14:textId="52735D2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30254" w14:textId="2EC9B76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od dawna nieużywany, przestarzały, brak materiałów do eksploatacji, 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FD1D2A" w14:textId="0B8DA52A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0794725F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5D3C2AB" w14:textId="30F546EE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DFDA0A" w14:textId="74DD3E96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OKI C610DN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C62CA" w14:textId="66B6F35B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11-491/110020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2698DB" w14:textId="13A2D56F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PST/P01/04269/2019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9826A" w14:textId="23BA0E8B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1D0243" w14:textId="33CCA3D1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nieużywany, przestarzały, brak materiałów do eksploatacji, 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EC9171" w14:textId="4CB5610A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564A39D9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57DE6A4" w14:textId="3A4F0ECF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061964" w14:textId="6558ADD9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skaner plustek PS286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08D5D0" w14:textId="1612494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11-491/110026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FF6727" w14:textId="569214C3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PST/P01/04256/2019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AD5A3" w14:textId="7ABFA9D5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B2C37A" w14:textId="25E33A68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przestarzały, nieużywany, w pracowni zbędny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2036D" w14:textId="19445C29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110E15DA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CB1C072" w14:textId="0050532D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0D3BD" w14:textId="3867690C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Przenośny zestaw do pomiarów w ściekach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380374" w14:textId="7235BDDC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10-801/090004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9547B" w14:textId="12C18C39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PST/P01/03404/2019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67368F" w14:textId="2F0AF8A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4DDFF" w14:textId="52F201DF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zużyty, przestarzały, niesprawny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55580" w14:textId="293EB4BC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8C9EF9B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AD12C8" w14:textId="248FDD03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B63BAE" w14:textId="65A85946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Mieszadło magnetyczne HACH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1C3E75" w14:textId="0675CF7D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11-808/970087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4CEFB" w14:textId="70A5A7F4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PST/P01/01082/2019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BA78AF" w14:textId="0D23FD55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4A01A" w14:textId="38BA5CC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niesprawne, zużyte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6EC6B6" w14:textId="608703C8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F2967D8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C9F40E7" w14:textId="06E9FF4C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899A02" w14:textId="36A8EB4B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Suszarka KC-65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E6327D" w14:textId="09577BB5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11-808/931148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2BD7AD" w14:textId="7C3191F6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NST/N01/00766/2019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019F4" w14:textId="401DA955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D0743E" w14:textId="4CF6095B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niesprawna, zużyta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0836C1" w14:textId="15D1BBFB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4D7B0035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38E5334" w14:textId="6FE075D8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AF17F" w14:textId="259DB23B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wirówka laboratoryjna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AF5580" w14:textId="2DCB580D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10-801/930136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6FEA76" w14:textId="6CFDC3A9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PST/P01/00374/2019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D67558" w14:textId="53D48FB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06E43" w14:textId="1C9A739E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zużyta, przestarzała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2D5A6" w14:textId="6C522BD8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BD86542" w14:textId="77777777" w:rsidTr="001045BD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1D6EBF9" w14:textId="00FC7783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27852D" w14:textId="79EE8DDE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czytnik usb do podpisu elektronicznego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2CE166" w14:textId="4FC56679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30-808/150006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FB58F" w14:textId="62F90E4A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NST/N01/07311/2019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167AD" w14:textId="3DB898C0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13532D" w14:textId="6DC8DC62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nieużywany,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AE4CE" w14:textId="4DBB8540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4252775A" w14:textId="77777777" w:rsidTr="001045BD">
        <w:trPr>
          <w:trHeight w:val="60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D4A8C4" w14:textId="39361ECD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F8FD1A9" w14:textId="77777777" w:rsidR="001045BD" w:rsidRPr="007B6F0A" w:rsidRDefault="001045BD" w:rsidP="00790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LODÓWKA POLAR</w:t>
            </w:r>
          </w:p>
          <w:p w14:paraId="245B40AB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CCB550" w14:textId="2B6B305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11-808/860016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54AC0E" w14:textId="4A2A3B51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NST/N01/00203/2019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5F1A9" w14:textId="2512F142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E4918D" w14:textId="356667F4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Niesprawna, zużyta, bezużyteczna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087B1" w14:textId="34AEC5AC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19885FE3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8FC781" w14:textId="1CB22F99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58AC8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0A22A6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30-830/130017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02E37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NST/N01/06666/2019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CFD8A6" w14:textId="3C9E2C5C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72269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Czajnik zużyty, uszkodzony, przestarzały, niesprawny,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AFE245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0A696231" w14:textId="77777777" w:rsidTr="001045BD">
        <w:trPr>
          <w:trHeight w:val="41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353D2" w14:textId="35295814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3564A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ława grzejna 4-stanowiskowa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214CB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10-801/080037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4ADA1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PST/P01/03268/2019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5CD10" w14:textId="363848E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8A4A6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Sprzęt niesprawny, brak możliwości naprawy. Posiada wady i uszkodzenia, których naprawa byłaby ekonomicznie </w:t>
            </w:r>
            <w:r w:rsidRPr="007B6F0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nieuzasadniona,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132DE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zużyty</w:t>
            </w:r>
          </w:p>
        </w:tc>
      </w:tr>
      <w:tr w:rsidR="001045BD" w:rsidRPr="00256989" w14:paraId="32A5D0ED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7E8A8E0" w14:textId="36602D26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36043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do wagi SARTORIUS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B09760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11-808/980092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BF7B8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PST/P01/01192/2019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BE397" w14:textId="181A53DC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7119D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technicznie przestarzały, niesprawny, brak materiałów do eksploatacji. Posiada wady i uszkodzenia, których naprawa byłaby ekonomicznie nieuzasadniona;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EB9451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9B668DB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13D7C27" w14:textId="4989724F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D0C5BA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dejonizator wody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E3713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10-801/930047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3D12F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PST/P01/00247/2019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A64039" w14:textId="16E3CE9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A865A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 spełnia wymagań, co do jakości uzyskiwanej wody, przestarzały, nieefektywny, bezużyteczny. Posiada wady i uszkodzenia, których naprawa byłaby ekonomicznie nieuzasadniona;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0F4A7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120B90B7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E054005" w14:textId="1736DED8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75D1B7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GOLF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2169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30-830/140073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DA15F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M/M01/12354/2019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62188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11927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Odkręcone oparcie, brak podłokietnika, niekompletne, nie nadaje się do użytku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8EB03B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41BFCBEF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0BB88AE" w14:textId="0C43CC9F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777100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ława grzejna 4-stanowiskowa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36D528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10-801/080036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9C364D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PST/P01/03271/2019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0BA24" w14:textId="16A63C7E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91E021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niesprawny, brak możliwości naprawy.  Posiada wady i uszkodzenia, których naprawa byłaby ekonomicznie nieuzasadniona;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01EF0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51F026C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5FF5521" w14:textId="74224ADE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71D3DD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czarny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9AF4F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11-808/990353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7445D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M/M01/06824/2019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BACF86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B8396D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Niestabilny, niebezpieczny, zniszczony, tapicerka  zużyta, brudna,  nie nadaje się do użytku.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7FB3BB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03D16300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15770F0" w14:textId="1B8315B0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48214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system podtrzymywania napięcia UPS GE DE NET PRO 600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EF968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11-808/050012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C2D0D8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PST/P01/02438/2019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2352C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ED418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przestarzały, niesprawny,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4B60E7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014B6C2B" w14:textId="77777777" w:rsidTr="001045BD">
        <w:trPr>
          <w:trHeight w:val="70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4CBD20F" w14:textId="1DC6E85D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4647DE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Wentylator stojący OPTIMUS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FCEE4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30-830/990163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F0BFFE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81878318"/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MST/N01/02475/2019</w:t>
            </w:r>
            <w:bookmarkEnd w:id="1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8890D5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901D1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zużyty, niesprawny, niebezpieczny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375883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797B9EA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581582E" w14:textId="3352DA6F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0BD26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monitor DELL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0510FB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10-801/050027-03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92D2B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NST/N01/03479/2019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518A3" w14:textId="00CAE6F2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1EE02F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niesprawny, przestarzały.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B430A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0C66DB67" w14:textId="77777777" w:rsidTr="001045BD">
        <w:trPr>
          <w:trHeight w:val="84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2974B3" w14:textId="402B231F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6EC0C2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monitor CRT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5A220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10-491/030026-02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8982B0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NST/N01/03138/2019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829A4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426CCB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technicznie przestarzały, niekompatybilny z nowszymi komputerami.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547705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0EA42BA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0FBB710" w14:textId="065DA7EB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AAC6F1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MONITOR CRT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99ED522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10-491/990027-02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D633B11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NST/N01/02638/2019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9824245" w14:textId="756A0A41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3522E3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technicznie przestarzały, niekompatybilny z nowszymi komputerami.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845CA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5454CF63" w14:textId="77777777" w:rsidTr="001045BD">
        <w:trPr>
          <w:trHeight w:val="73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60ECC95" w14:textId="388E3F70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B6970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składany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8CA72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11-808/960095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9B72AB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M/M01/04268/2019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7DBE32" w14:textId="4ACA703E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6528A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uszkodzony, niekompletny, zużyty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C951D2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1F074B5" w14:textId="77777777" w:rsidTr="001045BD">
        <w:trPr>
          <w:trHeight w:val="70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4A4EA98" w14:textId="3D0E11AC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8BD0F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CZARNE BT-80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9BB40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11-808/930193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12EB6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M/M01/01101/2019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89E6D" w14:textId="784B0F06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29A4F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zniszczone, przestarzałe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7692F3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CE0F7F" w14:paraId="22ECDF7F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6B4FE13" w14:textId="1D5FE58F" w:rsidR="001045BD" w:rsidRPr="007B6F0A" w:rsidRDefault="00194F4E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3E99B" w14:textId="6C4C59D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5BCD2" w14:textId="19BA26A4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99223" w14:textId="5BA1B8B9" w:rsidR="001045BD" w:rsidRPr="007B6F0A" w:rsidRDefault="001045BD" w:rsidP="00790EE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NST/N01/13335/2023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ADB98B" w14:textId="3C0F3664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3E761" w14:textId="73BA340A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C064EE" w14:textId="49996938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CE0F7F" w14:paraId="6993D90E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1238ABA" w14:textId="42939BAC" w:rsidR="001045BD" w:rsidRPr="007B6F0A" w:rsidRDefault="00194F4E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37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8DB20D" w14:textId="586185D7" w:rsidR="001045BD" w:rsidRPr="007B6F0A" w:rsidRDefault="001045BD" w:rsidP="00AE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46435" w14:textId="15692EE8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503AC" w14:textId="144046A8" w:rsidR="001045BD" w:rsidRPr="007B6F0A" w:rsidRDefault="001045BD" w:rsidP="00AE45A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NST/N01/13370/2023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AEECDB" w14:textId="20CAA556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1703D" w14:textId="11DEBCC1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FBB678" w14:textId="1D6674F1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CE0F7F" w14:paraId="08A6D0CA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FBA3967" w14:textId="6AC8837B" w:rsidR="001045BD" w:rsidRPr="007B6F0A" w:rsidRDefault="00194F4E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38FC76" w14:textId="4B375FCF" w:rsidR="001045BD" w:rsidRPr="007B6F0A" w:rsidRDefault="001045BD" w:rsidP="00AE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39FEC0" w14:textId="7F393F23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EFB51" w14:textId="00E352EF" w:rsidR="001045BD" w:rsidRPr="007B6F0A" w:rsidRDefault="001045BD" w:rsidP="00AE45A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NST/N01/13371/2023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D8A5A" w14:textId="2EF53EBB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5178FC" w14:textId="28FBEF56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9B30AB" w14:textId="7EA11518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CE0F7F" w14:paraId="48CAA7DD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8A8B942" w14:textId="780F6BB0" w:rsidR="001045BD" w:rsidRPr="007B6F0A" w:rsidRDefault="00194F4E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  <w:r w:rsidR="001045BD"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D7F80F" w14:textId="4D087310" w:rsidR="001045BD" w:rsidRPr="007B6F0A" w:rsidRDefault="001045BD" w:rsidP="00AE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54448C" w14:textId="52381F25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67451" w14:textId="2BF13B45" w:rsidR="001045BD" w:rsidRPr="007B6F0A" w:rsidRDefault="001045BD" w:rsidP="00AE45A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NST/N01/13372/2023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D87F1" w14:textId="440FA22A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51977" w14:textId="64198B0F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5EE02A" w14:textId="04B327DE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150AFA">
      <w:footerReference w:type="default" r:id="rId7"/>
      <w:pgSz w:w="11906" w:h="16838"/>
      <w:pgMar w:top="981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7DC46" w14:textId="77777777" w:rsidR="00916D15" w:rsidRDefault="00916D15" w:rsidP="002E52D5">
      <w:pPr>
        <w:spacing w:after="0" w:line="240" w:lineRule="auto"/>
      </w:pPr>
      <w:r>
        <w:separator/>
      </w:r>
    </w:p>
  </w:endnote>
  <w:endnote w:type="continuationSeparator" w:id="0">
    <w:p w14:paraId="38CC2581" w14:textId="77777777" w:rsidR="00916D15" w:rsidRDefault="00916D15" w:rsidP="002E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  <w:szCs w:val="20"/>
      </w:rPr>
      <w:id w:val="3939423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35AF46" w14:textId="545FA70F" w:rsidR="007B6F0A" w:rsidRPr="002E52D5" w:rsidRDefault="007B6F0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BEA8AD" w14:textId="77777777" w:rsidR="007B6F0A" w:rsidRDefault="007B6F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44C6E" w14:textId="77777777" w:rsidR="00916D15" w:rsidRDefault="00916D15" w:rsidP="002E52D5">
      <w:pPr>
        <w:spacing w:after="0" w:line="240" w:lineRule="auto"/>
      </w:pPr>
      <w:r>
        <w:separator/>
      </w:r>
    </w:p>
  </w:footnote>
  <w:footnote w:type="continuationSeparator" w:id="0">
    <w:p w14:paraId="46C0C003" w14:textId="77777777" w:rsidR="00916D15" w:rsidRDefault="00916D15" w:rsidP="002E5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26D7"/>
    <w:rsid w:val="00023979"/>
    <w:rsid w:val="000246F1"/>
    <w:rsid w:val="000340AA"/>
    <w:rsid w:val="00044809"/>
    <w:rsid w:val="000514A0"/>
    <w:rsid w:val="00063779"/>
    <w:rsid w:val="00081E6B"/>
    <w:rsid w:val="000848B7"/>
    <w:rsid w:val="000E2872"/>
    <w:rsid w:val="000E44F9"/>
    <w:rsid w:val="001045BD"/>
    <w:rsid w:val="00105F03"/>
    <w:rsid w:val="00106FEC"/>
    <w:rsid w:val="00150AFA"/>
    <w:rsid w:val="001676E2"/>
    <w:rsid w:val="001701DA"/>
    <w:rsid w:val="0019313D"/>
    <w:rsid w:val="00194A73"/>
    <w:rsid w:val="00194F4E"/>
    <w:rsid w:val="001B456C"/>
    <w:rsid w:val="001D2095"/>
    <w:rsid w:val="001E72B8"/>
    <w:rsid w:val="001F77CB"/>
    <w:rsid w:val="0021081C"/>
    <w:rsid w:val="00211754"/>
    <w:rsid w:val="002268FA"/>
    <w:rsid w:val="00240A82"/>
    <w:rsid w:val="002429BA"/>
    <w:rsid w:val="00251CBC"/>
    <w:rsid w:val="00256989"/>
    <w:rsid w:val="00270054"/>
    <w:rsid w:val="002D73AC"/>
    <w:rsid w:val="002E52D5"/>
    <w:rsid w:val="003029CE"/>
    <w:rsid w:val="00305BE8"/>
    <w:rsid w:val="00307187"/>
    <w:rsid w:val="00326694"/>
    <w:rsid w:val="00332278"/>
    <w:rsid w:val="0033447D"/>
    <w:rsid w:val="003460D5"/>
    <w:rsid w:val="003533AC"/>
    <w:rsid w:val="0035345B"/>
    <w:rsid w:val="004168FF"/>
    <w:rsid w:val="004306AA"/>
    <w:rsid w:val="004663D0"/>
    <w:rsid w:val="00495F6C"/>
    <w:rsid w:val="004B1ECA"/>
    <w:rsid w:val="004E691C"/>
    <w:rsid w:val="005171E1"/>
    <w:rsid w:val="00533170"/>
    <w:rsid w:val="0055364E"/>
    <w:rsid w:val="005712F1"/>
    <w:rsid w:val="0057518E"/>
    <w:rsid w:val="005A22AD"/>
    <w:rsid w:val="005A4F3D"/>
    <w:rsid w:val="005B2AEE"/>
    <w:rsid w:val="005C5CE5"/>
    <w:rsid w:val="005C6885"/>
    <w:rsid w:val="005D37C8"/>
    <w:rsid w:val="005F7000"/>
    <w:rsid w:val="00602D1E"/>
    <w:rsid w:val="0062225C"/>
    <w:rsid w:val="0063367C"/>
    <w:rsid w:val="006834FC"/>
    <w:rsid w:val="0069505D"/>
    <w:rsid w:val="00722546"/>
    <w:rsid w:val="007615E0"/>
    <w:rsid w:val="007678C9"/>
    <w:rsid w:val="00770FA1"/>
    <w:rsid w:val="00782B88"/>
    <w:rsid w:val="00790EEA"/>
    <w:rsid w:val="007B05F9"/>
    <w:rsid w:val="007B6F0A"/>
    <w:rsid w:val="0080087B"/>
    <w:rsid w:val="008432AB"/>
    <w:rsid w:val="008A2B56"/>
    <w:rsid w:val="008C3830"/>
    <w:rsid w:val="008E757D"/>
    <w:rsid w:val="0090777F"/>
    <w:rsid w:val="00916CED"/>
    <w:rsid w:val="00916D15"/>
    <w:rsid w:val="00917E24"/>
    <w:rsid w:val="009272CA"/>
    <w:rsid w:val="009334BD"/>
    <w:rsid w:val="00934BDF"/>
    <w:rsid w:val="00936A93"/>
    <w:rsid w:val="0094305C"/>
    <w:rsid w:val="00951A44"/>
    <w:rsid w:val="0097688C"/>
    <w:rsid w:val="009771F6"/>
    <w:rsid w:val="009D77BC"/>
    <w:rsid w:val="009E02AC"/>
    <w:rsid w:val="009F14F6"/>
    <w:rsid w:val="00A03FBD"/>
    <w:rsid w:val="00A12F9B"/>
    <w:rsid w:val="00A21537"/>
    <w:rsid w:val="00A3218F"/>
    <w:rsid w:val="00AC4D9C"/>
    <w:rsid w:val="00AD41DF"/>
    <w:rsid w:val="00AE45A4"/>
    <w:rsid w:val="00AF4496"/>
    <w:rsid w:val="00B01639"/>
    <w:rsid w:val="00B05ACF"/>
    <w:rsid w:val="00B141FC"/>
    <w:rsid w:val="00B24E31"/>
    <w:rsid w:val="00B52AD4"/>
    <w:rsid w:val="00B72221"/>
    <w:rsid w:val="00B779BD"/>
    <w:rsid w:val="00B845E3"/>
    <w:rsid w:val="00B86454"/>
    <w:rsid w:val="00BA4649"/>
    <w:rsid w:val="00BA5A1C"/>
    <w:rsid w:val="00BC3B1F"/>
    <w:rsid w:val="00BC4BD0"/>
    <w:rsid w:val="00BD2FDF"/>
    <w:rsid w:val="00BE4AB7"/>
    <w:rsid w:val="00C1586F"/>
    <w:rsid w:val="00C17C47"/>
    <w:rsid w:val="00C21381"/>
    <w:rsid w:val="00C3049F"/>
    <w:rsid w:val="00C30542"/>
    <w:rsid w:val="00C41D46"/>
    <w:rsid w:val="00C51BBF"/>
    <w:rsid w:val="00C61A66"/>
    <w:rsid w:val="00C87084"/>
    <w:rsid w:val="00CA1335"/>
    <w:rsid w:val="00CB0021"/>
    <w:rsid w:val="00CC5346"/>
    <w:rsid w:val="00CD03FD"/>
    <w:rsid w:val="00CD66C8"/>
    <w:rsid w:val="00CE0F7F"/>
    <w:rsid w:val="00CF031A"/>
    <w:rsid w:val="00CF1318"/>
    <w:rsid w:val="00CF6FEF"/>
    <w:rsid w:val="00D108C7"/>
    <w:rsid w:val="00D4496C"/>
    <w:rsid w:val="00D476D1"/>
    <w:rsid w:val="00D61192"/>
    <w:rsid w:val="00D619E0"/>
    <w:rsid w:val="00D86030"/>
    <w:rsid w:val="00D94FFD"/>
    <w:rsid w:val="00DB6933"/>
    <w:rsid w:val="00DF4953"/>
    <w:rsid w:val="00E724B7"/>
    <w:rsid w:val="00E83B9F"/>
    <w:rsid w:val="00E96A27"/>
    <w:rsid w:val="00E97CE5"/>
    <w:rsid w:val="00EA7790"/>
    <w:rsid w:val="00EE401C"/>
    <w:rsid w:val="00EE5D9B"/>
    <w:rsid w:val="00EF055C"/>
    <w:rsid w:val="00F056E2"/>
    <w:rsid w:val="00F30A1A"/>
    <w:rsid w:val="00F52507"/>
    <w:rsid w:val="00F61838"/>
    <w:rsid w:val="00FB6355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2D5"/>
  </w:style>
  <w:style w:type="paragraph" w:styleId="Stopka">
    <w:name w:val="footer"/>
    <w:basedOn w:val="Normalny"/>
    <w:link w:val="Stopka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927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2022-08-04T09:30:00Z</cp:lastPrinted>
  <dcterms:created xsi:type="dcterms:W3CDTF">2025-03-31T10:18:00Z</dcterms:created>
  <dcterms:modified xsi:type="dcterms:W3CDTF">2025-03-31T13:59:00Z</dcterms:modified>
</cp:coreProperties>
</file>