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5103475B" w14:textId="13D98F33" w:rsidR="000C3892" w:rsidRPr="00605065" w:rsidRDefault="000C3892" w:rsidP="00605065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5D5553D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7A55883" w14:textId="15874A3E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92155E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2155E" w:rsidRPr="0092155E">
        <w:rPr>
          <w:rFonts w:ascii="Arial" w:eastAsia="Times New Roman" w:hAnsi="Arial" w:cs="Arial"/>
          <w:sz w:val="20"/>
          <w:szCs w:val="20"/>
          <w:lang w:eastAsia="pl-PL"/>
        </w:rPr>
        <w:t>Sukcesywna dostawa produktów diagnostycznych i odczynników chemicznyc</w:t>
      </w:r>
      <w:r w:rsidR="0092155E">
        <w:rPr>
          <w:rFonts w:ascii="Arial" w:eastAsia="Times New Roman" w:hAnsi="Arial" w:cs="Arial"/>
          <w:sz w:val="20"/>
          <w:szCs w:val="20"/>
          <w:lang w:eastAsia="pl-PL"/>
        </w:rPr>
        <w:t>h”</w:t>
      </w:r>
      <w:r w:rsidR="0092155E" w:rsidRPr="0092155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215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Nr sprawy </w:t>
      </w:r>
      <w:r w:rsidRPr="00283260">
        <w:rPr>
          <w:rFonts w:ascii="Arial" w:eastAsia="Times New Roman" w:hAnsi="Arial" w:cs="Arial"/>
          <w:sz w:val="20"/>
          <w:szCs w:val="20"/>
          <w:lang w:eastAsia="pl-PL"/>
        </w:rPr>
        <w:t>SAT.272.</w:t>
      </w:r>
      <w:r w:rsidR="0092155E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283260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283260" w:rsidRPr="00283260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0353E327" w14:textId="77777777" w:rsid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69495E" w14:textId="7B71EFD7" w:rsidR="00816B66" w:rsidRPr="002E32DE" w:rsidRDefault="00816B66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Oświadczam/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amy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że składając ofertę w przedmiotowym postępowaniu: </w:t>
      </w:r>
    </w:p>
    <w:p w14:paraId="000AF249" w14:textId="6E3893CE" w:rsidR="000C3892" w:rsidRDefault="000C3892" w:rsidP="00816B66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Nie należę/my do grupy kapitałowej wraz z Wykonawcami, którzy należąc do tej samej grupy kapitałowej, w rozumieniu ustawy z dnia 16 lutego 2007 r. o ochronie konkurencji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(Dz. U. z 2024 r. poz. 1616 ze zm.),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w przedmiotowym postępowaniu o udzieleniu zamówienia publicznego*</w:t>
      </w:r>
    </w:p>
    <w:p w14:paraId="1847C191" w14:textId="77777777" w:rsidR="00605065" w:rsidRPr="00816B66" w:rsidRDefault="00605065" w:rsidP="00605065">
      <w:pPr>
        <w:pStyle w:val="Akapitzlist"/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FD8933" w14:textId="44FD85E0" w:rsidR="000C3892" w:rsidRPr="002E32DE" w:rsidRDefault="000C3892" w:rsidP="00816B66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Należę/my do grupy kapitałowej wraz z Wykonawcami, którzy należąc do tej samej grupy kapitałowej, w rozumieniu ustawy z dnia 16 lutego 2007r. o ochronie konkurencji 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(Dz. U. z 2024 r. poz. 1616 ze zm.),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w przedmiotowym postępowaniu </w:t>
      </w:r>
      <w:r w:rsidR="0060506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842EB13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42A2E3C4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24C9C7" w14:textId="1A41297F" w:rsidR="002E32DE" w:rsidRPr="00816B66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>yć</w:t>
      </w: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53D8AAA3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D805" w14:textId="77777777" w:rsidR="00F2103E" w:rsidRDefault="00F2103E" w:rsidP="002434FF">
      <w:pPr>
        <w:spacing w:after="0" w:line="240" w:lineRule="auto"/>
      </w:pPr>
      <w:r>
        <w:separator/>
      </w:r>
    </w:p>
  </w:endnote>
  <w:endnote w:type="continuationSeparator" w:id="0">
    <w:p w14:paraId="40E10243" w14:textId="77777777" w:rsidR="00F2103E" w:rsidRDefault="00F2103E" w:rsidP="0024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771A" w14:textId="77777777" w:rsidR="00F2103E" w:rsidRDefault="00F2103E" w:rsidP="002434FF">
      <w:pPr>
        <w:spacing w:after="0" w:line="240" w:lineRule="auto"/>
      </w:pPr>
      <w:r>
        <w:separator/>
      </w:r>
    </w:p>
  </w:footnote>
  <w:footnote w:type="continuationSeparator" w:id="0">
    <w:p w14:paraId="71A6AF34" w14:textId="77777777" w:rsidR="00F2103E" w:rsidRDefault="00F2103E" w:rsidP="0024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BEA" w14:textId="63E2E2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06E3A7D2" w14:textId="157AF31D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92155E"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283260"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</w:p>
  <w:p w14:paraId="2DACF79A" w14:textId="77777777" w:rsidR="002434FF" w:rsidRDefault="0024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5F5D"/>
    <w:multiLevelType w:val="hybridMultilevel"/>
    <w:tmpl w:val="BF88707C"/>
    <w:lvl w:ilvl="0" w:tplc="DFB256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A7F2D"/>
    <w:rsid w:val="000B31F3"/>
    <w:rsid w:val="000C3892"/>
    <w:rsid w:val="001E364E"/>
    <w:rsid w:val="002434FF"/>
    <w:rsid w:val="00283260"/>
    <w:rsid w:val="0028418B"/>
    <w:rsid w:val="002E32DE"/>
    <w:rsid w:val="00605065"/>
    <w:rsid w:val="00816B66"/>
    <w:rsid w:val="0092155E"/>
    <w:rsid w:val="00937A1D"/>
    <w:rsid w:val="00981CEF"/>
    <w:rsid w:val="009F5B35"/>
    <w:rsid w:val="00BA24DE"/>
    <w:rsid w:val="00BF679F"/>
    <w:rsid w:val="00E145A9"/>
    <w:rsid w:val="00F2103E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FF"/>
  </w:style>
  <w:style w:type="paragraph" w:styleId="Stopka">
    <w:name w:val="footer"/>
    <w:basedOn w:val="Normalny"/>
    <w:link w:val="Stopka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FF"/>
  </w:style>
  <w:style w:type="paragraph" w:styleId="Akapitzlist">
    <w:name w:val="List Paragraph"/>
    <w:basedOn w:val="Normalny"/>
    <w:uiPriority w:val="34"/>
    <w:qFormat/>
    <w:rsid w:val="008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13</cp:revision>
  <cp:lastPrinted>2024-03-08T10:45:00Z</cp:lastPrinted>
  <dcterms:created xsi:type="dcterms:W3CDTF">2021-04-01T11:14:00Z</dcterms:created>
  <dcterms:modified xsi:type="dcterms:W3CDTF">2025-04-17T10:44:00Z</dcterms:modified>
</cp:coreProperties>
</file>