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2328" w14:textId="77777777" w:rsidR="003247D1" w:rsidRDefault="003247D1"/>
    <w:p w14:paraId="00EC827D" w14:textId="77777777" w:rsidR="003247D1" w:rsidRPr="003247D1" w:rsidRDefault="003247D1" w:rsidP="003247D1"/>
    <w:p w14:paraId="0C56976E" w14:textId="77777777" w:rsidR="003247D1" w:rsidRDefault="003247D1" w:rsidP="003247D1"/>
    <w:p w14:paraId="70FC1C45" w14:textId="77777777" w:rsidR="00A05BC4" w:rsidRDefault="003247D1" w:rsidP="003247D1">
      <w:pPr>
        <w:tabs>
          <w:tab w:val="left" w:pos="367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Zestawienie kosztów wykonania kopii akt</w:t>
      </w:r>
    </w:p>
    <w:p w14:paraId="12D56916" w14:textId="77777777" w:rsidR="0054228E" w:rsidRDefault="0054228E" w:rsidP="003247D1">
      <w:pPr>
        <w:tabs>
          <w:tab w:val="left" w:pos="3675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54228E" w:rsidRPr="0054228E" w14:paraId="67396A06" w14:textId="77777777" w:rsidTr="00104359">
        <w:tc>
          <w:tcPr>
            <w:tcW w:w="5240" w:type="dxa"/>
          </w:tcPr>
          <w:p w14:paraId="202D1CFA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Dokument w f</w:t>
            </w:r>
            <w:r w:rsidR="00AB080D">
              <w:rPr>
                <w:rFonts w:ascii="Arial" w:hAnsi="Arial" w:cs="Arial"/>
                <w:sz w:val="24"/>
                <w:szCs w:val="24"/>
              </w:rPr>
              <w:t>ormacie A4 (kopia czarno- biała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7DBD6E32" w14:textId="77777777" w:rsidR="0054228E" w:rsidRPr="00104359" w:rsidRDefault="00D26DE1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0,80 zł</w:t>
            </w:r>
          </w:p>
        </w:tc>
      </w:tr>
      <w:tr w:rsidR="0054228E" w:rsidRPr="0054228E" w14:paraId="35D31F59" w14:textId="77777777" w:rsidTr="00104359">
        <w:tc>
          <w:tcPr>
            <w:tcW w:w="5240" w:type="dxa"/>
          </w:tcPr>
          <w:p w14:paraId="20A55DBF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</w:t>
            </w:r>
            <w:r w:rsidR="00AB080D">
              <w:rPr>
                <w:rFonts w:ascii="Arial" w:hAnsi="Arial" w:cs="Arial"/>
                <w:sz w:val="24"/>
                <w:szCs w:val="24"/>
              </w:rPr>
              <w:t>t w formacie A4 (kopia kolorowa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030A1BA4" w14:textId="77777777" w:rsidR="0054228E" w:rsidRPr="00104359" w:rsidRDefault="00D26DE1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0,85 zł</w:t>
            </w:r>
          </w:p>
        </w:tc>
      </w:tr>
      <w:tr w:rsidR="0054228E" w:rsidRPr="0054228E" w14:paraId="3E7AEB50" w14:textId="77777777" w:rsidTr="00104359">
        <w:tc>
          <w:tcPr>
            <w:tcW w:w="5240" w:type="dxa"/>
          </w:tcPr>
          <w:p w14:paraId="7F6658B8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Dokument w f</w:t>
            </w:r>
            <w:r w:rsidR="00AB080D">
              <w:rPr>
                <w:rFonts w:ascii="Arial" w:hAnsi="Arial" w:cs="Arial"/>
                <w:sz w:val="24"/>
                <w:szCs w:val="24"/>
              </w:rPr>
              <w:t>ormacie A3 (kopia czarno- biała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14669550" w14:textId="77777777" w:rsidR="0054228E" w:rsidRPr="00104359" w:rsidRDefault="00D26DE1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0,85 zł</w:t>
            </w:r>
          </w:p>
        </w:tc>
      </w:tr>
      <w:tr w:rsidR="0054228E" w:rsidRPr="0054228E" w14:paraId="1D90E90D" w14:textId="77777777" w:rsidTr="00104359">
        <w:tc>
          <w:tcPr>
            <w:tcW w:w="5240" w:type="dxa"/>
          </w:tcPr>
          <w:p w14:paraId="0CA24052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</w:t>
            </w:r>
            <w:r w:rsidR="00AB080D">
              <w:rPr>
                <w:rFonts w:ascii="Arial" w:hAnsi="Arial" w:cs="Arial"/>
                <w:sz w:val="24"/>
                <w:szCs w:val="24"/>
              </w:rPr>
              <w:t>t w formacie A3 (kopia kolorowa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478A3E9D" w14:textId="77777777" w:rsidR="0054228E" w:rsidRPr="00104359" w:rsidRDefault="00B04584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D26DE1">
              <w:rPr>
                <w:rFonts w:ascii="Arial" w:hAnsi="Arial" w:cs="Arial"/>
                <w:sz w:val="24"/>
                <w:szCs w:val="24"/>
              </w:rPr>
              <w:t>90 zł</w:t>
            </w:r>
          </w:p>
        </w:tc>
      </w:tr>
      <w:tr w:rsidR="0054228E" w:rsidRPr="0054228E" w14:paraId="48A5D3DB" w14:textId="77777777" w:rsidTr="00104359">
        <w:tc>
          <w:tcPr>
            <w:tcW w:w="5240" w:type="dxa"/>
          </w:tcPr>
          <w:p w14:paraId="5B494D4C" w14:textId="77777777" w:rsidR="0054228E" w:rsidRPr="00104359" w:rsidRDefault="00444413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4228E" w:rsidRPr="00104359">
              <w:rPr>
                <w:rFonts w:ascii="Arial" w:hAnsi="Arial" w:cs="Arial"/>
                <w:sz w:val="24"/>
                <w:szCs w:val="24"/>
              </w:rPr>
              <w:t>ośnik elektroniczny (płyta CD</w:t>
            </w:r>
            <w:r w:rsidR="00697E4C">
              <w:rPr>
                <w:rFonts w:ascii="Arial" w:hAnsi="Arial" w:cs="Arial"/>
                <w:sz w:val="24"/>
                <w:szCs w:val="24"/>
              </w:rPr>
              <w:t>/DVD</w:t>
            </w:r>
            <w:r w:rsidR="0054228E"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26273194" w14:textId="77777777" w:rsidR="0054228E" w:rsidRPr="00104359" w:rsidRDefault="00B04584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D26DE1">
              <w:rPr>
                <w:rFonts w:ascii="Arial" w:hAnsi="Arial" w:cs="Arial"/>
                <w:sz w:val="24"/>
                <w:szCs w:val="24"/>
              </w:rPr>
              <w:t>50 zł</w:t>
            </w:r>
          </w:p>
        </w:tc>
      </w:tr>
    </w:tbl>
    <w:p w14:paraId="1CBD5147" w14:textId="77777777" w:rsidR="0054228E" w:rsidRPr="0054228E" w:rsidRDefault="0054228E" w:rsidP="003247D1">
      <w:pPr>
        <w:tabs>
          <w:tab w:val="left" w:pos="3675"/>
        </w:tabs>
        <w:jc w:val="center"/>
        <w:rPr>
          <w:rFonts w:ascii="Arial" w:hAnsi="Arial" w:cs="Arial"/>
        </w:rPr>
      </w:pPr>
    </w:p>
    <w:sectPr w:rsidR="0054228E" w:rsidRPr="00542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39D7" w14:textId="77777777" w:rsidR="00CC26C9" w:rsidRDefault="00CC26C9" w:rsidP="00CC26C9">
      <w:pPr>
        <w:spacing w:after="0" w:line="240" w:lineRule="auto"/>
      </w:pPr>
      <w:r>
        <w:separator/>
      </w:r>
    </w:p>
  </w:endnote>
  <w:endnote w:type="continuationSeparator" w:id="0">
    <w:p w14:paraId="44FD27CC" w14:textId="77777777" w:rsidR="00CC26C9" w:rsidRDefault="00CC26C9" w:rsidP="00CC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C6AB" w14:textId="77777777" w:rsidR="00CC26C9" w:rsidRDefault="00CC26C9" w:rsidP="00CC26C9">
      <w:pPr>
        <w:spacing w:after="0" w:line="240" w:lineRule="auto"/>
      </w:pPr>
      <w:r>
        <w:separator/>
      </w:r>
    </w:p>
  </w:footnote>
  <w:footnote w:type="continuationSeparator" w:id="0">
    <w:p w14:paraId="4ED8D48D" w14:textId="77777777" w:rsidR="00CC26C9" w:rsidRDefault="00CC26C9" w:rsidP="00CC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758E" w14:textId="77777777" w:rsidR="00CC26C9" w:rsidRDefault="008813C2" w:rsidP="008813C2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Załącznik Nr 1 do Zasad</w:t>
    </w:r>
    <w:r w:rsidR="00CC26C9" w:rsidRPr="00CC26C9">
      <w:rPr>
        <w:rFonts w:ascii="Arial" w:hAnsi="Arial" w:cs="Arial"/>
        <w:sz w:val="20"/>
        <w:szCs w:val="20"/>
      </w:rPr>
      <w:t xml:space="preserve"> dostępu do akt postępowań </w:t>
    </w:r>
  </w:p>
  <w:p w14:paraId="6CAF88F2" w14:textId="77777777" w:rsidR="00CC26C9" w:rsidRDefault="00CC26C9" w:rsidP="00CC26C9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</w:t>
    </w:r>
    <w:r w:rsidRPr="00CC26C9">
      <w:rPr>
        <w:rFonts w:ascii="Arial" w:hAnsi="Arial" w:cs="Arial"/>
        <w:sz w:val="20"/>
        <w:szCs w:val="20"/>
      </w:rPr>
      <w:t xml:space="preserve">administracyjnych prowadzonych przez Regionalnego Dyrektora </w:t>
    </w:r>
  </w:p>
  <w:p w14:paraId="2525AD3E" w14:textId="77777777" w:rsidR="00CC26C9" w:rsidRPr="00CC26C9" w:rsidRDefault="00CC26C9" w:rsidP="00CC26C9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Pr="00CC26C9">
      <w:rPr>
        <w:rFonts w:ascii="Arial" w:hAnsi="Arial" w:cs="Arial"/>
        <w:sz w:val="20"/>
        <w:szCs w:val="20"/>
      </w:rPr>
      <w:t>Ochrony Środowiska w Rzeszowie</w:t>
    </w:r>
  </w:p>
  <w:p w14:paraId="3173EAC8" w14:textId="77777777" w:rsidR="00CC26C9" w:rsidRPr="00CC26C9" w:rsidRDefault="00CC26C9" w:rsidP="00CC26C9">
    <w:pPr>
      <w:pStyle w:val="Nagwek"/>
      <w:tabs>
        <w:tab w:val="left" w:pos="3000"/>
      </w:tabs>
      <w:rPr>
        <w:rFonts w:ascii="Arial" w:hAnsi="Arial" w:cs="Arial"/>
        <w:sz w:val="20"/>
        <w:szCs w:val="20"/>
      </w:rPr>
    </w:pPr>
  </w:p>
  <w:p w14:paraId="4702CA88" w14:textId="77777777" w:rsidR="00CC26C9" w:rsidRPr="00CC26C9" w:rsidRDefault="00CC26C9" w:rsidP="00CC26C9">
    <w:pPr>
      <w:pStyle w:val="Nagwek"/>
      <w:tabs>
        <w:tab w:val="left" w:pos="30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C9"/>
    <w:rsid w:val="000D1258"/>
    <w:rsid w:val="00104359"/>
    <w:rsid w:val="0018621C"/>
    <w:rsid w:val="003247D1"/>
    <w:rsid w:val="00444413"/>
    <w:rsid w:val="00477BBC"/>
    <w:rsid w:val="0054228E"/>
    <w:rsid w:val="00697E4C"/>
    <w:rsid w:val="008813C2"/>
    <w:rsid w:val="00A05BC4"/>
    <w:rsid w:val="00A94D30"/>
    <w:rsid w:val="00AB080D"/>
    <w:rsid w:val="00B04584"/>
    <w:rsid w:val="00B426F8"/>
    <w:rsid w:val="00BA4DA2"/>
    <w:rsid w:val="00CC26C9"/>
    <w:rsid w:val="00D26DE1"/>
    <w:rsid w:val="00DD33AF"/>
    <w:rsid w:val="00E80D0E"/>
    <w:rsid w:val="00FB4D4E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FF4F"/>
  <w15:chartTrackingRefBased/>
  <w15:docId w15:val="{862227B6-EA94-42BB-8CE3-AC415A5B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6C9"/>
  </w:style>
  <w:style w:type="paragraph" w:styleId="Stopka">
    <w:name w:val="footer"/>
    <w:basedOn w:val="Normalny"/>
    <w:link w:val="StopkaZnak"/>
    <w:uiPriority w:val="99"/>
    <w:unhideWhenUsed/>
    <w:rsid w:val="00C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6C9"/>
  </w:style>
  <w:style w:type="table" w:styleId="Tabela-Siatka">
    <w:name w:val="Table Grid"/>
    <w:basedOn w:val="Standardowy"/>
    <w:uiPriority w:val="39"/>
    <w:rsid w:val="00A0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Knutel.Beata@rzeszow.rdos</cp:lastModifiedBy>
  <cp:revision>2</cp:revision>
  <cp:lastPrinted>2023-07-21T11:51:00Z</cp:lastPrinted>
  <dcterms:created xsi:type="dcterms:W3CDTF">2023-07-21T11:54:00Z</dcterms:created>
  <dcterms:modified xsi:type="dcterms:W3CDTF">2023-07-21T11:54:00Z</dcterms:modified>
</cp:coreProperties>
</file>