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AECBB" w14:textId="21061C3A" w:rsidR="00D57477" w:rsidRPr="00C8550D" w:rsidRDefault="00D57477" w:rsidP="00D57477">
      <w:pPr>
        <w:spacing w:after="0" w:line="276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</w:t>
      </w:r>
      <w:r>
        <w:rPr>
          <w:rFonts w:cstheme="minorHAnsi"/>
          <w:i/>
        </w:rPr>
        <w:t>2</w:t>
      </w:r>
      <w:bookmarkStart w:id="0" w:name="_GoBack"/>
      <w:bookmarkEnd w:id="0"/>
      <w:r w:rsidRPr="00C8550D">
        <w:rPr>
          <w:rFonts w:cstheme="minorHAnsi"/>
          <w:i/>
        </w:rPr>
        <w:t xml:space="preserve"> </w:t>
      </w:r>
    </w:p>
    <w:p w14:paraId="25089BC6" w14:textId="77777777" w:rsidR="00D57477" w:rsidRPr="00C8550D" w:rsidRDefault="00D57477" w:rsidP="00D57477">
      <w:pPr>
        <w:spacing w:after="0" w:line="276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>
        <w:rPr>
          <w:rFonts w:cstheme="minorHAnsi"/>
          <w:i/>
        </w:rPr>
        <w:t>tępnych Konsultacjach Rynkowych</w:t>
      </w:r>
    </w:p>
    <w:p w14:paraId="706CCE42" w14:textId="77777777" w:rsidR="00E65F5B" w:rsidRPr="00940A2C" w:rsidRDefault="00E65F5B" w:rsidP="00E65F5B">
      <w:pPr>
        <w:tabs>
          <w:tab w:val="left" w:pos="6835"/>
        </w:tabs>
        <w:spacing w:line="252" w:lineRule="auto"/>
        <w:jc w:val="center"/>
        <w:rPr>
          <w:rFonts w:ascii="Times New Roman" w:hAnsi="Times New Roman" w:cs="Times New Roman"/>
          <w:b/>
        </w:rPr>
      </w:pPr>
    </w:p>
    <w:p w14:paraId="1931BE01" w14:textId="147012CD" w:rsidR="00E65F5B" w:rsidRPr="00D57477" w:rsidRDefault="00E65F5B" w:rsidP="00E65F5B">
      <w:pPr>
        <w:tabs>
          <w:tab w:val="left" w:pos="6835"/>
        </w:tabs>
        <w:spacing w:line="252" w:lineRule="auto"/>
        <w:jc w:val="center"/>
        <w:rPr>
          <w:rFonts w:cstheme="minorHAnsi"/>
          <w:b/>
        </w:rPr>
      </w:pPr>
      <w:r w:rsidRPr="00D57477">
        <w:rPr>
          <w:rFonts w:cstheme="minorHAnsi"/>
          <w:b/>
        </w:rPr>
        <w:t xml:space="preserve">WYKAZ WYKONANYCH (WYKONYWANYCH) </w:t>
      </w:r>
      <w:r w:rsidR="00332415" w:rsidRPr="00D57477">
        <w:rPr>
          <w:rFonts w:cstheme="minorHAnsi"/>
          <w:b/>
        </w:rPr>
        <w:t>USŁUG</w:t>
      </w:r>
    </w:p>
    <w:p w14:paraId="0FA1FEB8" w14:textId="4387A485" w:rsidR="00160560" w:rsidRPr="00D57477" w:rsidRDefault="00E65F5B" w:rsidP="00E65F5B">
      <w:pPr>
        <w:spacing w:line="288" w:lineRule="auto"/>
        <w:jc w:val="both"/>
        <w:rPr>
          <w:rFonts w:eastAsiaTheme="minorEastAsia" w:cstheme="minorHAnsi"/>
          <w:b/>
        </w:rPr>
      </w:pPr>
      <w:r w:rsidRPr="00D57477">
        <w:rPr>
          <w:rFonts w:cstheme="minorHAnsi"/>
        </w:rPr>
        <w:t xml:space="preserve">do </w:t>
      </w:r>
      <w:r w:rsidR="00D57477" w:rsidRPr="00D57477">
        <w:rPr>
          <w:rFonts w:cstheme="minorHAnsi"/>
        </w:rPr>
        <w:t>Wstępnych Konsultacji Rynkowych</w:t>
      </w:r>
      <w:r w:rsidRPr="00D57477">
        <w:rPr>
          <w:rFonts w:cstheme="minorHAnsi"/>
        </w:rPr>
        <w:t>, któr</w:t>
      </w:r>
      <w:r w:rsidR="00D57477" w:rsidRPr="00D57477">
        <w:rPr>
          <w:rFonts w:cstheme="minorHAnsi"/>
        </w:rPr>
        <w:t>ych</w:t>
      </w:r>
      <w:r w:rsidRPr="00D57477">
        <w:rPr>
          <w:rFonts w:cstheme="minorHAnsi"/>
        </w:rPr>
        <w:t xml:space="preserve"> przedmiotem jest </w:t>
      </w:r>
      <w:r w:rsidR="00D57477" w:rsidRPr="00D57477">
        <w:rPr>
          <w:rFonts w:cstheme="minorHAnsi"/>
          <w:b/>
          <w:bCs/>
        </w:rPr>
        <w:t>opracowanie polityki publicznej pod nazwą „Strategia rozwoju turystyki”</w:t>
      </w:r>
      <w:r w:rsidRPr="00D57477">
        <w:rPr>
          <w:rFonts w:eastAsiaTheme="minorEastAsia" w:cstheme="minorHAnsi"/>
          <w:b/>
        </w:rPr>
        <w:t>:</w:t>
      </w:r>
    </w:p>
    <w:p w14:paraId="1AB28929" w14:textId="46AF7E2F" w:rsidR="00E65F5B" w:rsidRPr="00D57477" w:rsidRDefault="00561631" w:rsidP="00160560">
      <w:pPr>
        <w:spacing w:line="288" w:lineRule="auto"/>
        <w:jc w:val="center"/>
        <w:rPr>
          <w:rFonts w:eastAsiaTheme="minorEastAsia" w:cstheme="minorHAnsi"/>
          <w:b/>
        </w:rPr>
      </w:pPr>
      <w:r w:rsidRPr="00D57477">
        <w:rPr>
          <w:rFonts w:eastAsiaTheme="minorEastAsia" w:cstheme="minorHAnsi"/>
          <w:b/>
        </w:rPr>
        <w:t xml:space="preserve">w zakresie </w:t>
      </w:r>
      <w:r w:rsidRPr="00D57477">
        <w:rPr>
          <w:rFonts w:cstheme="minorHAnsi"/>
          <w:b/>
          <w:bCs/>
        </w:rPr>
        <w:t xml:space="preserve">wskazanym w </w:t>
      </w:r>
      <w:bookmarkStart w:id="1" w:name="_Hlk191551998"/>
      <w:r w:rsidRPr="00D57477">
        <w:rPr>
          <w:rFonts w:cstheme="minorHAnsi"/>
          <w:b/>
          <w:bCs/>
        </w:rPr>
        <w:t>Rozdz</w:t>
      </w:r>
      <w:r w:rsidR="00D57477" w:rsidRPr="00D57477">
        <w:rPr>
          <w:rFonts w:cstheme="minorHAnsi"/>
          <w:b/>
          <w:bCs/>
        </w:rPr>
        <w:t>iale III</w:t>
      </w:r>
      <w:r w:rsidRPr="00D57477">
        <w:rPr>
          <w:rFonts w:cstheme="minorHAnsi"/>
          <w:b/>
          <w:bCs/>
        </w:rPr>
        <w:t xml:space="preserve"> pkt </w:t>
      </w:r>
      <w:r w:rsidR="00D57477" w:rsidRPr="00D57477">
        <w:rPr>
          <w:rFonts w:cstheme="minorHAnsi"/>
          <w:b/>
          <w:bCs/>
        </w:rPr>
        <w:t>2</w:t>
      </w:r>
      <w:r w:rsidRPr="00D57477">
        <w:rPr>
          <w:rFonts w:cstheme="minorHAnsi"/>
          <w:b/>
          <w:bCs/>
        </w:rPr>
        <w:t xml:space="preserve"> lit. a </w:t>
      </w:r>
      <w:r w:rsidR="00D57477" w:rsidRPr="00D57477">
        <w:rPr>
          <w:rFonts w:cstheme="minorHAnsi"/>
          <w:b/>
          <w:bCs/>
        </w:rPr>
        <w:t>Ogłoszenia</w:t>
      </w:r>
      <w:bookmarkEnd w:id="1"/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E65F5B" w:rsidRPr="00D57477" w14:paraId="6E9CB936" w14:textId="77777777" w:rsidTr="0091236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9C9F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>l.p.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587A" w14:textId="5E595D12" w:rsidR="00E65F5B" w:rsidRPr="00D57477" w:rsidRDefault="00E65F5B" w:rsidP="006012C6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 xml:space="preserve">Nazwa i przedmiot </w:t>
            </w:r>
            <w:r w:rsidR="00940A2C" w:rsidRPr="00D57477">
              <w:rPr>
                <w:rFonts w:cstheme="minorHAnsi"/>
                <w:b/>
              </w:rPr>
              <w:t>zamówienia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1C8E" w14:textId="4061834C" w:rsidR="00E65F5B" w:rsidRPr="00D57477" w:rsidRDefault="00E65F5B" w:rsidP="00940A2C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 xml:space="preserve">Wartość zrealizowanej </w:t>
            </w:r>
            <w:r w:rsidR="00332415" w:rsidRPr="00D57477">
              <w:rPr>
                <w:rFonts w:cstheme="minorHAnsi"/>
                <w:b/>
              </w:rPr>
              <w:t>usługi</w:t>
            </w:r>
          </w:p>
          <w:p w14:paraId="00C8646F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9892" w14:textId="69FAA322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 xml:space="preserve">Termin realizacji </w:t>
            </w:r>
            <w:r w:rsidR="00332415" w:rsidRPr="00D57477">
              <w:rPr>
                <w:rFonts w:cstheme="minorHAnsi"/>
                <w:b/>
              </w:rPr>
              <w:t>usługi</w:t>
            </w:r>
          </w:p>
          <w:p w14:paraId="7806CCE3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</w:rPr>
            </w:pPr>
            <w:r w:rsidRPr="00D57477">
              <w:rPr>
                <w:rFonts w:cstheme="minorHAnsi"/>
              </w:rPr>
              <w:t xml:space="preserve">(od </w:t>
            </w:r>
            <w:proofErr w:type="spellStart"/>
            <w:r w:rsidRPr="00D57477">
              <w:rPr>
                <w:rFonts w:cstheme="minorHAnsi"/>
              </w:rPr>
              <w:t>dd.mm.rrrr</w:t>
            </w:r>
            <w:proofErr w:type="spellEnd"/>
            <w:r w:rsidRPr="00D57477">
              <w:rPr>
                <w:rFonts w:cstheme="minorHAnsi"/>
              </w:rPr>
              <w:t xml:space="preserve">. - do </w:t>
            </w:r>
            <w:proofErr w:type="spellStart"/>
            <w:r w:rsidRPr="00D57477">
              <w:rPr>
                <w:rFonts w:cstheme="minorHAnsi"/>
              </w:rPr>
              <w:t>dd.mm.rrrr</w:t>
            </w:r>
            <w:proofErr w:type="spellEnd"/>
            <w:r w:rsidRPr="00D57477">
              <w:rPr>
                <w:rFonts w:cstheme="minorHAnsi"/>
              </w:rPr>
              <w:t xml:space="preserve">)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207B" w14:textId="2CB1EEEB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 xml:space="preserve">Podmiot, na rzecz którego zrealizowano </w:t>
            </w:r>
            <w:r w:rsidR="00332415" w:rsidRPr="00D57477">
              <w:rPr>
                <w:rFonts w:cstheme="minorHAnsi"/>
                <w:b/>
              </w:rPr>
              <w:t>usługę</w:t>
            </w:r>
          </w:p>
          <w:p w14:paraId="6BBDE23A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</w:rPr>
              <w:t>(nazwa i adres)</w:t>
            </w:r>
          </w:p>
        </w:tc>
      </w:tr>
      <w:tr w:rsidR="00E65F5B" w:rsidRPr="00D57477" w14:paraId="7A8E3A09" w14:textId="77777777" w:rsidTr="00912361">
        <w:trPr>
          <w:trHeight w:val="7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4D6C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</w:rPr>
            </w:pPr>
            <w:r w:rsidRPr="00D57477">
              <w:rPr>
                <w:rFonts w:cstheme="minorHAnsi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501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6C1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737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8F4C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</w:tr>
      <w:tr w:rsidR="00E65F5B" w:rsidRPr="00D57477" w14:paraId="1273F5FD" w14:textId="77777777" w:rsidTr="00912361">
        <w:trPr>
          <w:trHeight w:val="8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CE5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</w:rPr>
            </w:pPr>
            <w:r w:rsidRPr="00D57477">
              <w:rPr>
                <w:rFonts w:cstheme="minorHAnsi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053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F8B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A499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7E7" w14:textId="77777777" w:rsidR="00E65F5B" w:rsidRPr="00D57477" w:rsidRDefault="00E65F5B" w:rsidP="00912361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05B09FD0" w14:textId="24090B88" w:rsidR="00E65F5B" w:rsidRPr="00D57477" w:rsidRDefault="00E65F5B" w:rsidP="00E65F5B">
      <w:pPr>
        <w:tabs>
          <w:tab w:val="left" w:pos="6835"/>
        </w:tabs>
        <w:spacing w:line="252" w:lineRule="auto"/>
        <w:rPr>
          <w:rFonts w:cstheme="minorHAnsi"/>
          <w:b/>
        </w:rPr>
      </w:pPr>
    </w:p>
    <w:p w14:paraId="0FF5ADA7" w14:textId="2EEF3AF8" w:rsidR="00561631" w:rsidRPr="00D57477" w:rsidRDefault="00561631" w:rsidP="00561631">
      <w:pPr>
        <w:spacing w:line="288" w:lineRule="auto"/>
        <w:jc w:val="center"/>
        <w:rPr>
          <w:rFonts w:eastAsiaTheme="minorEastAsia" w:cstheme="minorHAnsi"/>
          <w:b/>
        </w:rPr>
      </w:pPr>
      <w:r w:rsidRPr="00D57477">
        <w:rPr>
          <w:rFonts w:eastAsiaTheme="minorEastAsia" w:cstheme="minorHAnsi"/>
          <w:b/>
        </w:rPr>
        <w:t xml:space="preserve">w zakresie </w:t>
      </w:r>
      <w:r w:rsidRPr="00D57477">
        <w:rPr>
          <w:rFonts w:cstheme="minorHAnsi"/>
          <w:b/>
          <w:bCs/>
        </w:rPr>
        <w:t xml:space="preserve">wskazanym w </w:t>
      </w:r>
      <w:r w:rsidR="00D57477" w:rsidRPr="00D57477">
        <w:rPr>
          <w:rFonts w:cstheme="minorHAnsi"/>
          <w:b/>
          <w:bCs/>
        </w:rPr>
        <w:t>Rozdziale III pkt 2 lit. a Ogłoszenia</w:t>
      </w: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561631" w:rsidRPr="00D57477" w14:paraId="006F887D" w14:textId="77777777" w:rsidTr="00EA65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8C8C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>l.p.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CF7F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>Nazwa i przedmiot zamówienia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FF8D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>Wartość zrealizowanej usługi</w:t>
            </w:r>
          </w:p>
          <w:p w14:paraId="5DC7717A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4A6F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>Termin realizacji usługi</w:t>
            </w:r>
          </w:p>
          <w:p w14:paraId="47895A7E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</w:rPr>
            </w:pPr>
            <w:r w:rsidRPr="00D57477">
              <w:rPr>
                <w:rFonts w:cstheme="minorHAnsi"/>
              </w:rPr>
              <w:t xml:space="preserve">(od </w:t>
            </w:r>
            <w:proofErr w:type="spellStart"/>
            <w:r w:rsidRPr="00D57477">
              <w:rPr>
                <w:rFonts w:cstheme="minorHAnsi"/>
              </w:rPr>
              <w:t>dd.mm.rrrr</w:t>
            </w:r>
            <w:proofErr w:type="spellEnd"/>
            <w:r w:rsidRPr="00D57477">
              <w:rPr>
                <w:rFonts w:cstheme="minorHAnsi"/>
              </w:rPr>
              <w:t xml:space="preserve">. - do </w:t>
            </w:r>
            <w:proofErr w:type="spellStart"/>
            <w:r w:rsidRPr="00D57477">
              <w:rPr>
                <w:rFonts w:cstheme="minorHAnsi"/>
              </w:rPr>
              <w:t>dd.mm.rrrr</w:t>
            </w:r>
            <w:proofErr w:type="spellEnd"/>
            <w:r w:rsidRPr="00D57477">
              <w:rPr>
                <w:rFonts w:cstheme="minorHAnsi"/>
              </w:rPr>
              <w:t xml:space="preserve">)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6943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  <w:b/>
              </w:rPr>
              <w:t>Podmiot, na rzecz którego zrealizowano usługę</w:t>
            </w:r>
          </w:p>
          <w:p w14:paraId="63103935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  <w:r w:rsidRPr="00D57477">
              <w:rPr>
                <w:rFonts w:cstheme="minorHAnsi"/>
              </w:rPr>
              <w:t>(nazwa i adres)</w:t>
            </w:r>
          </w:p>
        </w:tc>
      </w:tr>
      <w:tr w:rsidR="00561631" w:rsidRPr="00D57477" w14:paraId="4CF20AE9" w14:textId="77777777" w:rsidTr="00EA6518">
        <w:trPr>
          <w:trHeight w:val="7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DBE8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</w:rPr>
            </w:pPr>
            <w:r w:rsidRPr="00D57477">
              <w:rPr>
                <w:rFonts w:cstheme="minorHAnsi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B79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E3F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FD6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BA04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</w:tr>
      <w:tr w:rsidR="00561631" w:rsidRPr="00D57477" w14:paraId="66CDC827" w14:textId="77777777" w:rsidTr="00EA6518">
        <w:trPr>
          <w:trHeight w:val="8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637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</w:rPr>
            </w:pPr>
            <w:r w:rsidRPr="00D57477">
              <w:rPr>
                <w:rFonts w:cstheme="minorHAnsi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1990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D46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E69B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896C" w14:textId="77777777" w:rsidR="00561631" w:rsidRPr="00D57477" w:rsidRDefault="00561631" w:rsidP="00EA6518">
            <w:pPr>
              <w:tabs>
                <w:tab w:val="left" w:pos="6835"/>
              </w:tabs>
              <w:spacing w:line="252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7F846ACA" w14:textId="77777777" w:rsidR="00561631" w:rsidRPr="00D57477" w:rsidRDefault="00561631" w:rsidP="00561631">
      <w:pPr>
        <w:tabs>
          <w:tab w:val="left" w:pos="6835"/>
        </w:tabs>
        <w:spacing w:line="252" w:lineRule="auto"/>
        <w:rPr>
          <w:rFonts w:cstheme="minorHAnsi"/>
          <w:b/>
        </w:rPr>
      </w:pPr>
    </w:p>
    <w:p w14:paraId="63EFAB2D" w14:textId="2454690C" w:rsidR="00E65F5B" w:rsidRPr="00D57477" w:rsidRDefault="00E65F5B" w:rsidP="00D57477">
      <w:pPr>
        <w:tabs>
          <w:tab w:val="left" w:pos="6835"/>
        </w:tabs>
        <w:spacing w:line="252" w:lineRule="auto"/>
        <w:jc w:val="both"/>
        <w:rPr>
          <w:rFonts w:cstheme="minorHAnsi"/>
          <w:b/>
        </w:rPr>
      </w:pPr>
      <w:r w:rsidRPr="00D57477">
        <w:rPr>
          <w:rFonts w:cstheme="minorHAnsi"/>
          <w:b/>
        </w:rPr>
        <w:t xml:space="preserve">Do każdej </w:t>
      </w:r>
      <w:r w:rsidR="00332415" w:rsidRPr="00D57477">
        <w:rPr>
          <w:rFonts w:cstheme="minorHAnsi"/>
          <w:b/>
        </w:rPr>
        <w:t>usługi</w:t>
      </w:r>
      <w:r w:rsidR="00405274" w:rsidRPr="00D57477">
        <w:rPr>
          <w:rFonts w:cstheme="minorHAnsi"/>
          <w:b/>
        </w:rPr>
        <w:t xml:space="preserve"> </w:t>
      </w:r>
      <w:r w:rsidRPr="00D57477">
        <w:rPr>
          <w:rFonts w:cstheme="minorHAnsi"/>
          <w:b/>
        </w:rPr>
        <w:t xml:space="preserve">wymienionej w wykazie należy dołączyć dowód, że </w:t>
      </w:r>
      <w:r w:rsidR="00332415" w:rsidRPr="00D57477">
        <w:rPr>
          <w:rFonts w:cstheme="minorHAnsi"/>
          <w:b/>
        </w:rPr>
        <w:t>usługa</w:t>
      </w:r>
      <w:r w:rsidR="006012C6" w:rsidRPr="00D57477">
        <w:rPr>
          <w:rFonts w:cstheme="minorHAnsi"/>
          <w:b/>
        </w:rPr>
        <w:t xml:space="preserve"> </w:t>
      </w:r>
      <w:r w:rsidRPr="00D57477">
        <w:rPr>
          <w:rFonts w:cstheme="minorHAnsi"/>
          <w:b/>
        </w:rPr>
        <w:t xml:space="preserve">jest wykonywana lub została </w:t>
      </w:r>
      <w:r w:rsidR="008135D2" w:rsidRPr="00D57477">
        <w:rPr>
          <w:rFonts w:cstheme="minorHAnsi"/>
          <w:b/>
        </w:rPr>
        <w:t xml:space="preserve">wykonana </w:t>
      </w:r>
      <w:r w:rsidRPr="00D57477">
        <w:rPr>
          <w:rFonts w:cstheme="minorHAnsi"/>
          <w:b/>
        </w:rPr>
        <w:t>należycie.</w:t>
      </w:r>
    </w:p>
    <w:p w14:paraId="7C86DB86" w14:textId="7E1BFE73" w:rsidR="00E65F5B" w:rsidRPr="00D57477" w:rsidRDefault="00E65F5B" w:rsidP="00E65F5B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D57477">
        <w:rPr>
          <w:rFonts w:cstheme="minorHAnsi"/>
          <w:b/>
          <w:bCs/>
        </w:rPr>
        <w:t xml:space="preserve">W wykazie tym powinny znaleźć się informacje niezbędne do prawidłowej oceny (stwierdzenia), </w:t>
      </w:r>
      <w:r w:rsidR="00D57477">
        <w:rPr>
          <w:rFonts w:cstheme="minorHAnsi"/>
          <w:b/>
          <w:bCs/>
        </w:rPr>
        <w:br/>
      </w:r>
      <w:r w:rsidRPr="00D57477">
        <w:rPr>
          <w:rFonts w:cstheme="minorHAnsi"/>
          <w:b/>
          <w:bCs/>
        </w:rPr>
        <w:t xml:space="preserve">że </w:t>
      </w:r>
      <w:r w:rsidR="00332415" w:rsidRPr="00D57477">
        <w:rPr>
          <w:rFonts w:cstheme="minorHAnsi"/>
          <w:b/>
          <w:bCs/>
        </w:rPr>
        <w:t>usługi</w:t>
      </w:r>
      <w:r w:rsidRPr="00D57477">
        <w:rPr>
          <w:rFonts w:cstheme="minorHAnsi"/>
          <w:b/>
          <w:bCs/>
        </w:rPr>
        <w:t xml:space="preserve"> te są zgodne z wymaganiami wskazanymi w Rozdz</w:t>
      </w:r>
      <w:r w:rsidR="00D57477" w:rsidRPr="00D57477">
        <w:rPr>
          <w:rFonts w:cstheme="minorHAnsi"/>
          <w:b/>
          <w:bCs/>
        </w:rPr>
        <w:t>iale III pkt 2</w:t>
      </w:r>
      <w:r w:rsidRPr="00D57477">
        <w:rPr>
          <w:rFonts w:cstheme="minorHAnsi"/>
          <w:b/>
          <w:bCs/>
        </w:rPr>
        <w:t xml:space="preserve"> </w:t>
      </w:r>
      <w:r w:rsidR="00D57477" w:rsidRPr="00D57477">
        <w:rPr>
          <w:rFonts w:cstheme="minorHAnsi"/>
          <w:b/>
          <w:bCs/>
        </w:rPr>
        <w:t>Ogłoszenia</w:t>
      </w:r>
      <w:r w:rsidRPr="00D57477">
        <w:rPr>
          <w:rFonts w:cstheme="minorHAnsi"/>
          <w:b/>
          <w:bCs/>
        </w:rPr>
        <w:t>.</w:t>
      </w:r>
    </w:p>
    <w:p w14:paraId="7443DE44" w14:textId="77777777" w:rsidR="00E65F5B" w:rsidRPr="00D57477" w:rsidRDefault="00E65F5B" w:rsidP="00332415">
      <w:pPr>
        <w:spacing w:line="288" w:lineRule="auto"/>
        <w:rPr>
          <w:rFonts w:eastAsiaTheme="minorEastAsia" w:cstheme="minorHAnsi"/>
          <w:b/>
          <w:bCs/>
        </w:rPr>
      </w:pPr>
    </w:p>
    <w:p w14:paraId="1F4D9363" w14:textId="77777777" w:rsidR="00D57477" w:rsidRPr="00531BD2" w:rsidRDefault="00D57477" w:rsidP="00D57477">
      <w:pPr>
        <w:suppressAutoHyphens/>
        <w:spacing w:line="240" w:lineRule="auto"/>
        <w:jc w:val="both"/>
        <w:rPr>
          <w:w w:val="90"/>
        </w:rPr>
      </w:pPr>
      <w:r w:rsidRPr="00531BD2">
        <w:rPr>
          <w:b/>
          <w:bCs/>
          <w:i/>
        </w:rPr>
        <w:t>DOKUMENT NALEŻY OPATRZYĆ KWALIFIKOWANYM PODPISEM ELEKTRONICZNYM LUB PODPISEM ZAUFANYM LUB PODPISEM OSOBISTYM</w:t>
      </w:r>
    </w:p>
    <w:p w14:paraId="3639E6CB" w14:textId="3EC82559" w:rsidR="002D2EDC" w:rsidRPr="00D57477" w:rsidRDefault="00940A2C" w:rsidP="00561631">
      <w:pPr>
        <w:spacing w:line="288" w:lineRule="auto"/>
        <w:jc w:val="both"/>
        <w:rPr>
          <w:rFonts w:cstheme="minorHAnsi"/>
        </w:rPr>
      </w:pPr>
      <w:r w:rsidRPr="00D57477">
        <w:rPr>
          <w:rFonts w:eastAsiaTheme="minorEastAsia" w:cstheme="minorHAnsi"/>
          <w:b/>
          <w:bCs/>
          <w:i/>
        </w:rPr>
        <w:t xml:space="preserve"> </w:t>
      </w:r>
    </w:p>
    <w:sectPr w:rsidR="002D2EDC" w:rsidRPr="00D57477" w:rsidSect="002D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5B"/>
    <w:rsid w:val="00160560"/>
    <w:rsid w:val="001A12DB"/>
    <w:rsid w:val="002667DF"/>
    <w:rsid w:val="002D2EDC"/>
    <w:rsid w:val="002D5D7D"/>
    <w:rsid w:val="00332415"/>
    <w:rsid w:val="0037447A"/>
    <w:rsid w:val="003B6E0D"/>
    <w:rsid w:val="00405274"/>
    <w:rsid w:val="004953DE"/>
    <w:rsid w:val="00502389"/>
    <w:rsid w:val="00561631"/>
    <w:rsid w:val="00571AA0"/>
    <w:rsid w:val="005858F9"/>
    <w:rsid w:val="006012C6"/>
    <w:rsid w:val="006067E1"/>
    <w:rsid w:val="00631DBB"/>
    <w:rsid w:val="006436A0"/>
    <w:rsid w:val="00734E19"/>
    <w:rsid w:val="007A5B80"/>
    <w:rsid w:val="007C2289"/>
    <w:rsid w:val="007E7939"/>
    <w:rsid w:val="008135D2"/>
    <w:rsid w:val="00840017"/>
    <w:rsid w:val="008920FA"/>
    <w:rsid w:val="00940A2C"/>
    <w:rsid w:val="009A430A"/>
    <w:rsid w:val="009F0E77"/>
    <w:rsid w:val="00A31AA4"/>
    <w:rsid w:val="00AC0039"/>
    <w:rsid w:val="00AC204C"/>
    <w:rsid w:val="00B16A68"/>
    <w:rsid w:val="00B93EEE"/>
    <w:rsid w:val="00BB5985"/>
    <w:rsid w:val="00BC46B5"/>
    <w:rsid w:val="00C30423"/>
    <w:rsid w:val="00CD5323"/>
    <w:rsid w:val="00D22C95"/>
    <w:rsid w:val="00D31918"/>
    <w:rsid w:val="00D57477"/>
    <w:rsid w:val="00D67ED6"/>
    <w:rsid w:val="00E650F8"/>
    <w:rsid w:val="00E65F5B"/>
    <w:rsid w:val="00FD4DA9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155D"/>
  <w15:docId w15:val="{457BE9B9-8CAD-4CD8-8E1E-73E0EC45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5F5B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4">
    <w:name w:val="Tabela - Siatka4"/>
    <w:basedOn w:val="Standardowy"/>
    <w:uiPriority w:val="39"/>
    <w:rsid w:val="00E6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6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12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2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2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2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Zielińska</dc:creator>
  <cp:lastModifiedBy>Sar Wioleta</cp:lastModifiedBy>
  <cp:revision>3</cp:revision>
  <dcterms:created xsi:type="dcterms:W3CDTF">2024-10-22T11:46:00Z</dcterms:created>
  <dcterms:modified xsi:type="dcterms:W3CDTF">2025-02-27T11:36:00Z</dcterms:modified>
</cp:coreProperties>
</file>