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ANEKS nr …………..….. 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1"/>
      </w: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umowy nr  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PRH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……/…………/..…….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2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…………….…………...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3"/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o realizację projektu pt.: ……………………………...….…………….………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4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(nr rejestracyjny ……………………..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5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 pomiędzy: 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</w:rPr>
        <w:t>Skarbem Państwa – Ministrem  Edukacji i Nauki</w:t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, zwanym dalej „Ministrem”, w imieniu, którego działa: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Wojciech Kondrat - Dyrektor Departamentu Programów Naukowych i Inwestycji w Ministerstwie Edukacji i Nauki na podstawie Pełnomocnictwa Nr P-135-2021 z dn. 13.01.2021 r.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albo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Beata Pukas-Turek – Zastępca Dyrektora Departamentu Programów Naukowych i Inwestycji w Ministerstwie Edukacji i Nauki na podstawie Pełnomocnictwa Nr P-136-2021 z dn. 13.01.2021 r.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albo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Grzegorz Kusy – Zastępca Dyrektora Departamentu Programów Naukowych i Inwestycji w Ministerstwie Edukacji i Nauki na podstawie Pełnomocnictwa Nr P-137-2021 z dn. 13.01.2021 r.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……………………………………………………...…….…………………………………….…………...…………....…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……………………………………………………………………………………………………………….…………...…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(nazwa i adres podmiotu, adres do korespondencji jeżeli jest inny niż adres siedziby, dane dotyczące rejestru, NIP, REGON, tel., e-mail) 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zwanym dalej „Wykonawcą”, reprezentowanym przez: (imię, nazwisko, funkcja, telefon, e-mail)</w:t>
      </w:r>
    </w:p>
    <w:p w:rsidR="005A751F" w:rsidRPr="005A751F" w:rsidRDefault="005A751F" w:rsidP="005A751F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……………………………………………………………………………..………………..…………………………</w:t>
      </w:r>
    </w:p>
    <w:p w:rsidR="005A751F" w:rsidRPr="005A751F" w:rsidRDefault="005A751F" w:rsidP="005A751F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…………………………………………………………………………………...………………….…………………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pełnomocnictwa …………………………………………………...……………………..…………………..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wspólnie zwanymi dalej „Stronami” o następującej treści.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1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Za dzień zawarcia aneksu ustala się datę podpisania aneksu przez osobę upoważnioną przez  Ministra.</w:t>
      </w: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2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 nr ………………………………..……………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……………….. 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7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wprowadza się następujące zmiany: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</w:p>
    <w:p w:rsidR="005A751F" w:rsidRPr="005A751F" w:rsidRDefault="005A751F" w:rsidP="005A751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§ …. ust. … umowy otrzymuje następujące brzmienie: ………………………….……………………………………</w:t>
      </w:r>
    </w:p>
    <w:p w:rsidR="005A751F" w:rsidRPr="005A751F" w:rsidRDefault="005A751F" w:rsidP="005A751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….. do umowy otrzymuje brzmienie określone w załączniku nr …… do niniejszego aneksu.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3</w:t>
      </w:r>
    </w:p>
    <w:p w:rsidR="005A751F" w:rsidRPr="005A751F" w:rsidRDefault="005A751F" w:rsidP="005A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Pozostałe postanowienia umowy nie ulegają zmianie.</w:t>
      </w: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4</w:t>
      </w:r>
    </w:p>
    <w:p w:rsidR="005A751F" w:rsidRPr="005A751F" w:rsidRDefault="005A751F" w:rsidP="005A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Aneks sporządzono w postaci dokumentu elektronicznego opatrzonego przez Wykonawcę albo osobę przez niego upoważnioną kwalifikowanym podpisem elektronicznym przesłanego za pośrednictwem elektronicznej skrzynki podawczej Ministra (</w:t>
      </w:r>
      <w:proofErr w:type="spellStart"/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ePUAP</w:t>
      </w:r>
      <w:proofErr w:type="spellEnd"/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A751F" w:rsidRPr="005A751F" w:rsidRDefault="005A751F" w:rsidP="005A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Aneks, sporządzony w formie elektronicznej, otrzymują Minister oraz Wykonawca.</w:t>
      </w:r>
    </w:p>
    <w:p w:rsidR="00FF74BC" w:rsidRDefault="00FF74BC"/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 xml:space="preserve"> Załącznik nr ……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8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aneksu nr 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9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umowy nr   ….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0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dnia ...........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1"/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5A751F" w:rsidRPr="005A751F" w:rsidTr="005A6601">
        <w:trPr>
          <w:tblCellSpacing w:w="7" w:type="dxa"/>
        </w:trPr>
        <w:tc>
          <w:tcPr>
            <w:tcW w:w="17732" w:type="dxa"/>
            <w:vAlign w:val="center"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HARMONOGRAM WYKONANIA PROJEKTU </w:t>
            </w:r>
            <w:r w:rsidRPr="005A75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</w:tbl>
    <w:p w:rsidR="005A751F" w:rsidRPr="005A751F" w:rsidRDefault="005A751F" w:rsidP="005A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</w:pPr>
    </w:p>
    <w:tbl>
      <w:tblPr>
        <w:tblW w:w="91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57"/>
        <w:gridCol w:w="1131"/>
        <w:gridCol w:w="1135"/>
        <w:gridCol w:w="2124"/>
        <w:gridCol w:w="1978"/>
      </w:tblGrid>
      <w:tr w:rsidR="005A751F" w:rsidRPr="005A751F" w:rsidTr="005A751F">
        <w:trPr>
          <w:trHeight w:val="312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822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Harmonogram</w:t>
            </w:r>
          </w:p>
        </w:tc>
      </w:tr>
      <w:tr w:rsidR="005A751F" w:rsidRPr="005A751F" w:rsidTr="005A751F">
        <w:trPr>
          <w:trHeight w:val="67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Nazwa działania *</w:t>
            </w:r>
          </w:p>
        </w:tc>
        <w:tc>
          <w:tcPr>
            <w:tcW w:w="226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Termin rozpoczęcia i zakończenia realizacji działania </w:t>
            </w:r>
          </w:p>
        </w:tc>
        <w:tc>
          <w:tcPr>
            <w:tcW w:w="212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Planowane koszty do sfinansowania ze środków 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przyznanych przez Ministra (w zł) </w:t>
            </w:r>
          </w:p>
        </w:tc>
        <w:tc>
          <w:tcPr>
            <w:tcW w:w="1978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Planowane koszty ogółem (w zł) </w:t>
            </w: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Termin od 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Termin do </w:t>
            </w:r>
          </w:p>
        </w:tc>
        <w:tc>
          <w:tcPr>
            <w:tcW w:w="212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Zadanie 1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Zadanie 2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75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2.</w:t>
            </w:r>
          </w:p>
        </w:tc>
        <w:tc>
          <w:tcPr>
            <w:tcW w:w="41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 xml:space="preserve">Suma 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A75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A75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</w:tr>
    </w:tbl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w razie potrzeby dodać wiersze </w:t>
      </w: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Załącznik nr ……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2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aneksu nr 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3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umowy nr   ….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4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dnia ...........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5"/>
      </w: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KOSZTORYS PROJEKTU </w:t>
      </w: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Poszczególne pozycje kosztorysu w cenach bieżących (zł):</w:t>
      </w:r>
    </w:p>
    <w:p w:rsidR="005A751F" w:rsidRPr="005A751F" w:rsidRDefault="005A751F" w:rsidP="005A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8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1840"/>
        <w:gridCol w:w="960"/>
        <w:gridCol w:w="960"/>
        <w:gridCol w:w="960"/>
        <w:gridCol w:w="963"/>
        <w:gridCol w:w="1119"/>
      </w:tblGrid>
      <w:tr w:rsidR="005A751F" w:rsidRPr="005A751F" w:rsidTr="005A751F">
        <w:trPr>
          <w:trHeight w:val="336"/>
        </w:trPr>
        <w:tc>
          <w:tcPr>
            <w:tcW w:w="848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Planowane koszty w roku budżetowym *</w:t>
            </w:r>
          </w:p>
        </w:tc>
      </w:tr>
      <w:tr w:rsidR="005A751F" w:rsidRPr="005A751F" w:rsidTr="005A751F">
        <w:trPr>
          <w:trHeight w:val="648"/>
        </w:trPr>
        <w:tc>
          <w:tcPr>
            <w:tcW w:w="352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5A751F" w:rsidRPr="005A751F" w:rsidTr="005A751F">
        <w:trPr>
          <w:trHeight w:val="538"/>
        </w:trPr>
        <w:tc>
          <w:tcPr>
            <w:tcW w:w="1681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A. Planowane koszty  do sfinansowania ze środków  przyznanych przez Ministra 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518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bezpośrednie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484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pośrednie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36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pośrednie - %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1276"/>
        </w:trPr>
        <w:tc>
          <w:tcPr>
            <w:tcW w:w="1681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B. Pozostałe środki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Środki własne przeznaczone na realizację projektu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1225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 środki przeznaczone na realizację projektu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36"/>
        </w:trPr>
        <w:tc>
          <w:tcPr>
            <w:tcW w:w="352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 (A+B)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w razie potrzeby dodać kolumny 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Default="005A751F" w:rsidP="005A751F"/>
    <w:sectPr w:rsidR="005A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D3" w:rsidRDefault="00B727D3" w:rsidP="005A751F">
      <w:pPr>
        <w:spacing w:after="0" w:line="240" w:lineRule="auto"/>
      </w:pPr>
      <w:r>
        <w:separator/>
      </w:r>
    </w:p>
  </w:endnote>
  <w:endnote w:type="continuationSeparator" w:id="0">
    <w:p w:rsidR="00B727D3" w:rsidRDefault="00B727D3" w:rsidP="005A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D3" w:rsidRDefault="00B727D3" w:rsidP="005A751F">
      <w:pPr>
        <w:spacing w:after="0" w:line="240" w:lineRule="auto"/>
      </w:pPr>
      <w:r>
        <w:separator/>
      </w:r>
    </w:p>
  </w:footnote>
  <w:footnote w:type="continuationSeparator" w:id="0">
    <w:p w:rsidR="00B727D3" w:rsidRDefault="00B727D3" w:rsidP="005A751F">
      <w:pPr>
        <w:spacing w:after="0" w:line="240" w:lineRule="auto"/>
      </w:pPr>
      <w:r>
        <w:continuationSeparator/>
      </w:r>
    </w:p>
  </w:footnote>
  <w:footnote w:id="1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2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3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4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</w:t>
      </w:r>
    </w:p>
  </w:footnote>
  <w:footnote w:id="5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nr rejestracyjny projektu</w:t>
      </w:r>
    </w:p>
  </w:footnote>
  <w:footnote w:id="6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3C3">
        <w:t>należy wpisać numer umowy</w:t>
      </w:r>
    </w:p>
  </w:footnote>
  <w:footnote w:id="7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8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9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0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1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12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13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4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5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4BCA"/>
    <w:multiLevelType w:val="hybridMultilevel"/>
    <w:tmpl w:val="9BE2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20C1"/>
    <w:multiLevelType w:val="hybridMultilevel"/>
    <w:tmpl w:val="04DE2C80"/>
    <w:lvl w:ilvl="0" w:tplc="A796C1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1F"/>
    <w:rsid w:val="001B66FA"/>
    <w:rsid w:val="005A751F"/>
    <w:rsid w:val="00B727D3"/>
    <w:rsid w:val="00C80BD1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99D41-66B9-48E7-8CDF-53874F0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5A7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Raczyńska Aneta</dc:creator>
  <cp:keywords/>
  <dc:description/>
  <cp:lastModifiedBy>Szarek Agata</cp:lastModifiedBy>
  <cp:revision>2</cp:revision>
  <dcterms:created xsi:type="dcterms:W3CDTF">2022-06-09T16:17:00Z</dcterms:created>
  <dcterms:modified xsi:type="dcterms:W3CDTF">2022-06-09T16:17:00Z</dcterms:modified>
</cp:coreProperties>
</file>