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DF68" w14:textId="1633C618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3709D6">
        <w:rPr>
          <w:rStyle w:val="Teksttreci3Exact"/>
          <w:sz w:val="22"/>
          <w:szCs w:val="22"/>
        </w:rPr>
        <w:t xml:space="preserve">dot. </w:t>
      </w:r>
      <w:r w:rsidR="009D4DFB">
        <w:rPr>
          <w:rStyle w:val="Teksttreci3Exact"/>
          <w:sz w:val="22"/>
          <w:szCs w:val="22"/>
        </w:rPr>
        <w:t>3002-</w:t>
      </w:r>
      <w:r w:rsidR="00DA0265">
        <w:rPr>
          <w:rStyle w:val="Teksttreci3Exact"/>
          <w:sz w:val="22"/>
          <w:szCs w:val="22"/>
        </w:rPr>
        <w:t xml:space="preserve">7.262. </w:t>
      </w:r>
      <w:r w:rsidR="004E3137">
        <w:rPr>
          <w:rStyle w:val="Teksttreci3Exact"/>
          <w:sz w:val="22"/>
          <w:szCs w:val="22"/>
        </w:rPr>
        <w:t>8</w:t>
      </w:r>
      <w:r w:rsidR="000A3904">
        <w:rPr>
          <w:rStyle w:val="Teksttreci3Exact"/>
          <w:sz w:val="22"/>
          <w:szCs w:val="22"/>
        </w:rPr>
        <w:t>.</w:t>
      </w:r>
      <w:r w:rsidR="00DA0265">
        <w:rPr>
          <w:rStyle w:val="Teksttreci3Exact"/>
          <w:sz w:val="22"/>
          <w:szCs w:val="22"/>
        </w:rPr>
        <w:t>202</w:t>
      </w:r>
      <w:r w:rsidR="004E3137">
        <w:rPr>
          <w:rStyle w:val="Teksttreci3Exact"/>
          <w:sz w:val="22"/>
          <w:szCs w:val="22"/>
        </w:rPr>
        <w:t>4</w:t>
      </w:r>
    </w:p>
    <w:p w14:paraId="641B5EEA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Załącznik nr 4 do umowy</w:t>
      </w:r>
    </w:p>
    <w:p w14:paraId="09151173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14:paraId="084B2579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18F519D0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4B61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9976" w14:textId="3E7B120F" w:rsidR="007874BB" w:rsidRPr="007874BB" w:rsidRDefault="007874BB" w:rsidP="000A390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Łomża, dnia       </w:t>
            </w:r>
            <w:r w:rsidR="00495A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…….</w:t>
            </w:r>
            <w:r w:rsidR="000A39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202</w:t>
            </w:r>
            <w:r w:rsidR="004E313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0DEC0127" w14:textId="77777777" w:rsidR="00B10C49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31F4FEAC" w14:textId="77777777" w:rsidR="00DA0265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1EDAED98" w14:textId="77777777" w:rsidR="00DA0265" w:rsidRPr="00BA0317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4FD9A347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B59CA6F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6EB7F6E3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22875854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3D545DB7" w14:textId="11F5BAB4" w:rsidR="00234CA5" w:rsidRPr="00507983" w:rsidRDefault="007874BB" w:rsidP="00B10C49">
      <w:pPr>
        <w:ind w:firstLine="708"/>
        <w:jc w:val="both"/>
        <w:rPr>
          <w:rFonts w:ascii="Times New Roman" w:eastAsia="Times New Roman" w:hAnsi="Times New Roman"/>
        </w:rPr>
      </w:pP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z realizacją na rzecz Zamawiającego – Prokuratury Okręgowej</w:t>
      </w:r>
      <w:r w:rsidR="00B55EEC"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Łomży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wynikających 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 umowy nr</w:t>
      </w:r>
      <w:r w:rsidR="004E2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</w:t>
      </w:r>
      <w:r w:rsidR="004E313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/202</w:t>
      </w:r>
      <w:r w:rsidR="004E313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4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</w:t>
      </w:r>
      <w:r w:rsidR="00A04B9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E313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..</w:t>
      </w:r>
      <w:r w:rsidR="00A04B9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EC53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…….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202</w:t>
      </w:r>
      <w:r w:rsidR="004E313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4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B10C4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roku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na </w:t>
      </w:r>
      <w:r w:rsidRPr="00234CA5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234CA5">
        <w:rPr>
          <w:rFonts w:ascii="Times New Roman" w:hAnsi="Times New Roman" w:cs="Times New Roman"/>
          <w:sz w:val="22"/>
          <w:szCs w:val="22"/>
        </w:rPr>
        <w:t>pol</w:t>
      </w:r>
      <w:r w:rsidR="00B55EEC" w:rsidRPr="00234CA5">
        <w:rPr>
          <w:rFonts w:ascii="Times New Roman" w:hAnsi="Times New Roman" w:cs="Times New Roman"/>
          <w:sz w:val="22"/>
          <w:szCs w:val="22"/>
        </w:rPr>
        <w:t xml:space="preserve">egającej na  </w:t>
      </w:r>
      <w:r w:rsidR="009660AD" w:rsidRPr="009660AD">
        <w:rPr>
          <w:rFonts w:ascii="Times New Roman" w:eastAsia="Times New Roman" w:hAnsi="Times New Roman"/>
        </w:rPr>
        <w:t xml:space="preserve">Dostawa i montaż mebli w Prokuraturze </w:t>
      </w:r>
      <w:r w:rsidR="004E3137">
        <w:rPr>
          <w:rFonts w:ascii="Times New Roman" w:eastAsia="Times New Roman" w:hAnsi="Times New Roman"/>
        </w:rPr>
        <w:t>Okręgowej w Łomży</w:t>
      </w:r>
      <w:r w:rsidR="00234CA5">
        <w:rPr>
          <w:rFonts w:ascii="Times New Roman" w:eastAsia="Times New Roman" w:hAnsi="Times New Roman"/>
        </w:rPr>
        <w:t xml:space="preserve">. </w:t>
      </w:r>
    </w:p>
    <w:p w14:paraId="689C0F18" w14:textId="77777777" w:rsidR="007874BB" w:rsidRPr="00234CA5" w:rsidRDefault="007874BB" w:rsidP="00C11BF4">
      <w:pPr>
        <w:widowControl/>
        <w:tabs>
          <w:tab w:val="left" w:pos="355"/>
        </w:tabs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34CA5">
        <w:rPr>
          <w:rFonts w:ascii="Times New Roman" w:hAnsi="Times New Roman" w:cs="Times New Roman"/>
          <w:sz w:val="22"/>
          <w:szCs w:val="22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C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o będzie wiązało się z dostępem do informacji chronionych</w:t>
      </w:r>
      <w:r w:rsidRPr="00234CA5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45FBEED9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6D06E095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3BE2A798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0144489D" w14:textId="772B03A4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lub przy okazji wykonywania ww. prac z wyłączeniem sytuacji, gdy czynności te będą niezbędne do wykonania Umowy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;</w:t>
      </w:r>
    </w:p>
    <w:p w14:paraId="33A27312" w14:textId="16E53758" w:rsidR="007874BB" w:rsidRPr="007874BB" w:rsidRDefault="0078092E" w:rsidP="0078092E">
      <w:pPr>
        <w:widowControl/>
        <w:suppressAutoHyphens w:val="0"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</w:t>
      </w:r>
      <w:r w:rsidR="00C11BF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trakcie wykonywania powierzonych mi prac związanych z realizacją Umowy oraz po ich zakończeniu. </w:t>
      </w:r>
    </w:p>
    <w:p w14:paraId="7A2550AE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wszelkich dokumentów oraz innych materiałów zawierających wszelkie informacje i dane dotyczące Zamawiającego (Prokuratury Okręgowej i/ lub innych jednostek organizacyjnych prokuratury).</w:t>
      </w:r>
    </w:p>
    <w:p w14:paraId="04951212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65E2F927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4F7D4B59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14C06AAE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34C9446B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85280F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02AFB4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BF74B7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917825B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5F0A8A8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C82E3D2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46AECFB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ACC5" w14:textId="77777777" w:rsidR="00976973" w:rsidRDefault="00976973">
      <w:r>
        <w:separator/>
      </w:r>
    </w:p>
  </w:endnote>
  <w:endnote w:type="continuationSeparator" w:id="0">
    <w:p w14:paraId="1AC37A44" w14:textId="77777777" w:rsidR="00976973" w:rsidRDefault="0097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6B2E" w14:textId="77777777" w:rsidR="00976973" w:rsidRDefault="00976973">
      <w:r>
        <w:separator/>
      </w:r>
    </w:p>
  </w:footnote>
  <w:footnote w:type="continuationSeparator" w:id="0">
    <w:p w14:paraId="424C570E" w14:textId="77777777" w:rsidR="00976973" w:rsidRDefault="0097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462C" w14:textId="6172965A" w:rsidR="00696FD9" w:rsidRDefault="00495A96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44E37" wp14:editId="2F4E146E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6354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44E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" filled="f" stroked="f">
              <v:textbox style="mso-fit-shape-to-text:t" inset="0,0,0,0">
                <w:txbxContent>
                  <w:p w14:paraId="66996354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25156"/>
    <w:rsid w:val="00065694"/>
    <w:rsid w:val="000A3904"/>
    <w:rsid w:val="000D0900"/>
    <w:rsid w:val="00234CA5"/>
    <w:rsid w:val="003709D6"/>
    <w:rsid w:val="003A4667"/>
    <w:rsid w:val="003C491E"/>
    <w:rsid w:val="00495A96"/>
    <w:rsid w:val="004E20A4"/>
    <w:rsid w:val="004E3137"/>
    <w:rsid w:val="005567E4"/>
    <w:rsid w:val="00584047"/>
    <w:rsid w:val="00653F3B"/>
    <w:rsid w:val="00696FD9"/>
    <w:rsid w:val="006A6E8F"/>
    <w:rsid w:val="006B649D"/>
    <w:rsid w:val="006F078E"/>
    <w:rsid w:val="00721BCF"/>
    <w:rsid w:val="00757528"/>
    <w:rsid w:val="0078092E"/>
    <w:rsid w:val="007874BB"/>
    <w:rsid w:val="007A20D6"/>
    <w:rsid w:val="008829C4"/>
    <w:rsid w:val="009660AD"/>
    <w:rsid w:val="00976973"/>
    <w:rsid w:val="0098240D"/>
    <w:rsid w:val="009D4DFB"/>
    <w:rsid w:val="00A04B9A"/>
    <w:rsid w:val="00A45F04"/>
    <w:rsid w:val="00B10C49"/>
    <w:rsid w:val="00B55EEC"/>
    <w:rsid w:val="00BD339E"/>
    <w:rsid w:val="00C11BF4"/>
    <w:rsid w:val="00C5694E"/>
    <w:rsid w:val="00C654BC"/>
    <w:rsid w:val="00CA0E94"/>
    <w:rsid w:val="00CA6A65"/>
    <w:rsid w:val="00D125DF"/>
    <w:rsid w:val="00D93EDC"/>
    <w:rsid w:val="00DA0265"/>
    <w:rsid w:val="00E21661"/>
    <w:rsid w:val="00E61D6C"/>
    <w:rsid w:val="00E91ADF"/>
    <w:rsid w:val="00EC0D72"/>
    <w:rsid w:val="00EC5397"/>
    <w:rsid w:val="00F01BA9"/>
    <w:rsid w:val="00F34DF1"/>
    <w:rsid w:val="00FA3798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0AD7C"/>
  <w15:chartTrackingRefBased/>
  <w15:docId w15:val="{C8A848F0-4438-491E-84DB-92922E5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3</cp:revision>
  <dcterms:created xsi:type="dcterms:W3CDTF">2024-08-07T09:51:00Z</dcterms:created>
  <dcterms:modified xsi:type="dcterms:W3CDTF">2024-08-14T06:56:00Z</dcterms:modified>
</cp:coreProperties>
</file>