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0AD3" w14:textId="52AB1DE4" w:rsidR="00402959" w:rsidRDefault="00402959" w:rsidP="0040295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Załącznik 2</w:t>
      </w:r>
      <w:r w:rsidR="00911336">
        <w:rPr>
          <w:sz w:val="18"/>
          <w:szCs w:val="18"/>
        </w:rPr>
        <w:t>A</w:t>
      </w:r>
    </w:p>
    <w:p w14:paraId="7AEABECA" w14:textId="77777777" w:rsidR="00402959" w:rsidRDefault="00402959" w:rsidP="008A077D">
      <w:pPr>
        <w:pStyle w:val="Default"/>
        <w:rPr>
          <w:sz w:val="18"/>
          <w:szCs w:val="18"/>
        </w:rPr>
      </w:pPr>
    </w:p>
    <w:p w14:paraId="6E3D758A" w14:textId="22ED0BCF" w:rsidR="008A077D" w:rsidRPr="00402959" w:rsidRDefault="008A077D" w:rsidP="008A077D">
      <w:pPr>
        <w:pStyle w:val="Default"/>
      </w:pPr>
      <w:r>
        <w:rPr>
          <w:sz w:val="18"/>
          <w:szCs w:val="18"/>
        </w:rPr>
        <w:t xml:space="preserve">  </w:t>
      </w:r>
      <w:r w:rsidR="00402959" w:rsidRPr="00402959">
        <w:t>Ekspertyza wiolonczel</w:t>
      </w:r>
    </w:p>
    <w:p w14:paraId="2BCDB558" w14:textId="77777777" w:rsidR="00402959" w:rsidRDefault="00402959" w:rsidP="008A077D">
      <w:pPr>
        <w:pStyle w:val="Default"/>
        <w:rPr>
          <w:sz w:val="18"/>
          <w:szCs w:val="18"/>
        </w:rPr>
      </w:pPr>
    </w:p>
    <w:p w14:paraId="1D8E8AB8" w14:textId="77777777" w:rsidR="00402959" w:rsidRDefault="00402959" w:rsidP="008A077D">
      <w:pPr>
        <w:pStyle w:val="Default"/>
        <w:rPr>
          <w:sz w:val="18"/>
          <w:szCs w:val="18"/>
        </w:rPr>
      </w:pPr>
    </w:p>
    <w:p w14:paraId="63CF12E1" w14:textId="2A36FCC1" w:rsidR="008A077D" w:rsidRDefault="008A077D" w:rsidP="008A077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PSM Pab E/3     </w:t>
      </w:r>
      <w:r w:rsidRPr="008A077D">
        <w:rPr>
          <w:sz w:val="18"/>
          <w:szCs w:val="18"/>
        </w:rPr>
        <w:t>Pęknięcie wierzchniej płyty rezonansowej w miejscu duszy.</w:t>
      </w:r>
    </w:p>
    <w:p w14:paraId="2CD61F55" w14:textId="04991E91" w:rsidR="008A077D" w:rsidRDefault="008A077D" w:rsidP="008A077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PSM Pab E/4     </w:t>
      </w:r>
      <w:r w:rsidRPr="008A077D">
        <w:rPr>
          <w:sz w:val="18"/>
          <w:szCs w:val="18"/>
        </w:rPr>
        <w:t>Pęknięcie wierzchniej płyty rezonansowej w miejscu duszy.</w:t>
      </w:r>
    </w:p>
    <w:p w14:paraId="588F99FA" w14:textId="44F5F062" w:rsidR="008A077D" w:rsidRDefault="008A077D" w:rsidP="008A077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PSM Pab E/5     </w:t>
      </w:r>
      <w:r w:rsidRPr="008A077D">
        <w:rPr>
          <w:sz w:val="18"/>
          <w:szCs w:val="18"/>
        </w:rPr>
        <w:t>Pęknięcie wierzchniej płyty rezonansowej w miejscu duszy.</w:t>
      </w:r>
    </w:p>
    <w:p w14:paraId="13816704" w14:textId="2D2E5FE9" w:rsidR="008A077D" w:rsidRDefault="008A077D" w:rsidP="008A077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PSM Pab E/8     </w:t>
      </w:r>
      <w:r w:rsidRPr="008A077D">
        <w:rPr>
          <w:sz w:val="18"/>
          <w:szCs w:val="18"/>
        </w:rPr>
        <w:t>Pęknięcie spodniej płyty rezonansowej w miejscu duszy.</w:t>
      </w:r>
    </w:p>
    <w:p w14:paraId="660E8E0C" w14:textId="6D3C9BF4" w:rsidR="008A077D" w:rsidRDefault="008A077D" w:rsidP="008A07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A077D">
        <w:rPr>
          <w:sz w:val="18"/>
          <w:szCs w:val="18"/>
        </w:rPr>
        <w:t xml:space="preserve">PSM Pab E/14  </w:t>
      </w:r>
      <w:r>
        <w:rPr>
          <w:sz w:val="18"/>
          <w:szCs w:val="18"/>
        </w:rPr>
        <w:t xml:space="preserve"> </w:t>
      </w:r>
      <w:r w:rsidRPr="008A077D">
        <w:rPr>
          <w:sz w:val="18"/>
          <w:szCs w:val="18"/>
        </w:rPr>
        <w:t>Ślady użytkowania, otarcia.</w:t>
      </w:r>
      <w:r>
        <w:rPr>
          <w:sz w:val="18"/>
          <w:szCs w:val="18"/>
        </w:rPr>
        <w:t xml:space="preserve"> Materiały i wykonanie bardzo słabej jakości.</w:t>
      </w:r>
    </w:p>
    <w:p w14:paraId="7CD2F2F9" w14:textId="69BE705F" w:rsidR="008A077D" w:rsidRDefault="008A077D" w:rsidP="008A07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PSM Pab E/16   Złamana stopa szyjki.</w:t>
      </w:r>
    </w:p>
    <w:p w14:paraId="2B6D99B6" w14:textId="45D1C008" w:rsidR="008A077D" w:rsidRDefault="008A077D" w:rsidP="008A07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PSM Pab E/17    Liczne pęknięcia płyty rezonansowej.</w:t>
      </w:r>
    </w:p>
    <w:p w14:paraId="21E1C080" w14:textId="77777777" w:rsidR="008A077D" w:rsidRPr="008A077D" w:rsidRDefault="008A077D" w:rsidP="008A077D">
      <w:pPr>
        <w:rPr>
          <w:sz w:val="18"/>
          <w:szCs w:val="18"/>
        </w:rPr>
      </w:pPr>
      <w:r>
        <w:rPr>
          <w:sz w:val="18"/>
          <w:szCs w:val="18"/>
        </w:rPr>
        <w:t xml:space="preserve">    PSM Pab E/36    </w:t>
      </w:r>
      <w:r w:rsidRPr="008A077D">
        <w:rPr>
          <w:sz w:val="18"/>
          <w:szCs w:val="18"/>
        </w:rPr>
        <w:t>Pęknięcie wierzchniej płyty rezonansowej w miejscu belki basowej.</w:t>
      </w:r>
    </w:p>
    <w:p w14:paraId="1B910D43" w14:textId="6CA2AF3C" w:rsidR="008A077D" w:rsidRPr="008A077D" w:rsidRDefault="008A077D" w:rsidP="008A077D">
      <w:pPr>
        <w:spacing w:after="0"/>
        <w:rPr>
          <w:sz w:val="18"/>
          <w:szCs w:val="18"/>
        </w:rPr>
      </w:pPr>
    </w:p>
    <w:p w14:paraId="5DFC2C0B" w14:textId="1DACE4B3" w:rsidR="008A077D" w:rsidRPr="008A077D" w:rsidRDefault="008A077D" w:rsidP="008A077D">
      <w:pPr>
        <w:pStyle w:val="Default"/>
      </w:pPr>
    </w:p>
    <w:p w14:paraId="131C0FCA" w14:textId="77777777" w:rsidR="008A077D" w:rsidRDefault="008A077D">
      <w:pPr>
        <w:rPr>
          <w:sz w:val="18"/>
          <w:szCs w:val="18"/>
        </w:rPr>
      </w:pPr>
    </w:p>
    <w:p w14:paraId="46BFA58C" w14:textId="77777777" w:rsidR="008A077D" w:rsidRDefault="008A077D">
      <w:pPr>
        <w:rPr>
          <w:sz w:val="18"/>
          <w:szCs w:val="18"/>
        </w:rPr>
      </w:pPr>
    </w:p>
    <w:p w14:paraId="1F7E1DD9" w14:textId="77777777" w:rsidR="008A077D" w:rsidRDefault="008A077D">
      <w:pPr>
        <w:rPr>
          <w:sz w:val="18"/>
          <w:szCs w:val="18"/>
        </w:rPr>
      </w:pPr>
    </w:p>
    <w:p w14:paraId="69BF561C" w14:textId="5395C379" w:rsidR="001E3E74" w:rsidRDefault="008A077D">
      <w:r>
        <w:rPr>
          <w:sz w:val="18"/>
          <w:szCs w:val="18"/>
        </w:rPr>
        <w:t xml:space="preserve">            </w:t>
      </w:r>
      <w:r w:rsidRPr="008A077D">
        <w:rPr>
          <w:sz w:val="18"/>
          <w:szCs w:val="18"/>
        </w:rPr>
        <w:t>PSM Pab E/</w:t>
      </w:r>
      <w:r>
        <w:rPr>
          <w:sz w:val="18"/>
          <w:szCs w:val="18"/>
        </w:rPr>
        <w:t>3                   PSM Pab E/4                         PSM Pab E/</w:t>
      </w:r>
      <w:r w:rsidR="009C7691">
        <w:rPr>
          <w:sz w:val="18"/>
          <w:szCs w:val="18"/>
        </w:rPr>
        <w:t>8</w:t>
      </w:r>
      <w:r>
        <w:rPr>
          <w:sz w:val="18"/>
          <w:szCs w:val="18"/>
        </w:rPr>
        <w:t xml:space="preserve">                    PSM Pab E/</w:t>
      </w:r>
      <w:r w:rsidR="009C7691">
        <w:rPr>
          <w:sz w:val="18"/>
          <w:szCs w:val="18"/>
        </w:rPr>
        <w:t>5</w:t>
      </w:r>
    </w:p>
    <w:p w14:paraId="0D8D7F46" w14:textId="2818069B" w:rsidR="008A077D" w:rsidRDefault="008A077D">
      <w:r>
        <w:t xml:space="preserve">    </w:t>
      </w:r>
      <w:r w:rsidR="001E3E74">
        <w:t xml:space="preserve">     </w:t>
      </w:r>
      <w:r>
        <w:rPr>
          <w:noProof/>
        </w:rPr>
        <w:drawing>
          <wp:inline distT="0" distB="0" distL="0" distR="0" wp14:anchorId="563BA36B" wp14:editId="489B655E">
            <wp:extent cx="1440000" cy="1040400"/>
            <wp:effectExtent l="9208" t="0" r="0" b="0"/>
            <wp:docPr id="483702289" name="Obraz 1" descr="Obraz zawierający instrument smyczkowy/talerz perkusyjny, muzyka, instrument muzyczny, Instrument 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02289" name="Obraz 1" descr="Obraz zawierający instrument smyczkowy/talerz perkusyjny, muzyka, instrument muzyczny, Instrument 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18AA0" wp14:editId="7EB388FE">
            <wp:extent cx="1440000" cy="1080000"/>
            <wp:effectExtent l="8573" t="0" r="0" b="0"/>
            <wp:docPr id="1882119178" name="Obraz 1" descr="Obraz zawierający muzyka, instrument smyczkowy/talerz perkusyjny, instrument muzyczny, instrument szarpany/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19178" name="Obraz 1" descr="Obraz zawierający muzyka, instrument smyczkowy/talerz perkusyjny, instrument muzyczny, instrument szarpany/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6F2E2C" wp14:editId="1FF7C0FE">
            <wp:extent cx="1440000" cy="1080000"/>
            <wp:effectExtent l="8573" t="0" r="0" b="0"/>
            <wp:docPr id="1917788362" name="Obraz 1" descr="Obraz zawierający instrument smyczkowy/talerz perkusyjny, muzyka, instrument muzyczny, instrument szarpany/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88362" name="Obraz 1" descr="Obraz zawierający instrument smyczkowy/talerz perkusyjny, muzyka, instrument muzyczny, instrument szarpany/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68721" wp14:editId="6BEA8B88">
            <wp:extent cx="1440000" cy="1080000"/>
            <wp:effectExtent l="8573" t="0" r="0" b="0"/>
            <wp:docPr id="721998202" name="Obraz 1" descr="Obraz zawierający muzyka, instrument smyczkowy/talerz perkusyjny, instrument muzyczny, Instrument 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98202" name="Obraz 1" descr="Obraz zawierający muzyka, instrument smyczkowy/talerz perkusyjny, instrument muzyczny, Instrument 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E74">
        <w:t xml:space="preserve">                                   </w:t>
      </w:r>
    </w:p>
    <w:p w14:paraId="550F18E9" w14:textId="77777777" w:rsidR="008A077D" w:rsidRDefault="008A077D">
      <w:r>
        <w:t xml:space="preserve"> </w:t>
      </w:r>
      <w:r w:rsidR="001E3E74">
        <w:t xml:space="preserve"> </w:t>
      </w:r>
    </w:p>
    <w:p w14:paraId="694005EA" w14:textId="1DE2C965" w:rsidR="008A077D" w:rsidRDefault="008A077D">
      <w:r>
        <w:rPr>
          <w:sz w:val="18"/>
          <w:szCs w:val="18"/>
        </w:rPr>
        <w:t xml:space="preserve">          </w:t>
      </w:r>
      <w:r w:rsidRPr="008A077D">
        <w:rPr>
          <w:sz w:val="18"/>
          <w:szCs w:val="18"/>
        </w:rPr>
        <w:t>PSM Pab E/</w:t>
      </w:r>
      <w:r>
        <w:rPr>
          <w:sz w:val="18"/>
          <w:szCs w:val="18"/>
        </w:rPr>
        <w:t>17                          PSM Pab E/1</w:t>
      </w:r>
      <w:r w:rsidR="00D5051C">
        <w:rPr>
          <w:sz w:val="18"/>
          <w:szCs w:val="18"/>
        </w:rPr>
        <w:t>6</w:t>
      </w:r>
      <w:r>
        <w:rPr>
          <w:sz w:val="18"/>
          <w:szCs w:val="18"/>
        </w:rPr>
        <w:t xml:space="preserve">                PSM Pab E/1</w:t>
      </w:r>
      <w:r w:rsidR="00D5051C">
        <w:rPr>
          <w:sz w:val="18"/>
          <w:szCs w:val="18"/>
        </w:rPr>
        <w:t>4</w:t>
      </w:r>
      <w:r>
        <w:rPr>
          <w:sz w:val="18"/>
          <w:szCs w:val="18"/>
        </w:rPr>
        <w:t xml:space="preserve">                      PSM Pab E/36</w:t>
      </w:r>
    </w:p>
    <w:p w14:paraId="704592A4" w14:textId="03D59647" w:rsidR="001E3E74" w:rsidRDefault="001E3E74">
      <w:r>
        <w:t xml:space="preserve">          </w:t>
      </w:r>
      <w:r w:rsidR="008A077D">
        <w:rPr>
          <w:noProof/>
        </w:rPr>
        <w:drawing>
          <wp:inline distT="0" distB="0" distL="0" distR="0" wp14:anchorId="33F2CB14" wp14:editId="2BBC252A">
            <wp:extent cx="1440000" cy="1080000"/>
            <wp:effectExtent l="8573" t="0" r="0" b="0"/>
            <wp:docPr id="59613513" name="Obraz 1" descr="Obraz zawierający muzyka, instrument smyczkowy/talerz perkusyjny, instrument muzyczny, instrument szarpany/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3513" name="Obraz 1" descr="Obraz zawierający muzyka, instrument smyczkowy/talerz perkusyjny, instrument muzyczny, instrument szarpany/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77D">
        <w:rPr>
          <w:noProof/>
        </w:rPr>
        <w:drawing>
          <wp:inline distT="0" distB="0" distL="0" distR="0" wp14:anchorId="5AD71E2E" wp14:editId="037E9F91">
            <wp:extent cx="1440000" cy="1080000"/>
            <wp:effectExtent l="8573" t="0" r="0" b="0"/>
            <wp:docPr id="303309199" name="Obraz 1" descr="Obraz zawierający instrument smyczkowy/talerz perkusyjny, muzyka, instrument muzyczny, Instrument 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09199" name="Obraz 1" descr="Obraz zawierający instrument smyczkowy/talerz perkusyjny, muzyka, instrument muzyczny, Instrument 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77D">
        <w:rPr>
          <w:noProof/>
        </w:rPr>
        <w:drawing>
          <wp:inline distT="0" distB="0" distL="0" distR="0" wp14:anchorId="79EBD9F0" wp14:editId="6DD0EF70">
            <wp:extent cx="1440000" cy="1080000"/>
            <wp:effectExtent l="8573" t="0" r="0" b="0"/>
            <wp:docPr id="94364761" name="Obraz 1" descr="Obraz zawierający instrument smyczkowy/talerz perkusyjny, muzyka, instrument muzyczny, Instrument 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4761" name="Obraz 1" descr="Obraz zawierający instrument smyczkowy/talerz perkusyjny, muzyka, instrument muzyczny, Instrument 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77D">
        <w:rPr>
          <w:noProof/>
        </w:rPr>
        <w:drawing>
          <wp:inline distT="0" distB="0" distL="0" distR="0" wp14:anchorId="3B7C22FE" wp14:editId="1A8B51E1">
            <wp:extent cx="1440000" cy="1080000"/>
            <wp:effectExtent l="8573" t="0" r="0" b="0"/>
            <wp:docPr id="523559020" name="Obraz 1" descr="Obraz zawierający instrument smyczkowy/talerz perkusyjny, instrument muzyczny, muzyka, skrzypc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59020" name="Obraz 1" descr="Obraz zawierający instrument smyczkowy/talerz perkusyjny, instrument muzyczny, muzyka, skrzypc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74"/>
    <w:rsid w:val="001E3E74"/>
    <w:rsid w:val="0021192E"/>
    <w:rsid w:val="00402959"/>
    <w:rsid w:val="004C6C17"/>
    <w:rsid w:val="00781B55"/>
    <w:rsid w:val="008A077D"/>
    <w:rsid w:val="00911336"/>
    <w:rsid w:val="009C7691"/>
    <w:rsid w:val="00A64FDA"/>
    <w:rsid w:val="00B042CE"/>
    <w:rsid w:val="00BE1155"/>
    <w:rsid w:val="00CB3C9F"/>
    <w:rsid w:val="00CE52B4"/>
    <w:rsid w:val="00D5051C"/>
    <w:rsid w:val="00EB7779"/>
    <w:rsid w:val="00F0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B8A2"/>
  <w15:chartTrackingRefBased/>
  <w15:docId w15:val="{D4F9C3D1-06F8-4BD5-B389-09C72A41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E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E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E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E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E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E7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E7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E7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E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E7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E74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8A077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Mieczysława Jaśko</dc:creator>
  <cp:keywords/>
  <dc:description/>
  <cp:lastModifiedBy>Mieczysława Jaśko</cp:lastModifiedBy>
  <cp:revision>4</cp:revision>
  <cp:lastPrinted>2026-01-26T14:27:00Z</cp:lastPrinted>
  <dcterms:created xsi:type="dcterms:W3CDTF">2026-01-26T14:27:00Z</dcterms:created>
  <dcterms:modified xsi:type="dcterms:W3CDTF">2026-01-27T10:55:00Z</dcterms:modified>
</cp:coreProperties>
</file>