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9BA9" w14:textId="77777777" w:rsidR="00ED57B2" w:rsidRDefault="00ED57B2">
      <w:r>
        <w:t>Pieczątka poradni                                                                   ………………………………….. dnia …………………………</w:t>
      </w:r>
    </w:p>
    <w:p w14:paraId="6C316980" w14:textId="77777777" w:rsidR="00ED57B2" w:rsidRDefault="00ED57B2" w:rsidP="00ED57B2"/>
    <w:p w14:paraId="3EA93BCD" w14:textId="77777777" w:rsidR="0022481C" w:rsidRDefault="00ED57B2" w:rsidP="006C0D8B">
      <w:pPr>
        <w:tabs>
          <w:tab w:val="left" w:pos="5010"/>
        </w:tabs>
        <w:spacing w:after="0"/>
        <w:jc w:val="center"/>
      </w:pPr>
      <w:r>
        <w:t xml:space="preserve">                                                                            Powiatowa Stacja Sanitarno-Epidemiologiczna </w:t>
      </w:r>
    </w:p>
    <w:p w14:paraId="7D67FB50" w14:textId="3C0E98C2" w:rsidR="00ED57B2" w:rsidRDefault="00ED57B2" w:rsidP="006C0D8B">
      <w:pPr>
        <w:tabs>
          <w:tab w:val="center" w:pos="4536"/>
        </w:tabs>
        <w:spacing w:after="0"/>
      </w:pPr>
      <w:r>
        <w:t xml:space="preserve"> </w:t>
      </w:r>
      <w:r>
        <w:tab/>
        <w:t xml:space="preserve">                         ul. Alej</w:t>
      </w:r>
      <w:r w:rsidR="007B6094">
        <w:t>a</w:t>
      </w:r>
      <w:r>
        <w:t xml:space="preserve"> 3 Maja 8 </w:t>
      </w:r>
    </w:p>
    <w:p w14:paraId="19213615" w14:textId="77777777" w:rsidR="00ED57B2" w:rsidRDefault="00ED57B2" w:rsidP="006C0D8B">
      <w:pPr>
        <w:tabs>
          <w:tab w:val="center" w:pos="4536"/>
        </w:tabs>
        <w:spacing w:after="0"/>
      </w:pPr>
      <w:r>
        <w:t xml:space="preserve">                                                                                        97-300 Piotrków Trybunalski</w:t>
      </w:r>
    </w:p>
    <w:p w14:paraId="2A248D96" w14:textId="77777777" w:rsidR="00ED57B2" w:rsidRDefault="00ED57B2" w:rsidP="00ED57B2"/>
    <w:p w14:paraId="575871AE" w14:textId="77777777" w:rsidR="00A8349D" w:rsidRPr="00A8349D" w:rsidRDefault="00A8349D" w:rsidP="00A8349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49D">
        <w:rPr>
          <w:rFonts w:ascii="Times New Roman" w:hAnsi="Times New Roman" w:cs="Times New Roman"/>
          <w:b/>
          <w:bCs/>
          <w:sz w:val="28"/>
          <w:szCs w:val="28"/>
        </w:rPr>
        <w:t>Zgłaszam rodziców uchylających się od szczepień ochronnych swojego dziecka:</w:t>
      </w:r>
    </w:p>
    <w:p w14:paraId="770E1745" w14:textId="77777777" w:rsidR="00ED57B2" w:rsidRDefault="00ED57B2" w:rsidP="005C09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57B2">
        <w:rPr>
          <w:rFonts w:ascii="Times New Roman" w:hAnsi="Times New Roman" w:cs="Times New Roman"/>
          <w:b/>
          <w:bCs/>
          <w:sz w:val="28"/>
          <w:szCs w:val="28"/>
        </w:rPr>
        <w:t>MATKA</w:t>
      </w:r>
    </w:p>
    <w:p w14:paraId="729FA3F4" w14:textId="77777777" w:rsidR="00ED57B2" w:rsidRDefault="00ED57B2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</w:t>
      </w:r>
    </w:p>
    <w:p w14:paraId="7161CB70" w14:textId="77777777" w:rsidR="00ED57B2" w:rsidRDefault="00ED57B2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……………………………………………………………………………………….</w:t>
      </w:r>
    </w:p>
    <w:p w14:paraId="4FC67502" w14:textId="77777777" w:rsidR="00ED57B2" w:rsidRDefault="00ED57B2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………………………………………………………………………….</w:t>
      </w:r>
    </w:p>
    <w:p w14:paraId="0B83A82B" w14:textId="77777777" w:rsidR="00ED57B2" w:rsidRDefault="00ED57B2" w:rsidP="005C09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57B2">
        <w:rPr>
          <w:rFonts w:ascii="Times New Roman" w:hAnsi="Times New Roman" w:cs="Times New Roman"/>
          <w:b/>
          <w:bCs/>
          <w:sz w:val="28"/>
          <w:szCs w:val="28"/>
        </w:rPr>
        <w:t>OJCIEC</w:t>
      </w:r>
    </w:p>
    <w:p w14:paraId="54D73650" w14:textId="77777777" w:rsidR="00ED57B2" w:rsidRDefault="00ED57B2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</w:t>
      </w:r>
    </w:p>
    <w:p w14:paraId="5F4B79D8" w14:textId="77777777" w:rsidR="00ED57B2" w:rsidRDefault="00ED57B2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……………………………………………………………………………………….</w:t>
      </w:r>
    </w:p>
    <w:p w14:paraId="6D8E4B0D" w14:textId="77777777" w:rsidR="00ED57B2" w:rsidRDefault="00ED57B2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………………………………………………………………………….</w:t>
      </w:r>
    </w:p>
    <w:p w14:paraId="06E22E08" w14:textId="77777777" w:rsidR="00ED57B2" w:rsidRDefault="006C0D8B" w:rsidP="005C09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0D8B">
        <w:rPr>
          <w:rFonts w:ascii="Times New Roman" w:hAnsi="Times New Roman" w:cs="Times New Roman"/>
          <w:b/>
          <w:bCs/>
          <w:sz w:val="28"/>
          <w:szCs w:val="28"/>
        </w:rPr>
        <w:t xml:space="preserve">Dane dziecka </w:t>
      </w:r>
    </w:p>
    <w:p w14:paraId="2E0CA992" w14:textId="77777777" w:rsidR="006C0D8B" w:rsidRDefault="006C0D8B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6D21683" w14:textId="77777777" w:rsidR="006C0D8B" w:rsidRDefault="006C0D8B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urodzenia: 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34B67C94" w14:textId="77777777" w:rsidR="006C0D8B" w:rsidRDefault="006C0D8B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57D5FD33" w14:textId="77777777" w:rsidR="006C0D8B" w:rsidRDefault="006C0D8B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0D8B">
        <w:rPr>
          <w:rFonts w:ascii="Times New Roman" w:hAnsi="Times New Roman" w:cs="Times New Roman"/>
          <w:b/>
          <w:bCs/>
          <w:sz w:val="24"/>
          <w:szCs w:val="24"/>
        </w:rPr>
        <w:t>Brakujące szczepienia: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75F79A6" w14:textId="77777777" w:rsidR="006C0D8B" w:rsidRDefault="006C0D8B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4CAB344" w14:textId="77777777" w:rsidR="006C0D8B" w:rsidRDefault="006C0D8B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F4C0900" w14:textId="77777777" w:rsidR="006C0D8B" w:rsidRDefault="006C0D8B" w:rsidP="005C0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30221EA" w14:textId="77777777" w:rsidR="006C0D8B" w:rsidRDefault="005C09EB" w:rsidP="006C0D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Podjęte działania ( opisać jakie): </w:t>
      </w:r>
      <w:r w:rsidR="006C0D8B" w:rsidRPr="006C0D8B">
        <w:rPr>
          <w:rFonts w:ascii="Times New Roman" w:hAnsi="Times New Roman" w:cs="Times New Roman"/>
          <w:sz w:val="24"/>
          <w:szCs w:val="24"/>
        </w:rPr>
        <w:t>………………………</w:t>
      </w:r>
      <w:r w:rsidR="006C0D8B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6C0D8B">
        <w:rPr>
          <w:rFonts w:ascii="Times New Roman" w:hAnsi="Times New Roman" w:cs="Times New Roman"/>
          <w:sz w:val="24"/>
          <w:szCs w:val="24"/>
        </w:rPr>
        <w:t>…………..</w:t>
      </w:r>
      <w:r w:rsidR="006C0D8B" w:rsidRPr="006C0D8B">
        <w:rPr>
          <w:rFonts w:ascii="Times New Roman" w:hAnsi="Times New Roman" w:cs="Times New Roman"/>
          <w:sz w:val="24"/>
          <w:szCs w:val="24"/>
        </w:rPr>
        <w:t>………</w:t>
      </w:r>
    </w:p>
    <w:p w14:paraId="03DBCA7B" w14:textId="77777777" w:rsidR="005C09EB" w:rsidRDefault="006C0D8B" w:rsidP="006C0D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76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C09EB" w:rsidRPr="005C09EB">
        <w:rPr>
          <w:rFonts w:ascii="Times New Roman" w:hAnsi="Times New Roman" w:cs="Times New Roman"/>
          <w:b/>
          <w:bCs/>
          <w:sz w:val="24"/>
          <w:szCs w:val="24"/>
        </w:rPr>
        <w:t>Opinia lekarska w zakresie zdolności do szczepienia (stwierdza p/wskazania lub nie stwierdza p/wskazań):</w:t>
      </w:r>
      <w:r w:rsidR="005C09EB">
        <w:rPr>
          <w:rFonts w:ascii="Times New Roman" w:hAnsi="Times New Roman" w:cs="Times New Roman"/>
          <w:sz w:val="24"/>
          <w:szCs w:val="24"/>
        </w:rPr>
        <w:t xml:space="preserve"> ………………………………….……………………………………..</w:t>
      </w:r>
    </w:p>
    <w:p w14:paraId="21F37434" w14:textId="77777777" w:rsidR="006C0D8B" w:rsidRDefault="006C0D8B" w:rsidP="006C0D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7623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623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C09E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13BDBD1C" w14:textId="77777777" w:rsidR="0007623D" w:rsidRDefault="0007623D" w:rsidP="006C0D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C97AC" w14:textId="77777777" w:rsidR="005C09EB" w:rsidRDefault="005C09EB" w:rsidP="005C09EB">
      <w:pPr>
        <w:tabs>
          <w:tab w:val="left" w:pos="75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0B23A865" w14:textId="77777777" w:rsidR="005C09EB" w:rsidRDefault="005C09EB" w:rsidP="005C09EB">
      <w:pPr>
        <w:tabs>
          <w:tab w:val="left" w:pos="75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FFF325" w14:textId="77777777" w:rsidR="005C09EB" w:rsidRDefault="005C09EB" w:rsidP="005C09EB">
      <w:pPr>
        <w:tabs>
          <w:tab w:val="left" w:pos="75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1FC516" w14:textId="77777777" w:rsidR="0007623D" w:rsidRDefault="005C09EB" w:rsidP="005C09EB">
      <w:pPr>
        <w:tabs>
          <w:tab w:val="left" w:pos="75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Zgłoszenie podpisuje lekarz rodzinny </w:t>
      </w:r>
    </w:p>
    <w:p w14:paraId="74D88D2B" w14:textId="77777777" w:rsidR="005C09EB" w:rsidRDefault="005C09EB" w:rsidP="005C09EB">
      <w:pPr>
        <w:tabs>
          <w:tab w:val="left" w:pos="75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ACA2F6" w14:textId="17072E0F" w:rsidR="005C09EB" w:rsidRPr="006C0D8B" w:rsidRDefault="005C09EB" w:rsidP="005C09EB">
      <w:pPr>
        <w:tabs>
          <w:tab w:val="left" w:pos="75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Każde dziecko zgłaszać na osobnym druku z kserokopią karty uodpornienia (nie może być wspólna lista dla kilku dzieci), kserokopią wezwania wraz z kserokopią dowodu doręczenia. </w:t>
      </w:r>
    </w:p>
    <w:sectPr w:rsidR="005C09EB" w:rsidRPr="006C0D8B" w:rsidSect="001C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B2"/>
    <w:rsid w:val="0007623D"/>
    <w:rsid w:val="001C34D5"/>
    <w:rsid w:val="005C09EB"/>
    <w:rsid w:val="006C0D8B"/>
    <w:rsid w:val="007B6094"/>
    <w:rsid w:val="008D3BAA"/>
    <w:rsid w:val="008F0B40"/>
    <w:rsid w:val="00A8349D"/>
    <w:rsid w:val="00BD2108"/>
    <w:rsid w:val="00ED57B2"/>
    <w:rsid w:val="00F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5D30"/>
  <w15:docId w15:val="{CEBB7075-D908-4110-8DAD-8BED974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4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Piotrków Tryb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PSSE-Epid3</dc:creator>
  <cp:keywords/>
  <dc:description/>
  <cp:lastModifiedBy>Epidemiologia</cp:lastModifiedBy>
  <cp:revision>3</cp:revision>
  <cp:lastPrinted>2015-07-16T10:11:00Z</cp:lastPrinted>
  <dcterms:created xsi:type="dcterms:W3CDTF">2022-05-27T07:34:00Z</dcterms:created>
  <dcterms:modified xsi:type="dcterms:W3CDTF">2022-06-02T07:28:00Z</dcterms:modified>
</cp:coreProperties>
</file>