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F03F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BF0585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9A28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 przekazanie w darowiźnie zbędnych składników rzeczowych majątku ruchomego Ochotniczej Straży Pożarnej w …………….</w:t>
      </w:r>
    </w:p>
    <w:p w14:paraId="0B438AEC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39353DC7" w14:textId="77777777" w:rsidR="00DF240C" w:rsidRPr="009A28E0" w:rsidRDefault="00DF240C" w:rsidP="00DF240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42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…………………………………………………………………………………………..….</w:t>
      </w:r>
    </w:p>
    <w:p w14:paraId="4A8FBE0E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>nazwę, siedzibę i adres jednostki ochotniczej straży pożarnej</w:t>
      </w:r>
    </w:p>
    <w:p w14:paraId="077AF2DC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C3983F" w14:textId="77777777" w:rsidR="00DF240C" w:rsidRPr="009A28E0" w:rsidRDefault="00DF240C" w:rsidP="00DF240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42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4B476CF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>składnik/składniki rzeczowy/rzeczowe majątku ruchomego, którego wniosek dotyczy</w:t>
      </w:r>
    </w:p>
    <w:p w14:paraId="4A3EDFCE" w14:textId="77777777" w:rsidR="00DF240C" w:rsidRPr="009A28E0" w:rsidRDefault="00DF240C" w:rsidP="00DF240C">
      <w:pPr>
        <w:shd w:val="clear" w:color="auto" w:fill="FFFFFF"/>
        <w:spacing w:after="0"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691CBE5F" w14:textId="77777777" w:rsidR="00DF240C" w:rsidRPr="009A28E0" w:rsidRDefault="00DF240C" w:rsidP="00DF240C">
      <w:pPr>
        <w:shd w:val="clear" w:color="auto" w:fill="FFFFFF"/>
        <w:spacing w:after="0" w:line="480" w:lineRule="auto"/>
        <w:ind w:firstLine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EC028DE" w14:textId="77777777" w:rsidR="00DF240C" w:rsidRPr="009A28E0" w:rsidRDefault="00DF240C" w:rsidP="00DF240C">
      <w:pPr>
        <w:pStyle w:val="Akapitzlist"/>
        <w:numPr>
          <w:ilvl w:val="0"/>
          <w:numId w:val="3"/>
        </w:numPr>
        <w:shd w:val="clear" w:color="auto" w:fill="FFFFFF"/>
        <w:spacing w:after="72" w:line="396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Oświadczam, że przekazany/przekazane składnik/składniki rzeczowy/rzeczowe majątku ruchomego zostanie/zostaną odebrany/odebrane w terminie i miejscu wskazanym w protokole zdawczo-odbiorczym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EC84C4" w14:textId="77777777" w:rsidR="00DF240C" w:rsidRPr="009A28E0" w:rsidRDefault="00DF240C" w:rsidP="00DF240C">
      <w:pPr>
        <w:pStyle w:val="Akapitzlist"/>
        <w:shd w:val="clear" w:color="auto" w:fill="FFFFFF"/>
        <w:spacing w:after="72" w:line="396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AE5548" w14:textId="77777777" w:rsidR="00DF240C" w:rsidRPr="009A28E0" w:rsidRDefault="00DF240C" w:rsidP="00DF240C">
      <w:pPr>
        <w:pStyle w:val="Akapitzlist"/>
        <w:numPr>
          <w:ilvl w:val="0"/>
          <w:numId w:val="3"/>
        </w:numPr>
        <w:shd w:val="clear" w:color="auto" w:fill="FFFFFF"/>
        <w:spacing w:after="72" w:line="396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Zobowiązuję się do pokrycia kosztów związanych z darowizną, w tym kosztów odbioru przedmiotu/przedmiotów darowizny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30A6B38" w14:textId="77777777" w:rsidR="00DF240C" w:rsidRPr="009A28E0" w:rsidRDefault="00DF240C" w:rsidP="00DF240C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C028CB" w14:textId="77777777" w:rsidR="00DF240C" w:rsidRPr="009A28E0" w:rsidRDefault="00DF240C" w:rsidP="00DF240C">
      <w:pPr>
        <w:pStyle w:val="Akapitzlist"/>
        <w:numPr>
          <w:ilvl w:val="0"/>
          <w:numId w:val="3"/>
        </w:numPr>
        <w:shd w:val="clear" w:color="auto" w:fill="FFFFFF"/>
        <w:spacing w:after="72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Składnik/składniki rzeczowy/rzeczowe majątku ruchomego będący/będące podmiotem darowizny będzie/będą wykorzystywany/e przez nas w następujący sposób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E9F1D9" w14:textId="77777777" w:rsidR="00DF240C" w:rsidRPr="009A28E0" w:rsidRDefault="00DF240C" w:rsidP="00DF240C">
      <w:pPr>
        <w:spacing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F006A5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  <w:t>Uzasadnienie wniosku, w tym uzasadnienie potrzeb wnioskodawcy:</w:t>
      </w:r>
    </w:p>
    <w:p w14:paraId="433BC8AD" w14:textId="77777777" w:rsidR="00DF240C" w:rsidRPr="009A28E0" w:rsidRDefault="00DF240C" w:rsidP="00DF240C">
      <w:pPr>
        <w:spacing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8E5B81" w14:textId="77777777" w:rsidR="00DF240C" w:rsidRPr="009A28E0" w:rsidRDefault="00DF240C" w:rsidP="00DF240C">
      <w:pPr>
        <w:shd w:val="clear" w:color="auto" w:fill="FFFFFF"/>
        <w:tabs>
          <w:tab w:val="left" w:pos="5103"/>
        </w:tabs>
        <w:spacing w:after="72" w:line="396" w:lineRule="atLeast"/>
        <w:ind w:left="142" w:hanging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28E0">
        <w:rPr>
          <w:rFonts w:ascii="Arial" w:eastAsia="Times New Roman" w:hAnsi="Arial" w:cs="Arial"/>
          <w:sz w:val="20"/>
          <w:szCs w:val="20"/>
          <w:lang w:eastAsia="pl-PL"/>
        </w:rPr>
        <w:t>Podpis osoby upoważnionej</w:t>
      </w:r>
    </w:p>
    <w:p w14:paraId="5B5948B7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0B47810E" w14:textId="77777777" w:rsidR="00DF240C" w:rsidRPr="009A28E0" w:rsidRDefault="00DF240C" w:rsidP="00DF240C">
      <w:pPr>
        <w:shd w:val="clear" w:color="auto" w:fill="FFFFFF"/>
        <w:spacing w:after="0" w:line="360" w:lineRule="auto"/>
        <w:ind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hAnsi="Arial" w:cs="Arial"/>
          <w:sz w:val="18"/>
          <w:szCs w:val="18"/>
          <w:vertAlign w:val="superscript"/>
        </w:rPr>
        <w:t xml:space="preserve">1  </w:t>
      </w:r>
      <w:r w:rsidRPr="009A28E0">
        <w:rPr>
          <w:rFonts w:ascii="Arial" w:hAnsi="Arial" w:cs="Arial"/>
          <w:sz w:val="18"/>
          <w:szCs w:val="18"/>
        </w:rPr>
        <w:t>Niepotrzebne skreślić</w:t>
      </w:r>
    </w:p>
    <w:p w14:paraId="2BEB2927" w14:textId="77777777" w:rsidR="007C0368" w:rsidRDefault="007C0368"/>
    <w:sectPr w:rsidR="007C0368" w:rsidSect="00D37400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ECD"/>
    <w:multiLevelType w:val="hybridMultilevel"/>
    <w:tmpl w:val="BA40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D89"/>
    <w:multiLevelType w:val="hybridMultilevel"/>
    <w:tmpl w:val="702E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3546"/>
    <w:multiLevelType w:val="hybridMultilevel"/>
    <w:tmpl w:val="11A2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C"/>
    <w:rsid w:val="007C0368"/>
    <w:rsid w:val="00D67712"/>
    <w:rsid w:val="00DF240C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273"/>
  <w15:chartTrackingRefBased/>
  <w15:docId w15:val="{3F4824A8-63CB-42DF-960B-616380B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D.Kempisty (KW Szczecin)</dc:creator>
  <cp:keywords/>
  <dc:description/>
  <cp:lastModifiedBy>D.Kempisty (KW Szczecin)</cp:lastModifiedBy>
  <cp:revision>2</cp:revision>
  <dcterms:created xsi:type="dcterms:W3CDTF">2021-07-19T07:11:00Z</dcterms:created>
  <dcterms:modified xsi:type="dcterms:W3CDTF">2021-07-19T07:11:00Z</dcterms:modified>
</cp:coreProperties>
</file>