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B64" w:rsidRDefault="00760B64" w:rsidP="00760B64">
      <w:pPr>
        <w:pStyle w:val="NormalnyWeb"/>
        <w:spacing w:line="384" w:lineRule="atLeast"/>
        <w:jc w:val="center"/>
        <w:rPr>
          <w:rFonts w:ascii="Arial CE" w:hAnsi="Arial CE" w:cs="Arial CE"/>
          <w:color w:val="444444"/>
          <w:sz w:val="18"/>
          <w:szCs w:val="18"/>
        </w:rPr>
      </w:pPr>
      <w:bookmarkStart w:id="0" w:name="_GoBack"/>
      <w:bookmarkEnd w:id="0"/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Decyzje Nadleśniczego Nadleśnictwa Konstantynowo z roku 2013.</w:t>
      </w:r>
      <w:r>
        <w:rPr>
          <w:rFonts w:ascii="Arial CE" w:hAnsi="Arial CE" w:cs="Arial CE"/>
          <w:color w:val="444444"/>
          <w:sz w:val="18"/>
          <w:szCs w:val="18"/>
        </w:rPr>
        <w:t> </w:t>
      </w:r>
    </w:p>
    <w:p w:rsidR="005C50E8" w:rsidRDefault="005C50E8" w:rsidP="00760B64">
      <w:pPr>
        <w:pStyle w:val="NormalnyWeb"/>
        <w:spacing w:line="384" w:lineRule="atLeast"/>
        <w:jc w:val="center"/>
        <w:rPr>
          <w:rFonts w:ascii="Arial CE" w:hAnsi="Arial CE" w:cs="Arial CE"/>
          <w:color w:val="444444"/>
          <w:sz w:val="18"/>
          <w:szCs w:val="18"/>
        </w:rPr>
      </w:pP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1/2013 Nadleśniczego Nadleśnictwa Konstantynowo z dnia 14 stycznia 2013r. w sprawie ustalenia kwoty (zł brutto) przeznaczonej na dostawę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sortów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mundurowych leśnika i odzieży bhp w roku 2013. Znak sprawy ZG-2710-1/13.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2/2013 Nadleśniczego Nadleśnictwa Konstantynowo z dnia 23 stycznia 2013r. w sprawie ustalenia cen detalicznych na drewno. Znak sprawy ZG-900-4/13.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3/2013 Nadleśniczego Nadleśnictwa Konstantynowo z dnia 28 stycznia 2013r. w sprawie ustalenia kwoty (zł brutto) przeznaczonej na sfinansowanie zamówienia publicznego "Dostawa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sortów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mundurowych leśnika i odzieży bhp w roku 2013". Znak sprawy ZG-2710-1/13.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4/2013 Nadleśniczego Nadleśnictwa Konstantynowo z dnia 28 stycznia 2013r. w sprawie ustalenia kwoty (zł brutto) przeznaczonej na sfinansowanie zamówienia publicznego "Wykonywanie usług leśnych w roku 2013 - zamówienie uzupełniające". Znak sprawy ZG-2715-1/13.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5/2013 Nadleśniczego Nadleśnictwa Konstantynowo z dnia 04 lutego 2013r. w sprawie ustalenia wysokości stawek amortyzacyjnych na rok 2013. Znak sprawy KF-0332-1/13.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6/2013 Nadleśniczego Nadleśnictwa Konstantynowo z dnia 06 lutego 2013r. zmieniająca Decyzję nr 39/2012 dotyczącą ustalenia stawki na usługi świadczone ciągnikiem rolniczym marki Ursus U-912 oraz odpłatności za wynajem samochodu VW T5 oraz maszyn i urządzeń. Znak sprawy SA-021-01/13.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7/2013 Nadleśniczego Nadleśnictwa Konstantynowo z dnia 07 lutego 2013r. w sprawie ustalenia cenników na materiał szkółkarski w Nadleśnictwie Konstantynowo - wiosna 2013. Znak sprawy ZG-7140-1/13.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8/2013 Nadleśniczego Nadleśnictwa Konstantynowo z dnia 18 lutego 2013r. w sprawie ustalenia kwoty (zł brutto) przeznaczonej na sfinansowanie zamówienia "Dostawa artykułów biurowych oraz tonerów i tuszy do drukarek na rok 2013". Znak sprawy SA-231-01/13.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9/2013 Nadleśniczego Nadleśnictwa Konstantynowo z dnia 19 lutego 2013r. w sprawie ustalenia wysokości miesięcznego ryczałtu za utrzymanie kancelarii leśnictwa. Znak sprawy SA-1034-1/13.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10/2013 Nadleśniczego Nadleśnictwa Konstantynowo z dnia 08 kwietnia 2013r. w sprawie więźby DB.S i DB.B w odnowieniach wiosną 2013. Znak sprawy ZG-7120-7/13.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11/2013 Nadleśniczego Nadleśnictwa Konstantynowo z dnia 15 kwietnia 2013r. w sprawie ustalenia stawki czynszu za dzierżawę gruntu leśnego w oddz. 19g Leśnictwa Więckowice celem lokalizacji przenośnego punktu gastronomicznego w dniu 26.05.2013r. na czas trwania biegu o Koronę Księżnej Dąbrówki. Znak sprawy ZG-2126-101/13.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12/2013 Nadleśniczego Nadleśnictwa Konstantynowo z dnia 24 kwietnia 2013r. w sprawie ustalenia kwoty (zł brutto) przeznaczonej na sfinansowanie zamówienia publicznego "Budowa czterech zastawek piętrzących na terenie Leśnictwa Więckowice". Znak sprawy ZG-2710-2/13.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lastRenderedPageBreak/>
        <w:t>DECYZJA Nr 13/2013 Nadleśniczego Nadleśnictwa Konstantynowo z dnia 14 maja 2013r. w sprawie ustalenia kwoty (zł brutto) przeznaczonej na sfinansowanie zamówienia publicznego "Bieżące utrzymanie dróg leśnych na terenie Nadleśnictwa Konstantynowo w roku 2013". Znak sprawy ZG-2710-4/13.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14/2013 Nadleśniczego Nadleśnictwa Konstantynowo z dnia 14 maja 2013r. w sprawie ustalenia cen na nasiona. Znak sprawy ZG-7131-04/13.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15/2013 Nadleśniczego Nadleśnictwa Konstantynowo z dnia 14 maja 2013r. w sprawie ustalenia kwoty (zł brutto) przeznaczonej na sfinansowanie zamówienia publicznego "Drewniana wiata turystyczno-edukacyjna - Leśnictwo Woźniki". Znak sprawy ZG-2710-3/13.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16/2013 Nadleśniczego Nadleśnictwa Konstantynowo z dnia 28 maja 2013r. w sprawie ustalenia kwoty (zł brutto) przeznaczonej na sfinansowanie zamówienia publicznego "Wykonanie dokumentacji projektowej oraz przygotowanie procesu inwestycyjnego dla przebudowy dojazdów pożarowych o nr DL20 oraz DL21 na terenie Leśnictwa Będlewo". Znak sprawy ZG-2710-5/13.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17/2013 Nadleśniczego Nadleśnictwa Konstantynowo z dnia 03 czerwca 2013r. w sprawie ustalenia kwoty (zł brutto) przeznaczonej na sfinansowanie zamówienia publicznego "Wykonywanie usług leśnych w roku 2013 - zamówienie uzupełniające na prace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niekatalogowe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ciągnikowe z ochrony i hodowli lasu". Znak sprawy ZG-2715-2/13.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18/2013 Nadleśniczego Nadleśnictwa Konstantynowo z dnia 06 czerwca 2013r. w sprawie ustalenia ceny za 1 ha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trawozbiorów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z łąk objętych dopłatami bezpośrednimi i płatnościami rolnośrodowiskowymi na terenie Nadleśnictwa Konstantynowo w 2013r. Znak sprawy ZG-760-13/13.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19/2013 Nadleśniczego Nadleśnictwa Konstantynowo z dnia 18 czerwca 2013r. w sprawie ustalenia stawki czynszu za dzierżawę gruntu leśnego w oddziale 159j Leśnictwa Woźniki z przeznaczeniem pod poszerzenie istniejącego bypassu na drodze wojewódzkiej nr 307. Znak sprawy ZG-2126-122/13.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20/2013 Nadleśniczego Nadleśnictwa Konstantynowo z dnia 19 czerwca 2013r. w sprawie ustalenia ceny sprzedaży na przetargu pisemnym nieograniczonym używanych telefonów komórkowych zbędnych dla Nadleśnictwa Konstantynowo. Znak sprawy SA-4025-1/13.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21/2013 Nadleśniczego Nadleśnictwa Konstantynowo z dnia 01 lipca 2013r. w sprawie ustalenia cen detalicznych na drewno. Znak sprawy ZG-900-34/13.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22/2013 Nadleśniczego Nadleśnictwa Konstantynowo z dnia 01 lipca 2013r. w sprawie ustalenia kwoty (zł brutto) przeznaczonej na sfinansowanie zamówienia publicznego "Opracowanie dokumentacji projektowej dla drogi leśnej stanowiącej dojazd pożarowy o nr DL13 położony na terenie Leśnictwa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Grzybno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>". Znak sprawy ZG-2710-6/13.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23/2013 Nadleśniczego Nadleśnictwa Konstantynowo z dnia 15 lipca 2013r. w sprawie ustalenia stawki czynszu za dzierżawę gruntu leśnego z przeznaczeniem jako droga dojazdowa do obszaru budowy przejścia dla zwierząt w miejscowości Nowinki gmina Mosina. Znak sprawy ZG-2126-146/13.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lastRenderedPageBreak/>
        <w:t>DECYZJA Nr 24/2013 Nadleśniczego Nadleśnictwa Konstantynowo z dnia 17 lipca 2013r. w sprawie ustalenia ceny wywoławczej w przetargu na sprzęt komputerowy. Znak sprawy ZG-0400-6/13.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25/2013 Nadleśniczego Nadleśnictwa Konstantynowo z dnia 26 lipca 2013r. w sprawie ustalenia kwoty (zł brutto) przeznaczonej na sfinansowanie zamówienia publicznego "Opracowanie dokumentacji projektowej dla drogi leśnej stanowiącej oddział leśny o numerze 291a położonej na terenie Leśnictwa Będlewo". Znak sprawy ZG-2710-7/13.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26/2013 Nadleśniczego Nadleśnictwa Konstantynowo z dnia 26 lipca 2013r. w sprawie ustalenia kwoty (zł brutto) przeznaczonej na sfinansowanie zamówienia publicznego "Wykonywanie usług leśnych w roku 2013 - zamówienie uzupełniające na prace ręczne z ochrony przeciwpożarowej". Znak sprawy ZG-2715-3/13.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27/2013 Nadleśniczego Nadleśnictwa Konstantynowo z dnia 26 lipca 2013r. w sprawie ustalenia kwoty (zł brutto) przeznaczonej na sfinansowanie zamówienia publicznego "Bieżące utrzymanie urządzeń wodnomelioracyjnych na terenie Nadleśnictwa Konstantynowo". Znak sprawy ZG-2710-8/13.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28/2013 Nadleśniczego Nadleśnictwa Konstantynowo z dnia 27 sierpnia 2013r. w sprawie ustalenia kwoty (zł brutto) przeznaczonej na sfinansowanie zamówienia publicznego "Wykonywanie usług leśnych w roku 2013 - zamówienie uzupełniające na prace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niekatalogowe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i katalogowe ręczne ze szkółkarstwa leśnego i podwóz drewna". Znak sprawy ZG-2710-8/13.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29/2013 Nadleśniczego Nadleśnictwa Konstantynowo z dnia 28 sierpnia 2013r. w sprawie ustalenia kwoty (zł brutto) przeznaczonej na sfinansowanie zamówienia publicznego "Bieżące utrzymanie urządzeń wodnomelioracyjnych na terenie Nadleśnictwa Konstantynowo". Znak sprawy ZG-2710-8/13.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30/2013 Nadleśniczego Nadleśnictwa Konstantynowo z dnia 29 sierpnia 2013r. w sprawie ustalenia cenników na materiał szkółkarski w Nadleśnictwie Konstantynowo jesień 2013. Znak sprawy ZG-7140-6/13.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31/2013 Nadleśniczego Nadleśnictwa Konstantynowo z dnia 04 września 2013r. w sprawie ustalenia ceny na świerk kłujący 4-letni w Nadleśnictwie Konstantynowo (jesień 2013). Znak sprawy ZG-7140-7/13.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32/2013 Nadleśniczego Nadleśnictwa Konstantynowo z dnia 05 września 2013r. w sprawie ustalenia kwoty (zł brutto) przeznaczonej na sfinansowanie zamówienia publicznego "Drewniana wiata turystyczno-edukacyjna - Leśnictwo Woźniki - II postępowanie. Znak sprawy ZG-2710-9/13.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33/2013 Nadleśniczego Nadleśnictwa Konstantynowo z dnia 06 września 2013r. w sprawie ustalenia stawki czynszu za najem drogi , działka 4/2, obręb ewidencyjny Zakrzewo. Znak sprawy ZG-2126-153/13. 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34/2013 Nadleśniczego Nadleśnictwa Konstantynowo z dnia 24 października 2013r. w sprawie ustalenia stawki czynszowej w 2013r. za dzierżawę gruntu leśnego - część oddziału 12i Leśnictwa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Grzybno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- z przeznaczeniem pod lokalizację przenośnego, nietrwale związanego z gruntem punktu małej gastronomii (przenośna kuchnia polowa). Znak sprawy ZG-2126-163/13.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lastRenderedPageBreak/>
        <w:t>DECYZJA Nr 35/2013 Nadleśniczego Nadleśnictwa Konstantynowo z dnia 31 października 2013r. w sprawie ustalenia kwoty (zł brutto) przeznaczonej na sfinansowanie zamówienia publicznego "Wykonywanie usług leśnych w Nadleśnictwie Konstantynowo w latach 2014-2016." Znak sprawy ZG-2710-10/13.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36/2013 Nadleśniczego Nadleśnictwa Konstantynowo z dnia 31 października 2013r. w sprawie ustalenia kwoty (zł brutto) przeznaczonej na sfinansowanie zamówienia publicznego "Bieżąca naprawa dróg leśnych na terenie Nadleśnictwa Konstantynowo w 2013r. - zamówienie uzupełniające." Znak sprawy ZG-2715-5/13.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37/2013 Nadleśniczego Nadleśnictwa Konstantynowo z dnia 31 października 2013r. w sprawie ustalenia kwoty (zł brutto) przeznaczonej na sfinansowanie zamówienia publicznego "Bieżąca naprawa drogi leśnej o nr DL 17 na terenie Leśnictwa Będlewo - zamówienie uzupełniające." Znak sprawy ZG-2715-6/13.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38/2013 Nadleśniczego Nadleśnictwa Konstantynowo z dnia 31 października 2013r. w sprawie ustalenia kwoty (zł brutto) przeznaczonej na sfinansowanie zamówienia publicznego "Bieżąca naprawa dróg leśnych na terenie Leśnictwa Czempiń, Brodniczka, Woźniki, Więckowice - zamówienie uzupełniające". Znak sprawy ZG-2715-7/13.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39/2013 Nadleśniczego Nadleśnictwa Konstantynowo z dnia 12 listopada 2013r. w sprawie ustalenia kwoty (zł brutto) przeznaczonej na sfinansowanie zamówienia publicznego "Bieżąca naprawa drogi leśnej o nr DL 17 na terenie Leśnictwa Będlewo - zamówienie uzupełniające". Znak sprawy ZG-2715-6/13.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40/2013 Nadleśniczego Nadleśnictwa Konstantynowo z dnia 12 listopada 2013r. w sprawie wyznaczenia opiekuna stażysty Karoliny Walkowiak. Znak sprawy NK-1103-2/13.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41/2013 Nadleśniczego Nadleśnictwa Konstantynowo z dnia 21 listopada 2013r. w sprawie ustalenia wywoławczych stawek czynszowych do dzierżawy gruntów rolnych w drodze przetargu. Znak sprawy ZG-760-15/13.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42/2013 Nadleśniczego Nadleśnictwa Konstantynowo z dnia 22 listopada 2013r. w sprawie ustalenia kwoty (zł brutto) przeznaczonej na sfinansowanie zamówienia publicznego "Bieżąca naprawa dróg leśnych na terenie Leśnictwa Brodniczka,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Grzybno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- zamówienie uzupełniające". Znak sprawy ZG-2715-8/13.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43/2013 Nadleśniczego Nadleśnictwa Konstantynowo z dnia 22 listopada 2013r. w sprawie ustalenia kwoty (zł brutto) przeznaczonej na sfinansowanie zamówienia publicznego "Bieżąca naprawa dróg leśnych na terenie Leśnictwa Woźniki, Więckowice, Czempiń - zamówienie uzupełniające". Znak sprawy ZG-2715-9/13.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44/2013 Nadleśniczego Nadleśnictwa Konstantynowo z dnia 27 listopada 2013r. w sprawie ustalenia kwoty (zł brutto) przeznaczonej na sfinansowanie zamówienia publicznego "Bieżąca naprawa dróg leśnych na terenie Leśnictwa Brodniczka,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Grzybno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> - zamówienie uzupełniające". Znak sprawy ZG-2715-8/13.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lastRenderedPageBreak/>
        <w:t>DECYZJA Nr 45/2013 Nadleśniczego Nadleśnictwa Konstantynowo z dnia 27 listopada 2013r. w sprawie ustalenia kwoty (zł brutto) przeznaczonej na sfinansowanie zamówienia publicznego "Bieżąca naprawa dróg leśnych na terenie Leśnictwa Woźniki, Więckowice, Czempiń - zamówienie uzupełniające". Znak sprawy ZG-2715-9/13.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46/2013 Nadleśniczego Nadleśnictwa Konstantynowo z dnia 27 listopada 2013r. w sprawie unieważnienia aukcji na drewno w internetowej aplikacji e-drewno. Znak sprawy ZG-906-21/13.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47/2013 Nadleśniczego Nadleśnictwa Konstantynowo z dnia 27 listopada 2013r. w sprawie ustalenia ceny na stroisz. Znak sprawy ZG-3540-1/13.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48/2013 Nadleśniczego Nadleśnictwa Konstantynowo z dnia 09 grudnia 2013r. w sprawie ustalenia kwoty (zł brutto) przeznaczonej na sfinansowanie zamówienia publicznego "Konserwacja części rowu melioracyjnego RML-6 na terenie Leśnictwa Woźniki - zamówienie uzupełniające". Znak sprawy ZG-2715-10/13.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49/2013 Nadleśniczego Nadleśnictwa Konstantynowo z dnia 13 grudnia 2013r. w sprawie ustalenia cen detalicznych na drewno. Znak sprawy ZG-900-53/13.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50/2013 Nadleśniczego Nadleśnictwa Konstantynowo z dnia 13 grudnia 2013r. w sprawie ustalenia stawki czynszu za dzierżawę gruntu leśnego z przeznaczeniem pod eksploatację piasków kwarcowych na cele produkcyjne. Znak sprawy ZG-2126-262/13.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51/2013 Nadleśniczego Nadleśnictwa Konstantynowo z dnia 13 grudnia 2013r. w sprawie ustalenia stawki czynszu za dzierżawę gruntu leśnego z przeznaczeniem jako droga dojazdowa do obszaru budowy przejścia dla zwierząt w miejscowości Nowinki, gmina Mosina, od strony wschodniej linii kolejowej E-59. Znak sprawy ZG-2126-201/13.</w:t>
      </w:r>
    </w:p>
    <w:p w:rsidR="00760B64" w:rsidRDefault="00760B64" w:rsidP="005C50E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52/2013 Nadleśniczego Nadleśnictwa Konstantynowo z dnia 20 grudnia 2013r. w sprawie ustalenia średniej ceny detalicznej karpia. Znak sprawy ZG-2126-270/13.</w:t>
      </w:r>
    </w:p>
    <w:p w:rsidR="00353D58" w:rsidRDefault="00353D58" w:rsidP="005C50E8">
      <w:pPr>
        <w:jc w:val="both"/>
      </w:pPr>
    </w:p>
    <w:sectPr w:rsidR="00353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B64"/>
    <w:rsid w:val="00353D58"/>
    <w:rsid w:val="00481989"/>
    <w:rsid w:val="005C50E8"/>
    <w:rsid w:val="0076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60B64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60B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60B64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60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1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2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0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1952</Words>
  <Characters>11717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Nowacka Wanda</dc:creator>
  <cp:lastModifiedBy>Ławniczak Anna</cp:lastModifiedBy>
  <cp:revision>2</cp:revision>
  <dcterms:created xsi:type="dcterms:W3CDTF">2021-08-12T08:07:00Z</dcterms:created>
  <dcterms:modified xsi:type="dcterms:W3CDTF">2021-08-12T08:07:00Z</dcterms:modified>
</cp:coreProperties>
</file>