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28AF145" w14:textId="7B3E12D8" w:rsidR="001B2D39" w:rsidRDefault="001E4F4B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71EDB45" w14:textId="77777777" w:rsidR="00BB7A41" w:rsidRDefault="00BB7A41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6C897D28" w14:textId="1D667481" w:rsidR="00607E46" w:rsidRPr="00607E46" w:rsidRDefault="00151CE4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151CE4">
        <w:rPr>
          <w:rFonts w:ascii="Cambria" w:hAnsi="Cambria" w:cs="Arial"/>
          <w:b/>
          <w:bCs/>
          <w:sz w:val="24"/>
          <w:szCs w:val="24"/>
        </w:rPr>
        <w:t>a38751aa-bada-45e7-b961-9841febf4cdf</w:t>
      </w:r>
      <w:bookmarkStart w:id="0" w:name="_GoBack"/>
      <w:bookmarkEnd w:id="0"/>
    </w:p>
    <w:sectPr w:rsidR="00607E46" w:rsidRPr="00607E46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8E6B7" w14:textId="77777777" w:rsidR="00A65652" w:rsidRDefault="00A65652">
      <w:pPr>
        <w:spacing w:after="0" w:line="240" w:lineRule="auto"/>
      </w:pPr>
      <w:r>
        <w:separator/>
      </w:r>
    </w:p>
  </w:endnote>
  <w:endnote w:type="continuationSeparator" w:id="0">
    <w:p w14:paraId="507E77B4" w14:textId="77777777" w:rsidR="00A65652" w:rsidRDefault="00A6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C80FB" w14:textId="77777777" w:rsidR="00A65652" w:rsidRDefault="00A65652">
      <w:pPr>
        <w:spacing w:after="0" w:line="240" w:lineRule="auto"/>
      </w:pPr>
      <w:r>
        <w:separator/>
      </w:r>
    </w:p>
  </w:footnote>
  <w:footnote w:type="continuationSeparator" w:id="0">
    <w:p w14:paraId="2F938377" w14:textId="77777777" w:rsidR="00A65652" w:rsidRDefault="00A6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26EDA"/>
    <w:rsid w:val="0014287A"/>
    <w:rsid w:val="00151CE4"/>
    <w:rsid w:val="001B2D39"/>
    <w:rsid w:val="001E4F4B"/>
    <w:rsid w:val="001E670E"/>
    <w:rsid w:val="00242C6C"/>
    <w:rsid w:val="002D6014"/>
    <w:rsid w:val="0052128B"/>
    <w:rsid w:val="00534DF0"/>
    <w:rsid w:val="00596EA8"/>
    <w:rsid w:val="00607E46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A65652"/>
    <w:rsid w:val="00B55DAD"/>
    <w:rsid w:val="00BB7A41"/>
    <w:rsid w:val="00BF0B5F"/>
    <w:rsid w:val="00DC3B7B"/>
    <w:rsid w:val="00EB3DFA"/>
    <w:rsid w:val="00EC46F9"/>
    <w:rsid w:val="00F00F69"/>
    <w:rsid w:val="00FD711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3</cp:revision>
  <dcterms:created xsi:type="dcterms:W3CDTF">2022-11-23T06:59:00Z</dcterms:created>
  <dcterms:modified xsi:type="dcterms:W3CDTF">2022-11-23T07:15:00Z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