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359AD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14:paraId="4BF41432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14:paraId="6DB78D8A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35BDDCFF" w14:textId="77777777"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14:paraId="4FD3F1D6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10F1785C" w14:textId="77777777"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AA31E31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14:paraId="7EC9FD30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14:paraId="26030DE7" w14:textId="77777777"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14:paraId="5E392D4F" w14:textId="77777777"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14:paraId="528C1A19" w14:textId="77777777"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14:paraId="63D20839" w14:textId="77777777"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B925611" w14:textId="77777777"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7FC781C" w14:textId="530A0C27" w:rsidR="006041CA" w:rsidRPr="000D3C57" w:rsidRDefault="00A87AC3" w:rsidP="006041C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6041CA" w:rsidRPr="000D3C57">
        <w:rPr>
          <w:rFonts w:ascii="Verdana" w:hAnsi="Verdana"/>
          <w:b/>
          <w:i/>
          <w:sz w:val="20"/>
          <w:szCs w:val="20"/>
        </w:rPr>
        <w:t>Przetarg</w:t>
      </w:r>
      <w:r w:rsidR="006041CA">
        <w:rPr>
          <w:rFonts w:ascii="Verdana" w:hAnsi="Verdana"/>
          <w:b/>
          <w:i/>
          <w:sz w:val="20"/>
          <w:szCs w:val="20"/>
        </w:rPr>
        <w:t>u</w:t>
      </w:r>
      <w:r w:rsidR="006041CA" w:rsidRPr="000D3C57">
        <w:rPr>
          <w:rFonts w:ascii="Verdana" w:hAnsi="Verdana"/>
          <w:b/>
          <w:bCs/>
          <w:i/>
          <w:sz w:val="20"/>
          <w:szCs w:val="20"/>
        </w:rPr>
        <w:t xml:space="preserve"> na dzierżawę nieruchomości 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zlokalizowanej w ciągu </w:t>
      </w:r>
      <w:r w:rsidR="00721323">
        <w:rPr>
          <w:rFonts w:ascii="Verdana" w:hAnsi="Verdana"/>
          <w:b/>
          <w:i/>
          <w:sz w:val="20"/>
          <w:szCs w:val="20"/>
        </w:rPr>
        <w:t>drogi ekspresowej S7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 w</w:t>
      </w:r>
      <w:r w:rsidR="006041CA">
        <w:rPr>
          <w:rFonts w:ascii="Verdana" w:hAnsi="Verdana"/>
          <w:b/>
          <w:i/>
          <w:sz w:val="20"/>
          <w:szCs w:val="20"/>
        </w:rPr>
        <w:t xml:space="preserve"> km </w:t>
      </w:r>
      <w:r w:rsidR="00721323">
        <w:rPr>
          <w:rFonts w:ascii="Verdana" w:hAnsi="Verdana"/>
          <w:b/>
          <w:i/>
          <w:sz w:val="20"/>
          <w:szCs w:val="20"/>
        </w:rPr>
        <w:t>49</w:t>
      </w:r>
      <w:r w:rsidR="00EB1840">
        <w:rPr>
          <w:rFonts w:ascii="Verdana" w:hAnsi="Verdana"/>
          <w:b/>
          <w:i/>
          <w:sz w:val="20"/>
          <w:szCs w:val="20"/>
        </w:rPr>
        <w:t>+</w:t>
      </w:r>
      <w:r w:rsidR="00721323">
        <w:rPr>
          <w:rFonts w:ascii="Verdana" w:hAnsi="Verdana"/>
          <w:b/>
          <w:i/>
          <w:sz w:val="20"/>
          <w:szCs w:val="20"/>
        </w:rPr>
        <w:t>455</w:t>
      </w:r>
      <w:r w:rsidR="006041CA" w:rsidRPr="000D3C57">
        <w:rPr>
          <w:rFonts w:ascii="Verdana" w:hAnsi="Verdana"/>
          <w:b/>
          <w:i/>
          <w:sz w:val="20"/>
          <w:szCs w:val="20"/>
        </w:rPr>
        <w:t>,  w celu budowy i eksploatacji Miejsca Obsługi Podróżnych (MOP)</w:t>
      </w:r>
      <w:r w:rsidR="006041CA">
        <w:rPr>
          <w:rFonts w:ascii="Verdana" w:hAnsi="Verdana"/>
          <w:b/>
          <w:i/>
          <w:sz w:val="20"/>
          <w:szCs w:val="20"/>
        </w:rPr>
        <w:t xml:space="preserve"> </w:t>
      </w:r>
      <w:r w:rsidR="00721323">
        <w:rPr>
          <w:rFonts w:ascii="Verdana" w:hAnsi="Verdana"/>
          <w:b/>
          <w:i/>
          <w:sz w:val="20"/>
          <w:szCs w:val="20"/>
        </w:rPr>
        <w:t>Pepłowo Wschód</w:t>
      </w:r>
    </w:p>
    <w:p w14:paraId="7B988AE8" w14:textId="77777777" w:rsidR="00AE7B5C" w:rsidRDefault="00AE7B5C" w:rsidP="006041CA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2615E416" w14:textId="70BE7C20" w:rsidR="00BC7170" w:rsidRPr="00BC7170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C7170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E7B5C">
        <w:rPr>
          <w:rFonts w:ascii="Verdana" w:eastAsia="Times New Roman" w:hAnsi="Verdana"/>
          <w:b/>
          <w:sz w:val="20"/>
          <w:szCs w:val="20"/>
          <w:lang w:eastAsia="pl-PL"/>
        </w:rPr>
        <w:t>O.WA.Z-1</w:t>
      </w:r>
      <w:r w:rsidR="00AC4299">
        <w:rPr>
          <w:rFonts w:ascii="Verdana" w:eastAsia="Times New Roman" w:hAnsi="Verdana"/>
          <w:b/>
          <w:sz w:val="20"/>
          <w:szCs w:val="20"/>
          <w:lang w:eastAsia="pl-PL"/>
        </w:rPr>
        <w:t>.630.</w:t>
      </w:r>
      <w:r w:rsidR="00721323">
        <w:rPr>
          <w:rFonts w:ascii="Verdana" w:eastAsia="Times New Roman" w:hAnsi="Verdana"/>
          <w:b/>
          <w:sz w:val="20"/>
          <w:szCs w:val="20"/>
          <w:lang w:eastAsia="pl-PL"/>
        </w:rPr>
        <w:t>9</w:t>
      </w:r>
      <w:r w:rsidR="004B674A">
        <w:rPr>
          <w:rFonts w:ascii="Verdana" w:eastAsia="Times New Roman" w:hAnsi="Verdana"/>
          <w:b/>
          <w:sz w:val="20"/>
          <w:szCs w:val="20"/>
          <w:lang w:eastAsia="pl-PL"/>
        </w:rPr>
        <w:t>.2024</w:t>
      </w:r>
    </w:p>
    <w:p w14:paraId="30DBF8EF" w14:textId="77777777"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1E9B39B" w14:textId="6A8171B2" w:rsidR="00A87AC3" w:rsidRPr="00BD13AA" w:rsidRDefault="005C793E" w:rsidP="005C793E">
      <w:pPr>
        <w:tabs>
          <w:tab w:val="left" w:pos="816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7D9BFF6C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14:paraId="64A2C254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14:paraId="5305F73E" w14:textId="77777777"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26EAE07D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14:paraId="1BB2E285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8A8CA41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E63F375" w14:textId="77777777"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14:paraId="1B7FB329" w14:textId="77777777"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14:paraId="0D08F5B4" w14:textId="77777777"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2BC6AAA5" w14:textId="77777777"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7F8D54E1" w14:textId="77777777"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6BFE2CE1" w14:textId="09F5F2E8"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="006041CA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 xml:space="preserve">MOP </w:t>
      </w:r>
      <w:r w:rsidR="00721323">
        <w:rPr>
          <w:rFonts w:ascii="Verdana" w:hAnsi="Verdana"/>
          <w:b/>
          <w:bCs/>
          <w:sz w:val="20"/>
          <w:szCs w:val="20"/>
          <w:lang w:val="pl-PL"/>
        </w:rPr>
        <w:t>Pepłowo Wschód</w:t>
      </w:r>
    </w:p>
    <w:p w14:paraId="110C985F" w14:textId="77777777"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2B3E25E4" w14:textId="77777777"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BC7170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14:paraId="0A406A35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14:paraId="64372694" w14:textId="77777777"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14:paraId="32CFE5DD" w14:textId="77777777"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14:paraId="6CB230EA" w14:textId="748317E7"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4B674A">
        <w:rPr>
          <w:rFonts w:ascii="Verdana" w:hAnsi="Verdana"/>
          <w:b/>
          <w:sz w:val="20"/>
          <w:szCs w:val="20"/>
        </w:rPr>
        <w:t xml:space="preserve">minimum </w:t>
      </w:r>
      <w:r w:rsidR="00EB1840">
        <w:rPr>
          <w:rFonts w:ascii="Verdana" w:hAnsi="Verdana"/>
          <w:b/>
          <w:sz w:val="20"/>
          <w:szCs w:val="20"/>
        </w:rPr>
        <w:t>3</w:t>
      </w:r>
      <w:r w:rsidRPr="004B674A">
        <w:rPr>
          <w:rFonts w:ascii="Verdana" w:hAnsi="Verdana"/>
          <w:b/>
          <w:sz w:val="20"/>
          <w:szCs w:val="20"/>
        </w:rPr>
        <w:t xml:space="preserve"> lat</w:t>
      </w:r>
      <w:r w:rsidR="00AE7B5C" w:rsidRPr="004B674A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721323">
        <w:rPr>
          <w:rFonts w:ascii="Verdana" w:hAnsi="Verdana"/>
          <w:sz w:val="20"/>
          <w:szCs w:val="20"/>
        </w:rPr>
        <w:t>3</w:t>
      </w:r>
      <w:r w:rsidRPr="0015367D">
        <w:rPr>
          <w:rFonts w:ascii="Verdana" w:hAnsi="Verdana"/>
          <w:sz w:val="20"/>
          <w:szCs w:val="20"/>
        </w:rPr>
        <w:t xml:space="preserve"> lat</w:t>
      </w:r>
      <w:r w:rsidR="00721323">
        <w:rPr>
          <w:rFonts w:ascii="Verdana" w:hAnsi="Verdana"/>
          <w:sz w:val="20"/>
          <w:szCs w:val="20"/>
        </w:rPr>
        <w:t>a</w:t>
      </w:r>
      <w:r w:rsidRPr="0015367D">
        <w:rPr>
          <w:rFonts w:ascii="Verdana" w:hAnsi="Verdana"/>
          <w:sz w:val="20"/>
          <w:szCs w:val="20"/>
        </w:rPr>
        <w:t xml:space="preserve">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14:paraId="0B0B74DA" w14:textId="77777777"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518E7BC7" w14:textId="3475EC16"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4B674A">
        <w:rPr>
          <w:rFonts w:ascii="Verdana" w:hAnsi="Verdana"/>
          <w:b/>
          <w:sz w:val="20"/>
          <w:szCs w:val="20"/>
        </w:rPr>
        <w:t>1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EB1840">
        <w:rPr>
          <w:rFonts w:ascii="Verdana" w:hAnsi="Verdana"/>
          <w:b/>
          <w:sz w:val="20"/>
          <w:szCs w:val="20"/>
        </w:rPr>
        <w:t>ę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14:paraId="622F5E0D" w14:textId="77777777"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4E3813FB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14:paraId="5863564E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75F2CB2B" w14:textId="004960CD" w:rsidR="00F158F1" w:rsidRPr="000931AD" w:rsidRDefault="004B674A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prowadzimy minimum 1</w:t>
      </w:r>
      <w:r w:rsidR="00F158F1" w:rsidRPr="00114FEF">
        <w:rPr>
          <w:rFonts w:ascii="Verdana" w:hAnsi="Verdana"/>
          <w:sz w:val="20"/>
          <w:szCs w:val="20"/>
        </w:rPr>
        <w:t xml:space="preserve"> sta</w:t>
      </w:r>
      <w:r w:rsidR="000931AD">
        <w:rPr>
          <w:rFonts w:ascii="Verdana" w:hAnsi="Verdana"/>
          <w:sz w:val="20"/>
          <w:szCs w:val="20"/>
        </w:rPr>
        <w:t>c</w:t>
      </w:r>
      <w:r w:rsidR="00EB1840">
        <w:rPr>
          <w:rFonts w:ascii="Verdana" w:hAnsi="Verdana"/>
          <w:sz w:val="20"/>
          <w:szCs w:val="20"/>
        </w:rPr>
        <w:t>ję</w:t>
      </w:r>
      <w:r w:rsidR="00F158F1" w:rsidRPr="00114FEF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="00F158F1"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="007212DA">
        <w:rPr>
          <w:rFonts w:ascii="Verdana" w:hAnsi="Verdana"/>
          <w:sz w:val="20"/>
          <w:szCs w:val="20"/>
        </w:rPr>
        <w:t>1</w:t>
      </w:r>
      <w:r w:rsidR="00EB1840">
        <w:rPr>
          <w:rFonts w:ascii="Verdana" w:hAnsi="Verdana"/>
          <w:sz w:val="20"/>
          <w:szCs w:val="20"/>
        </w:rPr>
        <w:t xml:space="preserve"> stację</w:t>
      </w:r>
      <w:r w:rsidR="00F158F1" w:rsidRPr="00114FEF">
        <w:rPr>
          <w:rFonts w:ascii="Verdana" w:hAnsi="Verdana"/>
          <w:sz w:val="20"/>
          <w:szCs w:val="20"/>
        </w:rPr>
        <w:t xml:space="preserve">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="00F158F1" w:rsidRPr="00114FEF">
        <w:rPr>
          <w:rFonts w:ascii="Verdana" w:hAnsi="Verdana"/>
          <w:sz w:val="20"/>
          <w:szCs w:val="20"/>
        </w:rPr>
        <w:t xml:space="preserve"> pod którą stacje są </w:t>
      </w:r>
      <w:r w:rsidR="00F158F1"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="00F158F1"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721323">
        <w:rPr>
          <w:rFonts w:ascii="Verdana" w:hAnsi="Verdana"/>
          <w:sz w:val="20"/>
          <w:szCs w:val="20"/>
        </w:rPr>
        <w:t>Pepłowo Wschód</w:t>
      </w:r>
      <w:r w:rsidR="00AE7B5C">
        <w:rPr>
          <w:rFonts w:ascii="Verdana" w:hAnsi="Verdana"/>
          <w:sz w:val="20"/>
          <w:szCs w:val="20"/>
        </w:rPr>
        <w:t>,</w:t>
      </w:r>
      <w:r w:rsidR="00F158F1"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="00F158F1"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14:paraId="7E6932D8" w14:textId="77777777"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24D07CFC" w14:textId="10CC6408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6041CA">
        <w:rPr>
          <w:rFonts w:ascii="Verdana" w:hAnsi="Verdana"/>
          <w:sz w:val="20"/>
          <w:szCs w:val="20"/>
        </w:rPr>
        <w:t xml:space="preserve">ierżawę wyżej opisanego Obiektu </w:t>
      </w:r>
      <w:r w:rsidR="00072E2F">
        <w:rPr>
          <w:rFonts w:ascii="Verdana" w:hAnsi="Verdana"/>
          <w:sz w:val="20"/>
          <w:szCs w:val="20"/>
        </w:rPr>
        <w:t xml:space="preserve">MOP </w:t>
      </w:r>
      <w:r w:rsidR="00721323">
        <w:rPr>
          <w:rFonts w:ascii="Verdana" w:hAnsi="Verdana"/>
          <w:sz w:val="20"/>
          <w:szCs w:val="20"/>
        </w:rPr>
        <w:t>Pepłowo Wschód</w:t>
      </w:r>
      <w:r w:rsidR="006041CA">
        <w:rPr>
          <w:rFonts w:ascii="Verdana" w:hAnsi="Verdana"/>
          <w:sz w:val="20"/>
          <w:szCs w:val="20"/>
        </w:rPr>
        <w:t xml:space="preserve"> 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14:paraId="6D579467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3E530D9" w14:textId="3285C02B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ZOBOWIĄZUJEMY SIĘ do zagospodarowania Obiektu </w:t>
      </w:r>
      <w:r w:rsidR="006041CA">
        <w:rPr>
          <w:rFonts w:ascii="Verdana" w:hAnsi="Verdana"/>
          <w:sz w:val="20"/>
          <w:szCs w:val="20"/>
        </w:rPr>
        <w:t xml:space="preserve">MOP </w:t>
      </w:r>
      <w:r w:rsidR="00721323">
        <w:rPr>
          <w:rFonts w:ascii="Verdana" w:hAnsi="Verdana"/>
          <w:sz w:val="20"/>
          <w:szCs w:val="20"/>
        </w:rPr>
        <w:t>Pepłowo Wschód</w:t>
      </w:r>
      <w:bookmarkStart w:id="0" w:name="_GoBack"/>
      <w:bookmarkEnd w:id="0"/>
      <w:r w:rsidRPr="000931AD">
        <w:rPr>
          <w:rFonts w:ascii="Verdana" w:hAnsi="Verdana"/>
          <w:sz w:val="20"/>
          <w:szCs w:val="20"/>
        </w:rPr>
        <w:t xml:space="preserve"> zgodnie </w:t>
      </w:r>
      <w:r w:rsidR="006041CA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z warunkami zawartymi w Obligatoryjnym Programie Funkcjonalnym w terminie nie późniejszym niż wskazany w Programie. </w:t>
      </w:r>
    </w:p>
    <w:p w14:paraId="1A8FD15F" w14:textId="77777777"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14:paraId="1A5FE981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C8DB1FB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14:paraId="12F1EC43" w14:textId="77777777"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6018667" w14:textId="77777777"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7212DA">
        <w:rPr>
          <w:rFonts w:ascii="Verdana" w:hAnsi="Verdana"/>
          <w:b/>
          <w:sz w:val="20"/>
          <w:szCs w:val="20"/>
        </w:rPr>
        <w:t>.</w:t>
      </w:r>
      <w:r w:rsidR="00206A95" w:rsidRPr="00DC3DBC">
        <w:rPr>
          <w:rFonts w:ascii="Verdana" w:hAnsi="Verdana"/>
          <w:b/>
          <w:sz w:val="20"/>
          <w:szCs w:val="20"/>
        </w:rPr>
        <w:t>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14:paraId="638E02DE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A10FC9A" w14:textId="77777777"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14:paraId="58B786BF" w14:textId="77777777"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14:paraId="13B92F52" w14:textId="77777777"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42591FC6" w14:textId="77777777"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14:paraId="7024D79A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07025A2" w14:textId="77777777"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796086E6" w14:textId="77777777"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7241799" w14:textId="77777777"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EAA0DBF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14:paraId="2CDDFE9A" w14:textId="77777777"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B7D25D9" w14:textId="77777777"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B21CFBE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B2BAB08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254D00E3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627DA09" w14:textId="77777777"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1E44F62" w14:textId="77777777"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</w:t>
      </w:r>
      <w:r w:rsidR="007212DA">
        <w:rPr>
          <w:rFonts w:ascii="Verdana" w:hAnsi="Verdana"/>
          <w:sz w:val="20"/>
          <w:szCs w:val="20"/>
        </w:rPr>
        <w:t>4</w:t>
      </w:r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14:paraId="7EC61A58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14:paraId="10EDA792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08423A6C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FC8056B" w14:textId="77777777"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784BEF3" w14:textId="77777777"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14:paraId="6A9E4B76" w14:textId="77777777"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10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C27F5" w14:textId="77777777"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14:paraId="2716D9A7" w14:textId="77777777"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A5677" w14:textId="77777777"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14:paraId="757007D4" w14:textId="77777777"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66D41" w14:textId="77777777"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964E7"/>
    <w:rsid w:val="001A22E6"/>
    <w:rsid w:val="00206A95"/>
    <w:rsid w:val="00213D76"/>
    <w:rsid w:val="00214274"/>
    <w:rsid w:val="00223010"/>
    <w:rsid w:val="00271AD7"/>
    <w:rsid w:val="00293229"/>
    <w:rsid w:val="002A11AA"/>
    <w:rsid w:val="002C5286"/>
    <w:rsid w:val="002D14D2"/>
    <w:rsid w:val="002D49DD"/>
    <w:rsid w:val="002F2D48"/>
    <w:rsid w:val="002F4C31"/>
    <w:rsid w:val="00301075"/>
    <w:rsid w:val="003555BB"/>
    <w:rsid w:val="003859BA"/>
    <w:rsid w:val="00386616"/>
    <w:rsid w:val="00392A57"/>
    <w:rsid w:val="003A7CDE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B674A"/>
    <w:rsid w:val="004D4FD5"/>
    <w:rsid w:val="004F0610"/>
    <w:rsid w:val="0050788B"/>
    <w:rsid w:val="00507ECB"/>
    <w:rsid w:val="0054100A"/>
    <w:rsid w:val="005861F3"/>
    <w:rsid w:val="005B4557"/>
    <w:rsid w:val="005C793E"/>
    <w:rsid w:val="005F18AB"/>
    <w:rsid w:val="006041CA"/>
    <w:rsid w:val="0067648D"/>
    <w:rsid w:val="006A0C72"/>
    <w:rsid w:val="007212DA"/>
    <w:rsid w:val="00721323"/>
    <w:rsid w:val="00760715"/>
    <w:rsid w:val="00773D23"/>
    <w:rsid w:val="0077574F"/>
    <w:rsid w:val="007C666C"/>
    <w:rsid w:val="0083069A"/>
    <w:rsid w:val="008306B2"/>
    <w:rsid w:val="0088128A"/>
    <w:rsid w:val="008E764B"/>
    <w:rsid w:val="00931424"/>
    <w:rsid w:val="0093545E"/>
    <w:rsid w:val="00944799"/>
    <w:rsid w:val="00956080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37E49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B07CA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762B5"/>
    <w:rsid w:val="00E948D7"/>
    <w:rsid w:val="00EB1840"/>
    <w:rsid w:val="00EB6A7A"/>
    <w:rsid w:val="00EC672E"/>
    <w:rsid w:val="00EF5B0E"/>
    <w:rsid w:val="00F158F1"/>
    <w:rsid w:val="00F91D73"/>
    <w:rsid w:val="00FA012C"/>
    <w:rsid w:val="00FB338C"/>
    <w:rsid w:val="00FC792E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C4E3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ACCFE-387C-41F8-A259-AD76FF4E5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3CA00-DEA8-41B1-B9A5-D3A48C7A057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5c2a7c3-8826-4eb3-bd01-9f2fc22ba1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0AC6B7-835D-434B-95AA-E23D8010C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Kościńska Dorota</cp:lastModifiedBy>
  <cp:revision>3</cp:revision>
  <cp:lastPrinted>2021-10-27T12:10:00Z</cp:lastPrinted>
  <dcterms:created xsi:type="dcterms:W3CDTF">2024-04-24T06:33:00Z</dcterms:created>
  <dcterms:modified xsi:type="dcterms:W3CDTF">2024-04-24T06:45:00Z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