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7595" w14:textId="77777777" w:rsidR="00781395" w:rsidRDefault="00781395" w:rsidP="00781395">
      <w:pPr>
        <w:pStyle w:val="NormalnyWeb"/>
        <w:jc w:val="center"/>
      </w:pPr>
      <w:r>
        <w:rPr>
          <w:rStyle w:val="Pogrubienie"/>
        </w:rPr>
        <w:t>OŚWIADCZENIE</w:t>
      </w:r>
      <w:r>
        <w:br/>
      </w:r>
    </w:p>
    <w:p w14:paraId="2A62B6C3" w14:textId="77777777" w:rsidR="00A71C97" w:rsidRDefault="00A71C97" w:rsidP="00A71C97">
      <w:pPr>
        <w:pStyle w:val="NormalnyWeb"/>
        <w:spacing w:line="360" w:lineRule="auto"/>
        <w:jc w:val="both"/>
      </w:pPr>
      <w:r>
        <w:t xml:space="preserve">Ja, niżej podpisany/a [imię i nazwisko osoby upoważnionej], działając w imieniu [nazwa instytucji], oświadczam, że zakres zadania pn. „……………………………..”, określony we wniosku o udzielenie dotacji </w:t>
      </w:r>
      <w:r w:rsidRPr="00A71C97">
        <w:t xml:space="preserve">w ramach </w:t>
      </w:r>
      <w:r w:rsidRPr="00A71C97">
        <w:rPr>
          <w:i/>
        </w:rPr>
        <w:t xml:space="preserve">Rządowego </w:t>
      </w:r>
      <w:r>
        <w:rPr>
          <w:i/>
        </w:rPr>
        <w:t>p</w:t>
      </w:r>
      <w:r w:rsidRPr="00A71C97">
        <w:rPr>
          <w:i/>
        </w:rPr>
        <w:t>rogramu rozwoju północno-wschodnich obszarów przygranicznych na lata 2024–2030</w:t>
      </w:r>
      <w:r>
        <w:t xml:space="preserve">, </w:t>
      </w:r>
      <w:r w:rsidRPr="00A71C97">
        <w:rPr>
          <w:b/>
        </w:rPr>
        <w:t>nie był, nie jest i nie będzie</w:t>
      </w:r>
      <w:r>
        <w:t xml:space="preserve"> przedmiotem dofinansowania ze środków innych funduszy krajowych ani unijnych, w ramach programów, które wykluczają możliwość łączenia wsparcia na te same wydatki kwalifikowalne, tj. np. Rządowego Funduszu „Polski Ład”, regionalnych programów operacyjnych lub programów służących realizacji umowy partnerstwa w zakresie polityki spójności, opracowanych przez zarządy województw.</w:t>
      </w:r>
    </w:p>
    <w:p w14:paraId="280A2451" w14:textId="77777777" w:rsidR="00A71C97" w:rsidRDefault="00A71C97" w:rsidP="00A71C97">
      <w:pPr>
        <w:pStyle w:val="NormalnyWeb"/>
        <w:spacing w:line="360" w:lineRule="auto"/>
        <w:jc w:val="both"/>
      </w:pPr>
      <w:r>
        <w:t>Tym samym oświadczam, że nie dochodzi i nie dojdzie do podwójnego finansowania, niezależnie od źródła wsparcia.</w:t>
      </w:r>
    </w:p>
    <w:p w14:paraId="28200A39" w14:textId="77777777" w:rsidR="00A71C97" w:rsidRDefault="00A71C97" w:rsidP="00A71C97">
      <w:pPr>
        <w:pStyle w:val="NormalnyWeb"/>
        <w:spacing w:line="360" w:lineRule="auto"/>
        <w:jc w:val="both"/>
      </w:pPr>
      <w:r>
        <w:t>Oświadczenie składam świadomy/a odpowiedzialności karnej za składanie fałszywych oświadczeń.</w:t>
      </w:r>
    </w:p>
    <w:p w14:paraId="7034FB87" w14:textId="77777777" w:rsidR="00781395" w:rsidRDefault="00781395" w:rsidP="00A71C97">
      <w:pPr>
        <w:pStyle w:val="NormalnyWeb"/>
        <w:spacing w:line="276" w:lineRule="auto"/>
      </w:pPr>
      <w:r>
        <w:t>..............................................................</w:t>
      </w:r>
      <w:r>
        <w:br/>
        <w:t>[miejsce, data]</w:t>
      </w:r>
    </w:p>
    <w:p w14:paraId="3BA26D8B" w14:textId="77777777" w:rsidR="00781395" w:rsidRDefault="00781395" w:rsidP="00D807ED">
      <w:pPr>
        <w:pStyle w:val="NormalnyWeb"/>
        <w:spacing w:line="276" w:lineRule="auto"/>
      </w:pPr>
      <w:r>
        <w:t>..............................................................</w:t>
      </w:r>
      <w:r>
        <w:br/>
        <w:t>[imię i nazwisko, stanowisko, podpis osoby upoważnionej]</w:t>
      </w:r>
      <w:r>
        <w:br/>
        <w:t>[pieczęć instytucji]</w:t>
      </w:r>
    </w:p>
    <w:p w14:paraId="61513EF1" w14:textId="77777777" w:rsidR="00157496" w:rsidRDefault="008E7596"/>
    <w:sectPr w:rsidR="0015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95"/>
    <w:rsid w:val="001F3741"/>
    <w:rsid w:val="00781395"/>
    <w:rsid w:val="0083444A"/>
    <w:rsid w:val="008E7596"/>
    <w:rsid w:val="008F4864"/>
    <w:rsid w:val="00917238"/>
    <w:rsid w:val="00A71C97"/>
    <w:rsid w:val="00B0207D"/>
    <w:rsid w:val="00B663E9"/>
    <w:rsid w:val="00D807ED"/>
    <w:rsid w:val="00DB4ADD"/>
    <w:rsid w:val="00F9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B9A4"/>
  <w15:docId w15:val="{E03BF304-871C-4517-B85A-ADC7B87D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1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1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Szymko-Sołek</dc:creator>
  <cp:lastModifiedBy>Katarzyna Nalepa</cp:lastModifiedBy>
  <cp:revision>2</cp:revision>
  <dcterms:created xsi:type="dcterms:W3CDTF">2025-08-07T11:50:00Z</dcterms:created>
  <dcterms:modified xsi:type="dcterms:W3CDTF">2025-08-07T11:50:00Z</dcterms:modified>
</cp:coreProperties>
</file>