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5951" w14:textId="696EB2A7" w:rsidR="00811F5B" w:rsidRPr="00A05D5F" w:rsidRDefault="00811F5B" w:rsidP="00811F5B">
      <w:pPr>
        <w:spacing w:after="0"/>
        <w:jc w:val="right"/>
        <w:rPr>
          <w:bCs/>
          <w:sz w:val="24"/>
          <w:szCs w:val="24"/>
        </w:rPr>
      </w:pPr>
      <w:r w:rsidRPr="00A05D5F">
        <w:rPr>
          <w:bCs/>
          <w:sz w:val="24"/>
          <w:szCs w:val="24"/>
        </w:rPr>
        <w:t xml:space="preserve">Załącznik nr 2 do </w:t>
      </w:r>
      <w:r w:rsidR="006F7F17">
        <w:rPr>
          <w:bCs/>
          <w:sz w:val="24"/>
          <w:szCs w:val="24"/>
        </w:rPr>
        <w:t xml:space="preserve">zapytania ofertowego </w:t>
      </w:r>
      <w:r w:rsidR="006F7F17">
        <w:rPr>
          <w:bCs/>
          <w:sz w:val="24"/>
          <w:szCs w:val="24"/>
        </w:rPr>
        <w:br/>
        <w:t>WOA.261.</w:t>
      </w:r>
      <w:r w:rsidR="00D47B33">
        <w:rPr>
          <w:bCs/>
          <w:sz w:val="24"/>
          <w:szCs w:val="24"/>
        </w:rPr>
        <w:t>116</w:t>
      </w:r>
      <w:r>
        <w:rPr>
          <w:bCs/>
          <w:sz w:val="24"/>
          <w:szCs w:val="24"/>
        </w:rPr>
        <w:t>.202</w:t>
      </w:r>
      <w:r w:rsidR="00D47B33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="00D47B33">
        <w:rPr>
          <w:bCs/>
          <w:sz w:val="24"/>
          <w:szCs w:val="24"/>
        </w:rPr>
        <w:t>KP</w:t>
      </w:r>
      <w:r>
        <w:rPr>
          <w:bCs/>
          <w:sz w:val="24"/>
          <w:szCs w:val="24"/>
        </w:rPr>
        <w:t xml:space="preserve">       </w:t>
      </w:r>
    </w:p>
    <w:p w14:paraId="22667A0E" w14:textId="77777777" w:rsidR="00811F5B" w:rsidRPr="00E50F9B" w:rsidRDefault="00811F5B" w:rsidP="00811F5B">
      <w:pPr>
        <w:spacing w:after="0"/>
        <w:jc w:val="center"/>
        <w:rPr>
          <w:b/>
          <w:bCs/>
          <w:sz w:val="24"/>
          <w:szCs w:val="24"/>
        </w:rPr>
      </w:pPr>
    </w:p>
    <w:p w14:paraId="53B6BBF2" w14:textId="77777777" w:rsidR="00811F5B" w:rsidRDefault="00811F5B" w:rsidP="00811F5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Zakres i rodzaj zamówienia</w:t>
      </w:r>
    </w:p>
    <w:p w14:paraId="24552661" w14:textId="77777777" w:rsidR="00811F5B" w:rsidRDefault="00811F5B" w:rsidP="00811F5B">
      <w:pPr>
        <w:spacing w:after="0"/>
        <w:rPr>
          <w:b/>
          <w:b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5797"/>
        <w:gridCol w:w="750"/>
        <w:gridCol w:w="2172"/>
      </w:tblGrid>
      <w:tr w:rsidR="00811F5B" w:rsidRPr="004C17A0" w14:paraId="48884BB9" w14:textId="77777777" w:rsidTr="00111C65">
        <w:trPr>
          <w:trHeight w:val="12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1AE2D8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216840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D368C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D67F754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pl-PL"/>
              </w:rPr>
              <w:t>Szacowane ilości w okresie trwania umowy</w:t>
            </w:r>
          </w:p>
        </w:tc>
      </w:tr>
      <w:tr w:rsidR="00811F5B" w:rsidRPr="004C17A0" w14:paraId="494EAB34" w14:textId="77777777" w:rsidTr="00111C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CDDBF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7B56F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C3EDD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4891099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11F5B" w:rsidRPr="004C17A0" w14:paraId="79CF4AA8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9D6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376" w14:textId="2A274F46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6A0FBD09" w14:textId="5F9F6E3F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38883FAD" w14:textId="7955C26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02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CB7D" w14:textId="5C3DE7FF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</w:tr>
      <w:tr w:rsidR="00811F5B" w:rsidRPr="004C17A0" w14:paraId="3B2320B6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FD7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B95A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76C640C4" w14:textId="4C337DC4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35C0146" w14:textId="78D3F76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86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FB80" w14:textId="4DFA05E4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</w:tr>
      <w:tr w:rsidR="00811F5B" w:rsidRPr="004C17A0" w14:paraId="451926CD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D55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3D6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</w:t>
            </w:r>
          </w:p>
          <w:p w14:paraId="21E231C6" w14:textId="55ACAA1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2A2E5034" w14:textId="2EAF9B36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AB10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6C49" w14:textId="00059078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811F5B" w:rsidRPr="004C17A0" w14:paraId="363E6673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0F2711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FE991C5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E89E35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AE38A5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11F5B" w:rsidRPr="004C17A0" w14:paraId="6A29F771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A9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60BD" w14:textId="536FAE70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6C71772A" w14:textId="1C4D9719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2ABC2144" w14:textId="7D9C3385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273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B9F6" w14:textId="58E9BEE1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</w:tr>
      <w:tr w:rsidR="00811F5B" w:rsidRPr="004C17A0" w14:paraId="63349968" w14:textId="77777777" w:rsidTr="00D1788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AB9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D937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7FF7FCD6" w14:textId="7632FF99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</w:t>
            </w:r>
          </w:p>
          <w:p w14:paraId="05F20EF6" w14:textId="57F57E38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8F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FA85" w14:textId="06B29312" w:rsidR="00811F5B" w:rsidRPr="004C17A0" w:rsidRDefault="00D17887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11F5B" w:rsidRPr="004C17A0" w14:paraId="5FBBD8DC" w14:textId="77777777" w:rsidTr="00D1788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037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BF9" w14:textId="77777777" w:rsidR="00D17887" w:rsidRDefault="00D1788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polecone,</w:t>
            </w:r>
          </w:p>
          <w:p w14:paraId="3DC2FF7E" w14:textId="3F05C6FB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0D08FB60" w14:textId="67AB9D6B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5C6E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B78A" w14:textId="0BC0CB72" w:rsidR="00811F5B" w:rsidRPr="004C17A0" w:rsidRDefault="00D17887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811F5B" w:rsidRPr="004C17A0" w14:paraId="5E58B02E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47B64C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CD740D3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DEC081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48C1D9C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11F5B" w:rsidRPr="004C17A0" w14:paraId="1417BB80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ABA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0DF0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0D7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C9473" w14:textId="02C41DD1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3670</w:t>
            </w:r>
          </w:p>
        </w:tc>
      </w:tr>
      <w:tr w:rsidR="00811F5B" w:rsidRPr="004C17A0" w14:paraId="4055D952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0C80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184" w14:textId="3C20BC2A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5F4C2FE8" w14:textId="6D1F9363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0087C7E3" w14:textId="7CD054A5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FA3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383B" w14:textId="5E98CC38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7300</w:t>
            </w:r>
          </w:p>
        </w:tc>
      </w:tr>
      <w:tr w:rsidR="00811F5B" w:rsidRPr="004C17A0" w14:paraId="2FBEAEC3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EE6DF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1E45" w14:textId="5F5126F0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30EDF192" w14:textId="4EDF70CC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776BC8CF" w14:textId="33593DB0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9832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9EB1" w14:textId="4DD57855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</w:tr>
      <w:tr w:rsidR="00811F5B" w:rsidRPr="004C17A0" w14:paraId="3E524986" w14:textId="77777777" w:rsidTr="002403E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4D1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3580" w14:textId="7DF16369" w:rsidR="00D17887" w:rsidRDefault="00D17887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</w:t>
            </w:r>
          </w:p>
          <w:p w14:paraId="0175D868" w14:textId="474FB85A" w:rsidR="002F5C9E" w:rsidRDefault="002F5C9E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="00811F5B"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4DF1A541" w14:textId="01A06601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D7B0A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2F5" w14:textId="7C4D2D23" w:rsidR="00811F5B" w:rsidRPr="004C17A0" w:rsidRDefault="002403EE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</w:tr>
      <w:tr w:rsidR="00811F5B" w:rsidRPr="004C17A0" w14:paraId="0C93A414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5DB71B8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A68A17" w14:textId="77777777" w:rsidR="00811F5B" w:rsidRPr="004C17A0" w:rsidRDefault="00811F5B" w:rsidP="00111C6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60C8413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933A026" w14:textId="77777777" w:rsidR="00811F5B" w:rsidRPr="004C17A0" w:rsidRDefault="00811F5B" w:rsidP="00111C65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70E77" w:rsidRPr="004C17A0" w14:paraId="04A69207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4535" w14:textId="03A169F4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1B72" w14:textId="77777777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, zwykłe, PR </w:t>
            </w:r>
          </w:p>
          <w:p w14:paraId="5DDF38C7" w14:textId="555C2E17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 do 500 g</w:t>
            </w:r>
          </w:p>
          <w:p w14:paraId="7D7ECE14" w14:textId="57921B35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CE94" w14:textId="1B2AB63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BA3E" w14:textId="11F2878B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53E8A10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8D84" w14:textId="626A5AA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D9549" w14:textId="1C74EAE9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509C4BE5" w14:textId="4466BE41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6A71B780" w14:textId="17185EB8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325mm x 230mm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8C55" w14:textId="1CF67A1C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62C2" w14:textId="20468BB5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457B9FB2" w14:textId="77777777" w:rsidTr="00970E77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284E" w14:textId="0B486689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8C3" w14:textId="755FD32D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nierejestrowane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zwykłe, PR</w:t>
            </w:r>
          </w:p>
          <w:p w14:paraId="36B73FAA" w14:textId="4C64BADF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547212A0" w14:textId="2F123F24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suma wymiarów max. 900mm, długość max. 600mm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593F" w14:textId="6A0D0E8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868C" w14:textId="4D6A58AC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745D56C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04E103B7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4758371B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1E46E66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</w:tcPr>
          <w:p w14:paraId="21026805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70E77" w:rsidRPr="004C17A0" w14:paraId="72ECBA35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A57AE" w14:textId="4CFCD3F9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25B79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D958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DB23" w14:textId="138B522E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</w:tr>
      <w:tr w:rsidR="00970E77" w:rsidRPr="004C17A0" w14:paraId="5B0D2969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840D" w14:textId="77968E1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1C2D" w14:textId="5089C097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46B40982" w14:textId="26CB2340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Format S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- waga do 500 g </w:t>
            </w:r>
          </w:p>
          <w:p w14:paraId="54C6F037" w14:textId="42B57771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53C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E0046" w14:textId="50271CA6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</w:tr>
      <w:tr w:rsidR="00970E77" w:rsidRPr="004C17A0" w14:paraId="363A9025" w14:textId="77777777" w:rsidTr="007F4407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92E3" w14:textId="093CB7A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BCF" w14:textId="5F6486CE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3CEBF226" w14:textId="4FAE3D51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M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  <w:p w14:paraId="01E1DDF8" w14:textId="7B63C0E4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1BD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7334" w14:textId="41FDBF8C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970E77" w:rsidRPr="004C17A0" w14:paraId="256FC0E6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B7D3" w14:textId="3E54E3E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D49F0" w14:textId="11BA2986" w:rsidR="00D17887" w:rsidRDefault="00D1788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krajowe rejestrowane priorytetowe/ekspresowe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PR</w:t>
            </w:r>
          </w:p>
          <w:p w14:paraId="5B5C34D5" w14:textId="2E94682D" w:rsidR="00970E77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Format L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</w:t>
            </w:r>
          </w:p>
          <w:p w14:paraId="6C71186E" w14:textId="7B0A75F5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i rozmiar do: 230mm x 160mm x 20mm (dł. x szer. x wys.)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AB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ACF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3D4F814D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4B47F55F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29D11BC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EBE131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CEE4EBD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70E77" w:rsidRPr="004C17A0" w14:paraId="30699701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03C3E" w14:textId="298A2B86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E520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C4D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E34B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7A0A78B1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CFBD" w14:textId="0C80C62F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5F59" w14:textId="79CFB57B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36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349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19ABC26D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1775" w14:textId="7C7AF283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D8C4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BB6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72D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EC69976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84CB" w14:textId="5D17FCC0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5E99" w14:textId="3072349C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Przesyłki zagraniczne rejestrowane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- waga do 2000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015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796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553F48D6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13F9FE8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78A6B039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DC36E7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3D71E3D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0E77" w:rsidRPr="004C17A0" w14:paraId="5EDE9C38" w14:textId="77777777" w:rsidTr="00970E7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A1261" w14:textId="0C156A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EE0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zagraniczne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4FC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20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4264C630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F3ED" w14:textId="5DE685EB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8DEF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500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E48F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40E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687AF13D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0019" w14:textId="45430C24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7EB3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1000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54A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1470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404FE39B" w14:textId="77777777" w:rsidTr="00111C65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A838" w14:textId="7A264AD1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5E3C" w14:textId="2DD7A909" w:rsidR="00970E77" w:rsidRPr="004C17A0" w:rsidRDefault="00970E77" w:rsidP="00D1788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Przesyłki zagraniczne rejestrowane </w:t>
            </w:r>
            <w:proofErr w:type="spellStart"/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priorytetowe-ekspresowe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listowe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- waga do 2000 g (Europa)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013C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1A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970E77" w:rsidRPr="004C17A0" w14:paraId="26B4B52A" w14:textId="77777777" w:rsidTr="00111C65">
        <w:trPr>
          <w:trHeight w:val="1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53DB918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296A577C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6FAB046A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BABABA"/>
            <w:vAlign w:val="center"/>
            <w:hideMark/>
          </w:tcPr>
          <w:p w14:paraId="0ED54495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70E77" w:rsidRPr="004C17A0" w14:paraId="66B9676F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619" w14:textId="6E0102D2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B5FB" w14:textId="327830CF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Potwierdzenie odbioru krajowe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0C44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5B62" w14:textId="4A73BF2A" w:rsidR="00970E77" w:rsidRPr="004C17A0" w:rsidRDefault="00031D21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0332B5A2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20D4D" w14:textId="2B738A8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347D" w14:textId="7E9ABBB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8071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5182" w14:textId="29743DB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786004B2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B0A4" w14:textId="3D320B64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E6882" w14:textId="071A5106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2 kg,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C1068" w14:textId="12C28BE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E1CB4" w14:textId="190FE00B" w:rsidR="00970E77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4F586F56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CA68" w14:textId="46FF1F95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CD0D" w14:textId="7E8EC3B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43A52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4A62" w14:textId="4474A903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2DB1FFD4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1900" w14:textId="66DCE2A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D7EA" w14:textId="2BC22D78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ekonomiczne ponad 5 kg do 10 kg, Gabaryt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E759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C25" w14:textId="22EE224A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2087F4EB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88BAC" w14:textId="112CBC8F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350E" w14:textId="121AE0BB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do 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71F65" w14:textId="0EBC3210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4034" w14:textId="64D94EE6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1C94306D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B9B5E" w14:textId="4DA56828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516C" w14:textId="56817759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ekonomiczne ponad </w:t>
            </w: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 do 2 kg,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461C4" w14:textId="24201B2A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78B9F" w14:textId="7EBED227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970E77" w:rsidRPr="004C17A0" w14:paraId="697A0D74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55EA" w14:textId="6CC94A3B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5D72A" w14:textId="2A674B8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Paczki ekonomiczne ponad 2 kg do 5 kg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21F9" w14:textId="79910F56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44BE" w14:textId="2DFF504B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970E77" w:rsidRPr="004C17A0" w14:paraId="44189990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29A48" w14:textId="66A3ADE6" w:rsidR="00970E77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B098" w14:textId="2E407FD2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Paczki 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ekonomiczne ponad 5 kg do 10 kg, Gabaryt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49B65" w14:textId="052F7C2F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A6C47" w14:textId="1596E60B" w:rsidR="00970E77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970E77" w:rsidRPr="004C17A0" w14:paraId="26CFF67D" w14:textId="77777777" w:rsidTr="007F440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3E2F" w14:textId="03404E4E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6692" w14:textId="77777777" w:rsidR="00970E77" w:rsidRPr="004C17A0" w:rsidRDefault="00970E77" w:rsidP="00970E77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Odbiór przesyłek pocztowych w dni robocze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AC2E" w14:textId="77777777" w:rsidR="00970E77" w:rsidRPr="004C17A0" w:rsidRDefault="00970E77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4C17A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miesiąc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42F2" w14:textId="0E13E5A4" w:rsidR="00970E77" w:rsidRPr="004C17A0" w:rsidRDefault="002403EE" w:rsidP="00970E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</w:tbl>
    <w:p w14:paraId="6B5C4AD0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4EAEF08B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284EDC64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74699E46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12E9DB3E" w14:textId="77777777" w:rsidR="0081100F" w:rsidRDefault="0081100F" w:rsidP="0081100F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308C9E16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D996D30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21FE90F2" w14:textId="77777777" w:rsidR="00AA4D86" w:rsidRDefault="00AA4D86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E0B6AD5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70E3BD4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81A14AC" w14:textId="77777777" w:rsidR="0081100F" w:rsidRDefault="0081100F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CE0BA06" w14:textId="656B1367" w:rsidR="00EE6604" w:rsidRDefault="00EE6604" w:rsidP="0081100F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EE6604" w:rsidSect="00425F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A4AB" w14:textId="77777777" w:rsidR="00963CA7" w:rsidRDefault="00963CA7" w:rsidP="000F38F9">
      <w:pPr>
        <w:spacing w:after="0" w:line="240" w:lineRule="auto"/>
      </w:pPr>
      <w:r>
        <w:separator/>
      </w:r>
    </w:p>
  </w:endnote>
  <w:endnote w:type="continuationSeparator" w:id="0">
    <w:p w14:paraId="5E5FFD6F" w14:textId="77777777" w:rsidR="00963CA7" w:rsidRDefault="00963CA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FF6B" w14:textId="77777777" w:rsidR="00D47B33" w:rsidRDefault="00D47B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9B9B" w14:textId="77777777" w:rsidR="001F489F" w:rsidRDefault="001F489F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BD77" w14:textId="345DBB86" w:rsidR="00B011C2" w:rsidRPr="00B011C2" w:rsidRDefault="00B011C2" w:rsidP="00B011C2">
    <w:pPr>
      <w:pStyle w:val="Stopka"/>
      <w:tabs>
        <w:tab w:val="clear" w:pos="4536"/>
        <w:tab w:val="clear" w:pos="9072"/>
      </w:tabs>
      <w:ind w:hanging="426"/>
      <w:jc w:val="center"/>
      <w:rPr>
        <w:rFonts w:ascii="Arial" w:hAnsi="Arial" w:cs="Arial"/>
        <w:color w:val="92D050"/>
        <w:sz w:val="16"/>
        <w:szCs w:val="16"/>
      </w:rPr>
    </w:pPr>
    <w:r w:rsidRPr="00B011C2">
      <w:rPr>
        <w:rFonts w:ascii="Arial" w:hAnsi="Arial" w:cs="Arial"/>
        <w:color w:val="92D050"/>
        <w:sz w:val="16"/>
        <w:szCs w:val="16"/>
      </w:rPr>
      <w:t>ul. Dworcowa 81, 85-009 Bydgoszcz, tel.: 52 50-65-666, fax: 52 50-65-66</w:t>
    </w:r>
    <w:r w:rsidR="00061667">
      <w:rPr>
        <w:rFonts w:ascii="Arial" w:hAnsi="Arial" w:cs="Arial"/>
        <w:color w:val="92D050"/>
        <w:sz w:val="16"/>
        <w:szCs w:val="16"/>
      </w:rPr>
      <w:t>7</w:t>
    </w:r>
    <w:r w:rsidRPr="00B011C2">
      <w:rPr>
        <w:rFonts w:ascii="Arial" w:hAnsi="Arial" w:cs="Arial"/>
        <w:color w:val="92D050"/>
        <w:sz w:val="16"/>
        <w:szCs w:val="16"/>
      </w:rPr>
      <w:t>,</w:t>
    </w:r>
    <w:r w:rsidRPr="00B011C2">
      <w:rPr>
        <w:rFonts w:ascii="Arial" w:hAnsi="Arial" w:cs="Arial"/>
        <w:color w:val="92D050"/>
        <w:sz w:val="16"/>
        <w:szCs w:val="16"/>
      </w:rPr>
      <w:br/>
      <w:t>kancelaria</w:t>
    </w:r>
    <w:r w:rsidR="00EE6604">
      <w:rPr>
        <w:rFonts w:ascii="Arial" w:hAnsi="Arial" w:cs="Arial"/>
        <w:color w:val="92D050"/>
        <w:sz w:val="16"/>
        <w:szCs w:val="16"/>
      </w:rPr>
      <w:t>@</w:t>
    </w:r>
    <w:r w:rsidRPr="00B011C2">
      <w:rPr>
        <w:rFonts w:ascii="Arial" w:hAnsi="Arial" w:cs="Arial"/>
        <w:color w:val="92D050"/>
        <w:sz w:val="16"/>
        <w:szCs w:val="16"/>
      </w:rPr>
      <w:t>bydgoszcz</w:t>
    </w:r>
    <w:r w:rsidR="00EE6604">
      <w:rPr>
        <w:rFonts w:ascii="Arial" w:hAnsi="Arial" w:cs="Arial"/>
        <w:color w:val="92D050"/>
        <w:sz w:val="16"/>
        <w:szCs w:val="16"/>
      </w:rPr>
      <w:t>.</w:t>
    </w:r>
    <w:r w:rsidRPr="00B011C2">
      <w:rPr>
        <w:rFonts w:ascii="Arial" w:hAnsi="Arial" w:cs="Arial"/>
        <w:color w:val="92D050"/>
        <w:sz w:val="16"/>
        <w:szCs w:val="16"/>
      </w:rPr>
      <w:t>rdos.gov.pl, gov.pl/</w:t>
    </w:r>
    <w:proofErr w:type="spellStart"/>
    <w:r w:rsidRPr="00B011C2">
      <w:rPr>
        <w:rFonts w:ascii="Arial" w:hAnsi="Arial" w:cs="Arial"/>
        <w:color w:val="92D050"/>
        <w:sz w:val="16"/>
        <w:szCs w:val="16"/>
      </w:rPr>
      <w:t>rdos-bydgoszcz</w:t>
    </w:r>
    <w:proofErr w:type="spellEnd"/>
  </w:p>
  <w:p w14:paraId="0C41432B" w14:textId="77777777" w:rsidR="004A2F36" w:rsidRPr="00B011C2" w:rsidRDefault="004A2F36" w:rsidP="00B011C2">
    <w:pPr>
      <w:pStyle w:val="Stopka"/>
      <w:tabs>
        <w:tab w:val="clear" w:pos="4536"/>
        <w:tab w:val="clear" w:pos="9072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9B551" w14:textId="77777777" w:rsidR="00963CA7" w:rsidRDefault="00963CA7" w:rsidP="000F38F9">
      <w:pPr>
        <w:spacing w:after="0" w:line="240" w:lineRule="auto"/>
      </w:pPr>
      <w:r>
        <w:separator/>
      </w:r>
    </w:p>
  </w:footnote>
  <w:footnote w:type="continuationSeparator" w:id="0">
    <w:p w14:paraId="1280D67E" w14:textId="77777777" w:rsidR="00963CA7" w:rsidRDefault="00963CA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5C54" w14:textId="77777777" w:rsidR="00D47B33" w:rsidRDefault="00D47B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F2F7" w14:textId="77777777" w:rsidR="000F38F9" w:rsidRDefault="000F38F9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A619" w14:textId="395422C7" w:rsidR="00FF1ACA" w:rsidRDefault="00EE660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6B7FD6FC" wp14:editId="6BC6F75E">
          <wp:extent cx="4908550" cy="939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2A"/>
    <w:rsid w:val="000045BB"/>
    <w:rsid w:val="00010A42"/>
    <w:rsid w:val="00031D21"/>
    <w:rsid w:val="00037C21"/>
    <w:rsid w:val="00061667"/>
    <w:rsid w:val="000F38F9"/>
    <w:rsid w:val="00100864"/>
    <w:rsid w:val="0012113C"/>
    <w:rsid w:val="00152CA5"/>
    <w:rsid w:val="00175D69"/>
    <w:rsid w:val="001766D0"/>
    <w:rsid w:val="001A12FD"/>
    <w:rsid w:val="001E5D3D"/>
    <w:rsid w:val="001F489F"/>
    <w:rsid w:val="002078CB"/>
    <w:rsid w:val="00221F98"/>
    <w:rsid w:val="0022200B"/>
    <w:rsid w:val="00225414"/>
    <w:rsid w:val="002403EE"/>
    <w:rsid w:val="0024534D"/>
    <w:rsid w:val="002A2117"/>
    <w:rsid w:val="002C018D"/>
    <w:rsid w:val="002D5BCB"/>
    <w:rsid w:val="002E195E"/>
    <w:rsid w:val="002F3587"/>
    <w:rsid w:val="002F5C9E"/>
    <w:rsid w:val="00311BAA"/>
    <w:rsid w:val="003149CE"/>
    <w:rsid w:val="00342586"/>
    <w:rsid w:val="00350DC0"/>
    <w:rsid w:val="0036229F"/>
    <w:rsid w:val="003714E9"/>
    <w:rsid w:val="00375006"/>
    <w:rsid w:val="00383FDD"/>
    <w:rsid w:val="00393829"/>
    <w:rsid w:val="003D7A42"/>
    <w:rsid w:val="003F14C8"/>
    <w:rsid w:val="003F2AC6"/>
    <w:rsid w:val="004200CE"/>
    <w:rsid w:val="00425F85"/>
    <w:rsid w:val="00462E50"/>
    <w:rsid w:val="00476E20"/>
    <w:rsid w:val="004913E2"/>
    <w:rsid w:val="00492D4B"/>
    <w:rsid w:val="0049542A"/>
    <w:rsid w:val="004959AC"/>
    <w:rsid w:val="004A2F36"/>
    <w:rsid w:val="004B0C1F"/>
    <w:rsid w:val="004D5D5C"/>
    <w:rsid w:val="00522C1A"/>
    <w:rsid w:val="005454B7"/>
    <w:rsid w:val="0054781B"/>
    <w:rsid w:val="005C7609"/>
    <w:rsid w:val="005F4F3B"/>
    <w:rsid w:val="0062060B"/>
    <w:rsid w:val="0062316B"/>
    <w:rsid w:val="00626F39"/>
    <w:rsid w:val="00633F2F"/>
    <w:rsid w:val="00682C4B"/>
    <w:rsid w:val="006B0212"/>
    <w:rsid w:val="006E4E57"/>
    <w:rsid w:val="006F636A"/>
    <w:rsid w:val="006F7F17"/>
    <w:rsid w:val="00700C6B"/>
    <w:rsid w:val="00705E77"/>
    <w:rsid w:val="00721AE7"/>
    <w:rsid w:val="0072293D"/>
    <w:rsid w:val="0075095D"/>
    <w:rsid w:val="007523C6"/>
    <w:rsid w:val="00762D7D"/>
    <w:rsid w:val="007842F0"/>
    <w:rsid w:val="007A7EBB"/>
    <w:rsid w:val="007B5595"/>
    <w:rsid w:val="007D5C4D"/>
    <w:rsid w:val="007D7C22"/>
    <w:rsid w:val="007E28EB"/>
    <w:rsid w:val="007F4407"/>
    <w:rsid w:val="008053E2"/>
    <w:rsid w:val="0081100F"/>
    <w:rsid w:val="00811F5B"/>
    <w:rsid w:val="00812CEA"/>
    <w:rsid w:val="0085274A"/>
    <w:rsid w:val="008A499B"/>
    <w:rsid w:val="008D77DE"/>
    <w:rsid w:val="009301BF"/>
    <w:rsid w:val="00951C0C"/>
    <w:rsid w:val="00961420"/>
    <w:rsid w:val="0096370D"/>
    <w:rsid w:val="00963CA7"/>
    <w:rsid w:val="00970E77"/>
    <w:rsid w:val="009949ED"/>
    <w:rsid w:val="009C1ADE"/>
    <w:rsid w:val="009E5CA9"/>
    <w:rsid w:val="009F7301"/>
    <w:rsid w:val="00A20FE6"/>
    <w:rsid w:val="00A3758A"/>
    <w:rsid w:val="00A61476"/>
    <w:rsid w:val="00A66F4C"/>
    <w:rsid w:val="00A9313E"/>
    <w:rsid w:val="00AA4D86"/>
    <w:rsid w:val="00AC6317"/>
    <w:rsid w:val="00AE1E84"/>
    <w:rsid w:val="00AE5159"/>
    <w:rsid w:val="00AF0B90"/>
    <w:rsid w:val="00B011C2"/>
    <w:rsid w:val="00B502B2"/>
    <w:rsid w:val="00B977DC"/>
    <w:rsid w:val="00BA1FED"/>
    <w:rsid w:val="00BC2C25"/>
    <w:rsid w:val="00BC407A"/>
    <w:rsid w:val="00BC76A4"/>
    <w:rsid w:val="00C15C8B"/>
    <w:rsid w:val="00CD14FE"/>
    <w:rsid w:val="00CF136F"/>
    <w:rsid w:val="00D06763"/>
    <w:rsid w:val="00D16970"/>
    <w:rsid w:val="00D17887"/>
    <w:rsid w:val="00D27DCD"/>
    <w:rsid w:val="00D32B28"/>
    <w:rsid w:val="00D47B33"/>
    <w:rsid w:val="00D556EF"/>
    <w:rsid w:val="00D662B1"/>
    <w:rsid w:val="00D75CDD"/>
    <w:rsid w:val="00DE3A1E"/>
    <w:rsid w:val="00E1523D"/>
    <w:rsid w:val="00E1684D"/>
    <w:rsid w:val="00E37929"/>
    <w:rsid w:val="00E40E5E"/>
    <w:rsid w:val="00E5354F"/>
    <w:rsid w:val="00E732DF"/>
    <w:rsid w:val="00EB38F2"/>
    <w:rsid w:val="00EE6604"/>
    <w:rsid w:val="00EE7BA2"/>
    <w:rsid w:val="00F23225"/>
    <w:rsid w:val="00F318C7"/>
    <w:rsid w:val="00F31C60"/>
    <w:rsid w:val="00F43DFE"/>
    <w:rsid w:val="00F96631"/>
    <w:rsid w:val="00FC684C"/>
    <w:rsid w:val="00FC7B7F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CA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D75C2-AD2E-4FB2-936E-300F7381A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i Regionalnego Dyrektora Ochrony Środowiska w Bydgoszczy</vt:lpstr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i rodzaj zamówienia Regionalnego Dyrektora Ochrony Środowiska w Bydgoszczy</dc:title>
  <dc:subject/>
  <dc:creator/>
  <cp:keywords/>
  <cp:lastModifiedBy/>
  <cp:revision>1</cp:revision>
  <dcterms:created xsi:type="dcterms:W3CDTF">2023-11-28T11:32:00Z</dcterms:created>
  <dcterms:modified xsi:type="dcterms:W3CDTF">2023-12-06T14:02:00Z</dcterms:modified>
</cp:coreProperties>
</file>