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5DA4C63E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7A6B85">
        <w:rPr>
          <w:sz w:val="20"/>
        </w:rPr>
        <w:t>Sławnie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0BC30222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7A6B85">
        <w:t>Sławnie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128"/>
      </w:tblGrid>
      <w:tr w:rsidR="00851897" w:rsidRPr="007A4A10" w14:paraId="173BFFAF" w14:textId="77777777" w:rsidTr="005E628C">
        <w:trPr>
          <w:trHeight w:val="313"/>
        </w:trPr>
        <w:tc>
          <w:tcPr>
            <w:tcW w:w="9649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5E628C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128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5E628C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68FEA065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363996">
              <w:rPr>
                <w:w w:val="105"/>
                <w:sz w:val="18"/>
              </w:rPr>
              <w:t>22, poz. 1969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9561DA">
              <w:rPr>
                <w:w w:val="105"/>
                <w:sz w:val="18"/>
              </w:rPr>
              <w:t xml:space="preserve"> Sławnie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5E628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5E628C">
        <w:trPr>
          <w:trHeight w:val="106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5E628C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C40" w14:textId="73F6B50E" w:rsidR="00F72849" w:rsidRPr="00F72849" w:rsidRDefault="005E628C" w:rsidP="00F72849">
            <w:pPr>
              <w:pStyle w:val="Akapitzlist"/>
              <w:widowControl/>
              <w:adjustRightInd w:val="0"/>
              <w:spacing w:before="0"/>
              <w:ind w:left="65" w:firstLine="0"/>
              <w:contextualSpacing/>
              <w:jc w:val="both"/>
              <w:rPr>
                <w:sz w:val="18"/>
                <w:szCs w:val="18"/>
                <w:lang w:eastAsia="pl-PL"/>
              </w:rPr>
            </w:pPr>
            <w:r w:rsidRPr="00F72849">
              <w:rPr>
                <w:w w:val="105"/>
                <w:sz w:val="18"/>
                <w:szCs w:val="18"/>
              </w:rPr>
              <w:t xml:space="preserve">Posiadam wykształcenie </w:t>
            </w:r>
            <w:r w:rsidR="00F72849" w:rsidRPr="00F72849">
              <w:rPr>
                <w:sz w:val="18"/>
                <w:szCs w:val="18"/>
                <w:lang w:eastAsia="pl-PL"/>
              </w:rPr>
              <w:t>wyższe</w:t>
            </w:r>
            <w:r w:rsidR="00E44298">
              <w:rPr>
                <w:sz w:val="18"/>
                <w:szCs w:val="18"/>
                <w:lang w:eastAsia="pl-PL"/>
              </w:rPr>
              <w:t xml:space="preserve"> I lub II stopnia</w:t>
            </w:r>
            <w:bookmarkStart w:id="0" w:name="_GoBack"/>
            <w:bookmarkEnd w:id="0"/>
            <w:r w:rsidR="00F72849">
              <w:rPr>
                <w:sz w:val="18"/>
                <w:szCs w:val="18"/>
                <w:lang w:eastAsia="pl-PL"/>
              </w:rPr>
              <w:t>.</w:t>
            </w:r>
            <w:r w:rsidR="00F72849" w:rsidRPr="00F72849">
              <w:rPr>
                <w:sz w:val="18"/>
                <w:szCs w:val="18"/>
                <w:lang w:eastAsia="pl-PL"/>
              </w:rPr>
              <w:t xml:space="preserve"> </w:t>
            </w:r>
          </w:p>
          <w:p w14:paraId="51CD57F6" w14:textId="6A1A7E15" w:rsidR="005E628C" w:rsidRPr="007933F4" w:rsidRDefault="005E628C" w:rsidP="007A6B85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4B0CAEEA" w14:textId="77777777" w:rsidTr="005E628C">
        <w:trPr>
          <w:trHeight w:val="40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7D30414" w14:textId="5072D920" w:rsidR="005E628C" w:rsidRDefault="000D2087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02A43" w14:textId="4F836842" w:rsidR="005E628C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prawo jazdy kat. B.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</w:tcPr>
          <w:p w14:paraId="2F72329E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462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E54F6F">
        <w:trPr>
          <w:trHeight w:val="849"/>
        </w:trPr>
        <w:tc>
          <w:tcPr>
            <w:tcW w:w="101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462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E54F6F">
        <w:trPr>
          <w:trHeight w:val="313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0D2087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E54F6F">
        <w:trPr>
          <w:trHeight w:val="1062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 w:rsidP="000D2087">
            <w:pPr>
              <w:pStyle w:val="TableParagraph"/>
              <w:jc w:val="center"/>
              <w:rPr>
                <w:sz w:val="20"/>
              </w:rPr>
            </w:pPr>
          </w:p>
          <w:p w14:paraId="518C159E" w14:textId="77777777" w:rsidR="00851897" w:rsidRPr="007933F4" w:rsidRDefault="00851897" w:rsidP="000D2087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062624CB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57D73CA9" w:rsidR="00851897" w:rsidRPr="007933F4" w:rsidRDefault="00851897" w:rsidP="00B75D8E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="00B75D8E">
              <w:rPr>
                <w:spacing w:val="12"/>
                <w:sz w:val="18"/>
              </w:rPr>
              <w:br/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="00B75D8E">
              <w:rPr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1046A1A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7F3AC097" w:rsidR="00851897" w:rsidRPr="007933F4" w:rsidRDefault="00851897" w:rsidP="00AF62C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AF62C0">
              <w:rPr>
                <w:sz w:val="18"/>
              </w:rPr>
              <w:t>2 r., poz. 1720 ze zm.</w:t>
            </w:r>
            <w:r w:rsidRPr="007933F4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0D2087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E54F6F">
        <w:trPr>
          <w:trHeight w:val="311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0D2087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6C4B824" w14:textId="77777777" w:rsidR="00851897" w:rsidRPr="007933F4" w:rsidRDefault="0085189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57F70599" w14:textId="77777777" w:rsidR="00851897" w:rsidRDefault="0085189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E54F6F">
              <w:rPr>
                <w:sz w:val="18"/>
              </w:rPr>
              <w:t>2</w:t>
            </w:r>
          </w:p>
          <w:p w14:paraId="11E095DE" w14:textId="3D9014F2" w:rsidR="000D2087" w:rsidRPr="007933F4" w:rsidRDefault="000D208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539D" w14:textId="77777777" w:rsidR="00B75D8E" w:rsidRDefault="00B75D8E" w:rsidP="000D2087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</w:p>
          <w:p w14:paraId="4E3E6591" w14:textId="4BB3E853" w:rsidR="00851897" w:rsidRPr="007933F4" w:rsidRDefault="00B75D8E" w:rsidP="000D2087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>
              <w:rPr>
                <w:sz w:val="18"/>
              </w:rPr>
              <w:t>kurs archiwistów pierwszego stopnia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D2087" w:rsidRPr="007A4A10" w14:paraId="1B44B5FD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142C" w14:textId="3A9EA0BD" w:rsidR="000D2087" w:rsidRPr="007933F4" w:rsidRDefault="000D208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555" w14:textId="73CCE6C2" w:rsidR="000D2087" w:rsidRPr="007933F4" w:rsidRDefault="00B75D8E" w:rsidP="00F72849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sz w:val="18"/>
              </w:rPr>
              <w:t>udokumentowane doświadczenie zawodowe w zakresie prowadzenia spraw z zakresu administracji, spraw organizacyjnych lub kadrowych 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7368D" w14:textId="77777777" w:rsidR="000D2087" w:rsidRPr="007933F4" w:rsidRDefault="000D208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E44298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7333348"/>
    <w:multiLevelType w:val="hybridMultilevel"/>
    <w:tmpl w:val="39E6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E82"/>
    <w:rsid w:val="000914AB"/>
    <w:rsid w:val="000D2087"/>
    <w:rsid w:val="0022160E"/>
    <w:rsid w:val="002469EC"/>
    <w:rsid w:val="00283622"/>
    <w:rsid w:val="002A412C"/>
    <w:rsid w:val="00346823"/>
    <w:rsid w:val="00363996"/>
    <w:rsid w:val="003E483A"/>
    <w:rsid w:val="00527C47"/>
    <w:rsid w:val="005E628C"/>
    <w:rsid w:val="005E6E27"/>
    <w:rsid w:val="006C6D3C"/>
    <w:rsid w:val="00765179"/>
    <w:rsid w:val="007933F4"/>
    <w:rsid w:val="007A4A10"/>
    <w:rsid w:val="007A6B85"/>
    <w:rsid w:val="00851897"/>
    <w:rsid w:val="00931833"/>
    <w:rsid w:val="009561DA"/>
    <w:rsid w:val="00957849"/>
    <w:rsid w:val="00974E84"/>
    <w:rsid w:val="00AF62C0"/>
    <w:rsid w:val="00B75D8E"/>
    <w:rsid w:val="00BB7CBC"/>
    <w:rsid w:val="00BF562C"/>
    <w:rsid w:val="00C2545B"/>
    <w:rsid w:val="00DD17D6"/>
    <w:rsid w:val="00DD4E82"/>
    <w:rsid w:val="00E44298"/>
    <w:rsid w:val="00E54F6F"/>
    <w:rsid w:val="00F7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  <w:style w:type="paragraph" w:styleId="Tekstdymka">
    <w:name w:val="Balloon Text"/>
    <w:basedOn w:val="Normalny"/>
    <w:link w:val="TekstdymkaZnak"/>
    <w:uiPriority w:val="99"/>
    <w:semiHidden/>
    <w:unhideWhenUsed/>
    <w:rsid w:val="003E4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483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J.Wójcik (KP Sławno)</cp:lastModifiedBy>
  <cp:revision>25</cp:revision>
  <cp:lastPrinted>2024-01-11T11:41:00Z</cp:lastPrinted>
  <dcterms:created xsi:type="dcterms:W3CDTF">2021-10-07T06:49:00Z</dcterms:created>
  <dcterms:modified xsi:type="dcterms:W3CDTF">2024-02-06T13:31:00Z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