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6339EB56" w14:textId="5CE38F3C" w:rsidR="00CF6FC1" w:rsidRDefault="00CF6FC1" w:rsidP="00831B4D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color w:val="EE0000"/>
        </w:rPr>
      </w:pPr>
      <w:r w:rsidRPr="004A4C80">
        <w:rPr>
          <w:rFonts w:ascii="Times New Roman" w:hAnsi="Times New Roman" w:cs="Times New Roman"/>
          <w:b/>
          <w:bCs/>
          <w:color w:val="EE0000"/>
        </w:rPr>
        <w:t>Niniejsz</w:t>
      </w:r>
      <w:r>
        <w:rPr>
          <w:rFonts w:ascii="Times New Roman" w:hAnsi="Times New Roman" w:cs="Times New Roman"/>
          <w:b/>
          <w:bCs/>
          <w:color w:val="EE0000"/>
        </w:rPr>
        <w:t>a</w:t>
      </w:r>
      <w:r w:rsidRPr="004A4C80">
        <w:rPr>
          <w:rFonts w:ascii="Times New Roman" w:hAnsi="Times New Roman" w:cs="Times New Roman"/>
          <w:b/>
          <w:bCs/>
          <w:color w:val="EE0000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</w:rPr>
        <w:t>oferta cenowa</w:t>
      </w:r>
      <w:r w:rsidRPr="004A4C80">
        <w:rPr>
          <w:rFonts w:ascii="Times New Roman" w:hAnsi="Times New Roman" w:cs="Times New Roman"/>
          <w:b/>
          <w:bCs/>
          <w:color w:val="EE0000"/>
        </w:rPr>
        <w:t xml:space="preserve"> ma charakter rozpoznania cenowego i nie stanowi zobowiązania do zawarcia umowy ani do udzielenia zamówienia w rozumieniu przepisów ustawy Prawo zamówień publicznych. Celem niniejszego zapytania jest wyłącznie pozyskanie informacji o aktualnych warunkach cenowych i realizacyjnych związanych z przedmiotem zamówienia.</w:t>
      </w:r>
    </w:p>
    <w:p w14:paraId="5402756F" w14:textId="77777777" w:rsidR="00CF6FC1" w:rsidRDefault="00CF6FC1" w:rsidP="00831B4D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14:paraId="2EF87081" w14:textId="3DBBA872" w:rsidR="00831B4D" w:rsidRDefault="00222990" w:rsidP="00831B4D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…./…./20…r. </w:t>
      </w:r>
      <w:r w:rsidRPr="00222990">
        <w:rPr>
          <w:rFonts w:ascii="Times New Roman" w:hAnsi="Times New Roman" w:cs="Times New Roman"/>
        </w:rPr>
        <w:t xml:space="preserve"> do złożenia oferty cenowej na wykonanie</w:t>
      </w:r>
      <w:r w:rsidR="006B11B2">
        <w:rPr>
          <w:rFonts w:ascii="Times New Roman" w:hAnsi="Times New Roman" w:cs="Times New Roman"/>
        </w:rPr>
        <w:t xml:space="preserve"> </w:t>
      </w:r>
      <w:r w:rsidR="006B11B2" w:rsidRPr="00DD1BE8">
        <w:rPr>
          <w:rFonts w:ascii="Times New Roman" w:hAnsi="Times New Roman" w:cs="Times New Roman"/>
        </w:rPr>
        <w:t>dostawy/usługi/roboty</w:t>
      </w:r>
      <w:r w:rsidR="006B11B2">
        <w:rPr>
          <w:rFonts w:ascii="Times New Roman" w:hAnsi="Times New Roman" w:cs="Times New Roman"/>
        </w:rPr>
        <w:t xml:space="preserve"> </w:t>
      </w:r>
      <w:r w:rsidR="006B11B2" w:rsidRPr="00DD1BE8">
        <w:rPr>
          <w:rFonts w:ascii="Times New Roman" w:hAnsi="Times New Roman" w:cs="Times New Roman"/>
        </w:rPr>
        <w:t>której przedmiotem jest:</w:t>
      </w:r>
      <w:r w:rsidRPr="00222990">
        <w:rPr>
          <w:rFonts w:ascii="Times New Roman" w:hAnsi="Times New Roman" w:cs="Times New Roman"/>
        </w:rPr>
        <w:t xml:space="preserve"> </w:t>
      </w:r>
    </w:p>
    <w:p w14:paraId="7B9736E9" w14:textId="488199DC" w:rsidR="006B11B2" w:rsidRDefault="006B11B2" w:rsidP="00831B4D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>Organizacja i przeprowadzenie warsztatowego szkolenia rozwojowego dla dyspozytorów medycznych w zakresie kompetencji interpersonalnych, odporności psychicznej i zarządzania stresem. Docelowa liczba do przeszkolenia 60 osób. Z podziałem na 4 grupy.</w:t>
      </w:r>
    </w:p>
    <w:p w14:paraId="689A9409" w14:textId="77777777" w:rsidR="006E7BE2" w:rsidRDefault="006B11B2" w:rsidP="006E7BE2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szczegółowy opis znajduje się w </w:t>
      </w:r>
      <w:r w:rsidRPr="00651915">
        <w:rPr>
          <w:rFonts w:ascii="Times New Roman" w:hAnsi="Times New Roman" w:cs="Times New Roman"/>
          <w:b/>
          <w:bCs/>
        </w:rPr>
        <w:t>zaproszeniu do złożenia oferty.</w:t>
      </w:r>
    </w:p>
    <w:p w14:paraId="34D67C9E" w14:textId="0A8B44E1" w:rsidR="00C03F38" w:rsidRDefault="00C03F38" w:rsidP="00C03F38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C03F38">
        <w:rPr>
          <w:rFonts w:ascii="Times New Roman" w:hAnsi="Times New Roman" w:cs="Times New Roman"/>
          <w:b/>
          <w:bCs/>
        </w:rPr>
        <w:t>Zamawiający prosi o podanie ceny jednostkowej (za jedną osobę), przy założeniu docelowej liczby do przeszkolenia ok. 60 osób.</w:t>
      </w:r>
      <w:r>
        <w:rPr>
          <w:rFonts w:ascii="Times New Roman" w:hAnsi="Times New Roman" w:cs="Times New Roman"/>
          <w:b/>
          <w:bCs/>
        </w:rPr>
        <w:t xml:space="preserve"> </w:t>
      </w:r>
      <w:r w:rsidRPr="00C03F38">
        <w:rPr>
          <w:rFonts w:ascii="Times New Roman" w:hAnsi="Times New Roman" w:cs="Times New Roman"/>
          <w:b/>
          <w:bCs/>
        </w:rPr>
        <w:t>Ostateczna liczba uczestników szkolenia zostanie potwierdzona przez Zamawiającego przed podpisaniem umowy.</w:t>
      </w:r>
    </w:p>
    <w:p w14:paraId="3D49FD7B" w14:textId="77777777" w:rsidR="00C03F38" w:rsidRDefault="00C03F38" w:rsidP="006E7BE2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14:paraId="44D0D812" w14:textId="0D7C684B" w:rsidR="00746AC7" w:rsidRPr="006E7BE2" w:rsidRDefault="008457EC" w:rsidP="006E7BE2">
      <w:pPr>
        <w:pStyle w:val="Akapitzlist"/>
        <w:numPr>
          <w:ilvl w:val="0"/>
          <w:numId w:val="12"/>
        </w:numPr>
        <w:ind w:left="426"/>
        <w:rPr>
          <w:rFonts w:ascii="Times New Roman" w:hAnsi="Times New Roman" w:cs="Times New Roman"/>
        </w:rPr>
      </w:pPr>
      <w:r w:rsidRPr="006E7BE2">
        <w:t>W</w:t>
      </w:r>
      <w:r w:rsidR="00222990" w:rsidRPr="006E7BE2">
        <w:t xml:space="preserve">yrażam gotowość wykonania przedmiotu zamówienia, za kwotę w </w:t>
      </w:r>
      <w:r w:rsidR="00746AC7" w:rsidRPr="006E7BE2">
        <w:t>przeliczeniu</w:t>
      </w:r>
      <w:r w:rsidR="006E7BE2" w:rsidRPr="006E7BE2">
        <w:t xml:space="preserve"> </w:t>
      </w:r>
      <w:r w:rsidR="006E7BE2" w:rsidRPr="00C03F38">
        <w:t>z</w:t>
      </w:r>
      <w:r w:rsidR="00746AC7" w:rsidRPr="00C03F38">
        <w:t>a jedną osobę:</w:t>
      </w:r>
    </w:p>
    <w:p w14:paraId="0824FDF1" w14:textId="77777777" w:rsidR="00222990" w:rsidRPr="00222990" w:rsidRDefault="00222990" w:rsidP="00831B4D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831B4D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Default="00222990" w:rsidP="00831B4D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020D04E6" w:rsidR="00222990" w:rsidRDefault="00222990" w:rsidP="00831B4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="00831B4D" w:rsidRPr="00831B4D">
        <w:rPr>
          <w:rFonts w:ascii="Times New Roman" w:hAnsi="Times New Roman" w:cs="Times New Roman"/>
        </w:rPr>
        <w:t xml:space="preserve"> </w:t>
      </w:r>
      <w:r w:rsidR="00831B4D" w:rsidRPr="009B3947">
        <w:rPr>
          <w:rFonts w:ascii="Times New Roman" w:hAnsi="Times New Roman" w:cs="Times New Roman"/>
        </w:rPr>
        <w:t>a także formy i terminu płatności, zaproponowane przez zamawiającego określone w zaproszeniu do złożenia oferty</w:t>
      </w:r>
      <w:r w:rsidR="00831B4D">
        <w:rPr>
          <w:rFonts w:ascii="Times New Roman" w:hAnsi="Times New Roman" w:cs="Times New Roman"/>
        </w:rPr>
        <w:t>.</w:t>
      </w:r>
    </w:p>
    <w:p w14:paraId="1F6903E1" w14:textId="77777777" w:rsidR="00222990" w:rsidRDefault="00222990" w:rsidP="00831B4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Default="00222990" w:rsidP="00831B4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…..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831B4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831B4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831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831B4D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831B4D">
      <w:pPr>
        <w:numPr>
          <w:ilvl w:val="0"/>
          <w:numId w:val="4"/>
        </w:numPr>
        <w:tabs>
          <w:tab w:val="clear" w:pos="720"/>
          <w:tab w:val="num" w:pos="502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831B4D">
      <w:pPr>
        <w:numPr>
          <w:ilvl w:val="0"/>
          <w:numId w:val="4"/>
        </w:numPr>
        <w:tabs>
          <w:tab w:val="clear" w:pos="720"/>
          <w:tab w:val="num" w:pos="502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lastRenderedPageBreak/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62C79FE4" w14:textId="77777777" w:rsidR="00831B4D" w:rsidRPr="00222990" w:rsidRDefault="00831B4D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831B4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428"/>
    <w:multiLevelType w:val="hybridMultilevel"/>
    <w:tmpl w:val="AE125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F09D7"/>
    <w:multiLevelType w:val="hybridMultilevel"/>
    <w:tmpl w:val="A118AD00"/>
    <w:lvl w:ilvl="0" w:tplc="CF3841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05E49"/>
    <w:multiLevelType w:val="hybridMultilevel"/>
    <w:tmpl w:val="A4F831C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B4720F0"/>
    <w:multiLevelType w:val="hybridMultilevel"/>
    <w:tmpl w:val="A3322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71391"/>
    <w:multiLevelType w:val="hybridMultilevel"/>
    <w:tmpl w:val="86BA0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055AD"/>
    <w:multiLevelType w:val="hybridMultilevel"/>
    <w:tmpl w:val="3F480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B42C29"/>
    <w:multiLevelType w:val="hybridMultilevel"/>
    <w:tmpl w:val="C2F26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6087">
    <w:abstractNumId w:val="4"/>
  </w:num>
  <w:num w:numId="2" w16cid:durableId="1967198889">
    <w:abstractNumId w:val="1"/>
  </w:num>
  <w:num w:numId="3" w16cid:durableId="681007255">
    <w:abstractNumId w:val="10"/>
  </w:num>
  <w:num w:numId="4" w16cid:durableId="642589531">
    <w:abstractNumId w:val="5"/>
  </w:num>
  <w:num w:numId="5" w16cid:durableId="820121987">
    <w:abstractNumId w:val="3"/>
  </w:num>
  <w:num w:numId="6" w16cid:durableId="1002197376">
    <w:abstractNumId w:val="2"/>
  </w:num>
  <w:num w:numId="7" w16cid:durableId="88157261">
    <w:abstractNumId w:val="7"/>
  </w:num>
  <w:num w:numId="8" w16cid:durableId="1126042714">
    <w:abstractNumId w:val="11"/>
  </w:num>
  <w:num w:numId="9" w16cid:durableId="1935934239">
    <w:abstractNumId w:val="8"/>
  </w:num>
  <w:num w:numId="10" w16cid:durableId="2051880071">
    <w:abstractNumId w:val="9"/>
  </w:num>
  <w:num w:numId="11" w16cid:durableId="270012725">
    <w:abstractNumId w:val="6"/>
  </w:num>
  <w:num w:numId="12" w16cid:durableId="154698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C48A7"/>
    <w:rsid w:val="00222990"/>
    <w:rsid w:val="003325C5"/>
    <w:rsid w:val="00447407"/>
    <w:rsid w:val="004915DF"/>
    <w:rsid w:val="00494D2B"/>
    <w:rsid w:val="0053259D"/>
    <w:rsid w:val="00540D87"/>
    <w:rsid w:val="0062413A"/>
    <w:rsid w:val="00632183"/>
    <w:rsid w:val="006B11B2"/>
    <w:rsid w:val="006E5102"/>
    <w:rsid w:val="006E7BE2"/>
    <w:rsid w:val="006F284C"/>
    <w:rsid w:val="00746AC7"/>
    <w:rsid w:val="0076687C"/>
    <w:rsid w:val="007E43EC"/>
    <w:rsid w:val="007F1C08"/>
    <w:rsid w:val="007F2DA1"/>
    <w:rsid w:val="00831B4D"/>
    <w:rsid w:val="008457EC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03F38"/>
    <w:rsid w:val="00C660FC"/>
    <w:rsid w:val="00CF0CC2"/>
    <w:rsid w:val="00CF6FC1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Jarosław Zinkiewicz</cp:lastModifiedBy>
  <cp:revision>4</cp:revision>
  <cp:lastPrinted>2025-06-13T07:31:00Z</cp:lastPrinted>
  <dcterms:created xsi:type="dcterms:W3CDTF">2025-06-11T08:25:00Z</dcterms:created>
  <dcterms:modified xsi:type="dcterms:W3CDTF">2025-06-13T13:23:00Z</dcterms:modified>
</cp:coreProperties>
</file>