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C949C" w14:textId="088CE043" w:rsidR="00910E85" w:rsidRPr="00E17BE6" w:rsidRDefault="009278F6" w:rsidP="009278F6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bookmarkStart w:id="0" w:name="_GoBack"/>
      <w:bookmarkEnd w:id="0"/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Załącznik nr </w:t>
      </w:r>
      <w:r w:rsidR="006B36FF" w:rsidRPr="00E17BE6">
        <w:rPr>
          <w:rFonts w:eastAsia="Times New Roman" w:cstheme="minorHAnsi"/>
          <w:i/>
          <w:iCs/>
          <w:sz w:val="24"/>
          <w:szCs w:val="24"/>
          <w:lang w:eastAsia="pl-PL"/>
        </w:rPr>
        <w:t>4</w:t>
      </w:r>
      <w:r w:rsidRPr="00E17BE6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</w:t>
      </w:r>
    </w:p>
    <w:p w14:paraId="7BB46641" w14:textId="77777777" w:rsidR="009E7C6F" w:rsidRPr="009E7C6F" w:rsidRDefault="009E7C6F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i/>
          <w:iCs/>
          <w:sz w:val="24"/>
          <w:szCs w:val="24"/>
          <w:lang w:eastAsia="pl-PL"/>
        </w:rPr>
      </w:pPr>
      <w:r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do Ogłoszenia o wszczęciu postępowania kwalifikacyjnego na stanowisko </w:t>
      </w:r>
    </w:p>
    <w:p w14:paraId="52C3CB37" w14:textId="58E41C91" w:rsidR="009E7C6F" w:rsidRPr="009E7C6F" w:rsidRDefault="004679B6" w:rsidP="009E7C6F">
      <w:pPr>
        <w:pBdr>
          <w:bottom w:val="single" w:sz="6" w:space="1" w:color="auto"/>
        </w:pBd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i/>
          <w:iCs/>
          <w:sz w:val="24"/>
          <w:szCs w:val="24"/>
          <w:lang w:eastAsia="pl-PL"/>
        </w:rPr>
        <w:t>Członka</w:t>
      </w:r>
      <w:r w:rsidR="00753496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 Zarządu </w:t>
      </w:r>
      <w:r w:rsidR="009E7C6F" w:rsidRPr="009E7C6F">
        <w:rPr>
          <w:rFonts w:eastAsia="Times New Roman" w:cstheme="minorHAnsi"/>
          <w:i/>
          <w:iCs/>
          <w:sz w:val="24"/>
          <w:szCs w:val="24"/>
          <w:lang w:eastAsia="pl-PL"/>
        </w:rPr>
        <w:t xml:space="preserve">Polskiego Holdingu Obronnego sp. z o.o.  – </w:t>
      </w:r>
    </w:p>
    <w:p w14:paraId="530A95A4" w14:textId="77777777" w:rsidR="009278F6" w:rsidRPr="00E17BE6" w:rsidRDefault="009278F6" w:rsidP="009278F6">
      <w:pPr>
        <w:spacing w:after="0" w:line="360" w:lineRule="auto"/>
        <w:jc w:val="right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581B8580" w14:textId="77777777" w:rsidR="009278F6" w:rsidRPr="00E17BE6" w:rsidRDefault="009278F6" w:rsidP="009278F6">
      <w:pPr>
        <w:spacing w:after="0" w:line="276" w:lineRule="auto"/>
        <w:jc w:val="right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…………………………………………..……</w:t>
      </w:r>
    </w:p>
    <w:p w14:paraId="32DD5FEF" w14:textId="77777777" w:rsidR="009278F6" w:rsidRPr="00E17BE6" w:rsidRDefault="009278F6" w:rsidP="009278F6">
      <w:pPr>
        <w:spacing w:after="0" w:line="240" w:lineRule="auto"/>
        <w:ind w:firstLine="6521"/>
        <w:rPr>
          <w:rFonts w:cstheme="minorHAnsi"/>
          <w:i/>
          <w:szCs w:val="24"/>
        </w:rPr>
      </w:pPr>
      <w:r w:rsidRPr="00E17BE6">
        <w:rPr>
          <w:rFonts w:cstheme="minorHAnsi"/>
          <w:i/>
          <w:szCs w:val="24"/>
        </w:rPr>
        <w:t>(Miejscowość i data)</w:t>
      </w:r>
    </w:p>
    <w:p w14:paraId="7C8971D4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 xml:space="preserve">OŚWIADCZENIE O ZŁOŻENIU: </w:t>
      </w:r>
    </w:p>
    <w:p w14:paraId="3FE0C6AE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  <w:b/>
        </w:rPr>
        <w:t>OŚWIADCZENIA LUSTRACYJNEGO</w:t>
      </w:r>
      <w:r w:rsidRPr="00E17BE6">
        <w:rPr>
          <w:rFonts w:eastAsia="Calibri" w:cstheme="minorHAnsi"/>
        </w:rPr>
        <w:t>/</w:t>
      </w:r>
    </w:p>
    <w:p w14:paraId="2D32D402" w14:textId="77777777" w:rsidR="006B36FF" w:rsidRPr="00E17BE6" w:rsidRDefault="006B36FF" w:rsidP="006B36FF">
      <w:pPr>
        <w:spacing w:after="0" w:line="240" w:lineRule="auto"/>
        <w:jc w:val="center"/>
        <w:rPr>
          <w:rFonts w:eastAsia="Calibri" w:cstheme="minorHAnsi"/>
          <w:b/>
        </w:rPr>
      </w:pPr>
      <w:r w:rsidRPr="00E17BE6">
        <w:rPr>
          <w:rFonts w:eastAsia="Calibri" w:cstheme="minorHAnsi"/>
          <w:b/>
        </w:rPr>
        <w:t>INFORMACJI O UPRZEDNIM ZŁOŻENIU OŚWIADCZENIA LUSTRACYJNEGO</w:t>
      </w:r>
      <w:r w:rsidRPr="00E17BE6">
        <w:rPr>
          <w:rFonts w:eastAsia="Calibri" w:cstheme="minorHAnsi"/>
        </w:rPr>
        <w:t>*</w:t>
      </w:r>
    </w:p>
    <w:p w14:paraId="11FC1F8E" w14:textId="77777777" w:rsidR="006B36FF" w:rsidRPr="00E17BE6" w:rsidRDefault="006B36FF" w:rsidP="006B36FF">
      <w:pPr>
        <w:rPr>
          <w:rFonts w:eastAsia="Calibri" w:cstheme="minorHAnsi"/>
        </w:rPr>
      </w:pPr>
    </w:p>
    <w:p w14:paraId="1053415D" w14:textId="77777777" w:rsidR="006B36FF" w:rsidRPr="00E17BE6" w:rsidRDefault="006B36FF" w:rsidP="006B36FF">
      <w:pPr>
        <w:spacing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Ja ............................................................................................................................................................... </w:t>
      </w:r>
    </w:p>
    <w:p w14:paraId="64FF37CB" w14:textId="4E5C563F" w:rsidR="006B36FF" w:rsidRPr="00E17BE6" w:rsidRDefault="006B36FF" w:rsidP="006B36FF">
      <w:pPr>
        <w:spacing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(imię i nazwisko)</w:t>
      </w:r>
    </w:p>
    <w:p w14:paraId="2897BAD6" w14:textId="246F4471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nr PESEL…………...………………………..............................................................................................................</w:t>
      </w:r>
    </w:p>
    <w:p w14:paraId="5FE76DFF" w14:textId="77777777" w:rsidR="006B36FF" w:rsidRPr="00E17BE6" w:rsidRDefault="006B36FF" w:rsidP="006B36FF">
      <w:pPr>
        <w:jc w:val="both"/>
        <w:rPr>
          <w:rFonts w:eastAsia="Calibri" w:cstheme="minorHAnsi"/>
        </w:rPr>
      </w:pPr>
    </w:p>
    <w:p w14:paraId="4C73A9B3" w14:textId="09F3197A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informuję, że w dniu ………………………………  złożyłem*/złożyłam* Ministrowi Aktywów Państwowych</w:t>
      </w:r>
    </w:p>
    <w:p w14:paraId="5F9CED55" w14:textId="77777777" w:rsidR="006B36FF" w:rsidRPr="00E17BE6" w:rsidRDefault="006B36FF" w:rsidP="006B36FF">
      <w:pPr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>1.</w:t>
      </w:r>
      <w:bookmarkStart w:id="1" w:name="_Hlk526325782"/>
      <w:bookmarkStart w:id="2" w:name="_Hlk526326211"/>
      <w:r w:rsidRPr="00E17BE6">
        <w:rPr>
          <w:rFonts w:eastAsia="Calibri" w:cstheme="minorHAnsi"/>
        </w:rPr>
        <w:t xml:space="preserve"> *</w:t>
      </w:r>
      <w:bookmarkEnd w:id="1"/>
      <w:bookmarkEnd w:id="2"/>
    </w:p>
    <w:p w14:paraId="2249CB98" w14:textId="10657A6E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12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oświadczenie lustracyjne, o którym mowa w art. 7 ust. 2 </w:t>
      </w:r>
      <w:bookmarkStart w:id="3" w:name="_Hlk526323642"/>
      <w:r w:rsidRPr="00E17BE6">
        <w:rPr>
          <w:rFonts w:eastAsia="Calibri" w:cstheme="minorHAnsi"/>
          <w:i/>
        </w:rPr>
        <w:t>ustawy z dnia 18 października 2006 r. o ujawnieniu informacji o dokumentach organów bezpieczeństwa państwa z lat 1944 – 1990 oraz treści tych dokumentów</w:t>
      </w:r>
      <w:bookmarkStart w:id="4" w:name="_Hlk526323781"/>
      <w:r w:rsidR="00880989" w:rsidRPr="00E17BE6">
        <w:rPr>
          <w:rFonts w:eastAsia="Calibri" w:cstheme="minorHAnsi"/>
          <w:i/>
        </w:rPr>
        <w:t>.</w:t>
      </w:r>
    </w:p>
    <w:bookmarkEnd w:id="3"/>
    <w:bookmarkEnd w:id="4"/>
    <w:p w14:paraId="19043BAC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albo</w:t>
      </w:r>
    </w:p>
    <w:p w14:paraId="78E8C12E" w14:textId="77777777" w:rsidR="006B36FF" w:rsidRPr="00E17BE6" w:rsidRDefault="006B36FF" w:rsidP="006B36FF">
      <w:pPr>
        <w:rPr>
          <w:rFonts w:eastAsia="Calibri" w:cstheme="minorHAnsi"/>
        </w:rPr>
      </w:pPr>
      <w:r w:rsidRPr="00E17BE6">
        <w:rPr>
          <w:rFonts w:eastAsia="Calibri" w:cstheme="minorHAnsi"/>
        </w:rPr>
        <w:t>2. *</w:t>
      </w:r>
    </w:p>
    <w:p w14:paraId="49AE4954" w14:textId="5A8D4B70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bookmarkStart w:id="5" w:name="_Hlk526323769"/>
      <w:r w:rsidRPr="00E17BE6">
        <w:rPr>
          <w:rFonts w:eastAsia="Calibri" w:cstheme="minorHAnsi"/>
        </w:rPr>
        <w:lastRenderedPageBreak/>
        <w:t xml:space="preserve">informację o uprzednim złożeniu oświadczenia </w:t>
      </w:r>
      <w:bookmarkEnd w:id="5"/>
      <w:r w:rsidRPr="00E17BE6">
        <w:rPr>
          <w:rFonts w:eastAsia="Calibri" w:cstheme="minorHAnsi"/>
        </w:rPr>
        <w:t xml:space="preserve">lustracyjnego, zgodnie z art. 7 ust. 3a </w:t>
      </w:r>
      <w:r w:rsidRPr="00E17BE6">
        <w:rPr>
          <w:rFonts w:eastAsia="Calibri" w:cstheme="minorHAnsi"/>
          <w:i/>
        </w:rPr>
        <w:t>ustawy z dnia 18 października 2006 r. o ujawnieniu informacji o dokumentach organów bezpieczeństwa państwa z lat 1944 – 1990 oraz treści tych dokumentów</w:t>
      </w:r>
      <w:r w:rsidRPr="00E17BE6">
        <w:rPr>
          <w:rFonts w:eastAsia="Calibri" w:cstheme="minorHAnsi"/>
        </w:rPr>
        <w:t xml:space="preserve">, </w:t>
      </w:r>
    </w:p>
    <w:p w14:paraId="1447FB8C" w14:textId="3E3FF91A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60" w:after="0" w:line="240" w:lineRule="auto"/>
        <w:jc w:val="both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które zostało złożone: </w:t>
      </w:r>
    </w:p>
    <w:p w14:paraId="4E0266A3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120" w:after="0" w:line="240" w:lineRule="auto"/>
        <w:ind w:firstLine="284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>w dniu .......................................................................</w:t>
      </w:r>
      <w:bookmarkStart w:id="6" w:name="_Hlk526326105"/>
    </w:p>
    <w:p w14:paraId="4D2847B7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ind w:firstLine="284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(data złożenia oświadczenia)</w:t>
      </w:r>
      <w:bookmarkEnd w:id="6"/>
    </w:p>
    <w:p w14:paraId="3FC70A54" w14:textId="3F8146B9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before="240" w:after="0" w:line="240" w:lineRule="auto"/>
        <w:jc w:val="center"/>
        <w:rPr>
          <w:rFonts w:eastAsia="Calibri" w:cstheme="minorHAnsi"/>
        </w:rPr>
      </w:pPr>
      <w:r w:rsidRPr="00E17BE6">
        <w:rPr>
          <w:rFonts w:eastAsia="Calibri" w:cstheme="minorHAnsi"/>
        </w:rPr>
        <w:t xml:space="preserve">do ........................................................................................................................................................ </w:t>
      </w:r>
    </w:p>
    <w:p w14:paraId="3564A172" w14:textId="08A39118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spacing w:after="0" w:line="240" w:lineRule="auto"/>
        <w:jc w:val="center"/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(organ, któremu przedłożono oświadczenie)</w:t>
      </w:r>
    </w:p>
    <w:p w14:paraId="7092759E" w14:textId="77777777" w:rsidR="006B36FF" w:rsidRPr="00E17BE6" w:rsidRDefault="006B36FF" w:rsidP="006B36FF">
      <w:pPr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rPr>
          <w:rFonts w:eastAsia="Calibri" w:cstheme="minorHAnsi"/>
        </w:rPr>
      </w:pPr>
      <w:r w:rsidRPr="00E17BE6">
        <w:rPr>
          <w:rFonts w:eastAsia="Calibri" w:cstheme="minorHAnsi"/>
        </w:rPr>
        <w:t>w związku z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DB71B1F" w14:textId="77777777" w:rsidR="006B36FF" w:rsidRPr="00E17BE6" w:rsidRDefault="006B36FF" w:rsidP="006B36FF">
      <w:pPr>
        <w:rPr>
          <w:rFonts w:eastAsia="Calibri" w:cstheme="minorHAnsi"/>
        </w:rPr>
      </w:pPr>
    </w:p>
    <w:p w14:paraId="616C1A42" w14:textId="78BCA8C7" w:rsidR="006B36FF" w:rsidRPr="00E17BE6" w:rsidRDefault="006B36FF" w:rsidP="006B36FF">
      <w:pPr>
        <w:spacing w:after="0" w:line="240" w:lineRule="auto"/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szCs w:val="24"/>
        </w:rPr>
        <w:t>………………………………………………………………</w:t>
      </w:r>
    </w:p>
    <w:p w14:paraId="0B384519" w14:textId="7CC9E1A1" w:rsidR="006B36FF" w:rsidRPr="00E17BE6" w:rsidRDefault="006B36FF" w:rsidP="006B36FF">
      <w:pPr>
        <w:ind w:left="4956"/>
        <w:jc w:val="center"/>
        <w:rPr>
          <w:rFonts w:cstheme="minorHAnsi"/>
          <w:szCs w:val="24"/>
        </w:rPr>
      </w:pPr>
      <w:r w:rsidRPr="00E17BE6">
        <w:rPr>
          <w:rFonts w:cstheme="minorHAnsi"/>
          <w:i/>
          <w:szCs w:val="24"/>
        </w:rPr>
        <w:t>Czytelny podpis Kandydata</w:t>
      </w:r>
    </w:p>
    <w:p w14:paraId="0ED2E4B1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4B9C1545" w14:textId="77777777" w:rsidR="006B36FF" w:rsidRPr="00E17BE6" w:rsidRDefault="006B36FF" w:rsidP="006B36FF">
      <w:pPr>
        <w:ind w:firstLine="708"/>
        <w:rPr>
          <w:rFonts w:eastAsia="Calibri" w:cstheme="minorHAnsi"/>
        </w:rPr>
      </w:pPr>
    </w:p>
    <w:p w14:paraId="3DE8D008" w14:textId="77777777" w:rsidR="006B36FF" w:rsidRPr="003969D1" w:rsidRDefault="006B36FF" w:rsidP="006B36FF">
      <w:pPr>
        <w:rPr>
          <w:rFonts w:eastAsia="Calibri" w:cstheme="minorHAnsi"/>
          <w:sz w:val="18"/>
          <w:szCs w:val="18"/>
        </w:rPr>
      </w:pPr>
      <w:r w:rsidRPr="00E17BE6">
        <w:rPr>
          <w:rFonts w:eastAsia="Calibri" w:cstheme="minorHAnsi"/>
          <w:sz w:val="18"/>
          <w:szCs w:val="18"/>
        </w:rPr>
        <w:t>* niepotrzebne skreślić</w:t>
      </w:r>
    </w:p>
    <w:sectPr w:rsidR="006B36FF" w:rsidRPr="003969D1" w:rsidSect="009B29E5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04C631" w14:textId="77777777" w:rsidR="00774980" w:rsidRDefault="00774980" w:rsidP="009278F6">
      <w:pPr>
        <w:spacing w:after="0" w:line="240" w:lineRule="auto"/>
      </w:pPr>
      <w:r>
        <w:separator/>
      </w:r>
    </w:p>
  </w:endnote>
  <w:endnote w:type="continuationSeparator" w:id="0">
    <w:p w14:paraId="177861BB" w14:textId="77777777" w:rsidR="00774980" w:rsidRDefault="00774980" w:rsidP="00927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7008228"/>
      <w:docPartObj>
        <w:docPartGallery w:val="Page Numbers (Bottom of Page)"/>
        <w:docPartUnique/>
      </w:docPartObj>
    </w:sdtPr>
    <w:sdtEndPr/>
    <w:sdtContent>
      <w:p w14:paraId="04B9CEE3" w14:textId="7AD6E01B" w:rsidR="004679B6" w:rsidRDefault="00800F16">
        <w:pPr>
          <w:pStyle w:val="Stopka"/>
          <w:jc w:val="right"/>
        </w:pPr>
        <w:r w:rsidRPr="00675590">
          <w:rPr>
            <w:rFonts w:ascii="Arial" w:hAnsi="Arial" w:cs="Arial"/>
          </w:rPr>
          <w:fldChar w:fldCharType="begin"/>
        </w:r>
        <w:r w:rsidRPr="00675590">
          <w:rPr>
            <w:rFonts w:ascii="Arial" w:hAnsi="Arial" w:cs="Arial"/>
          </w:rPr>
          <w:instrText>PAGE   \* MERGEFORMAT</w:instrText>
        </w:r>
        <w:r w:rsidRPr="00675590">
          <w:rPr>
            <w:rFonts w:ascii="Arial" w:hAnsi="Arial" w:cs="Arial"/>
          </w:rPr>
          <w:fldChar w:fldCharType="separate"/>
        </w:r>
        <w:r w:rsidR="00A66F32">
          <w:rPr>
            <w:rFonts w:ascii="Arial" w:hAnsi="Arial" w:cs="Arial"/>
            <w:noProof/>
          </w:rPr>
          <w:t>1</w:t>
        </w:r>
        <w:r w:rsidRPr="00675590">
          <w:rPr>
            <w:rFonts w:ascii="Arial" w:hAnsi="Arial" w:cs="Arial"/>
          </w:rPr>
          <w:fldChar w:fldCharType="end"/>
        </w:r>
      </w:p>
    </w:sdtContent>
  </w:sdt>
  <w:p w14:paraId="67428BC4" w14:textId="77777777" w:rsidR="004679B6" w:rsidRDefault="004679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FB847" w14:textId="77777777" w:rsidR="00774980" w:rsidRDefault="00774980" w:rsidP="009278F6">
      <w:pPr>
        <w:spacing w:after="0" w:line="240" w:lineRule="auto"/>
      </w:pPr>
      <w:r>
        <w:separator/>
      </w:r>
    </w:p>
  </w:footnote>
  <w:footnote w:type="continuationSeparator" w:id="0">
    <w:p w14:paraId="03868DE4" w14:textId="77777777" w:rsidR="00774980" w:rsidRDefault="00774980" w:rsidP="00927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D630E2E"/>
    <w:multiLevelType w:val="hybridMultilevel"/>
    <w:tmpl w:val="07188014"/>
    <w:lvl w:ilvl="0" w:tplc="E016518A">
      <w:start w:val="1"/>
      <w:numFmt w:val="decimal"/>
      <w:lvlText w:val="%1)"/>
      <w:lvlJc w:val="left"/>
      <w:pPr>
        <w:ind w:left="36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8674D5"/>
    <w:multiLevelType w:val="hybridMultilevel"/>
    <w:tmpl w:val="0BE48030"/>
    <w:lvl w:ilvl="0" w:tplc="53C632B8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9EE54CB"/>
    <w:multiLevelType w:val="hybridMultilevel"/>
    <w:tmpl w:val="0C902D88"/>
    <w:lvl w:ilvl="0" w:tplc="0F9E9F5A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2B46B1"/>
    <w:multiLevelType w:val="hybridMultilevel"/>
    <w:tmpl w:val="4964CDE4"/>
    <w:lvl w:ilvl="0" w:tplc="33AEEBB8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7">
      <w:start w:val="1"/>
      <w:numFmt w:val="lowerLetter"/>
      <w:lvlText w:val="%8)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9E28B7"/>
    <w:multiLevelType w:val="hybridMultilevel"/>
    <w:tmpl w:val="405A15F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F6"/>
    <w:rsid w:val="000D2587"/>
    <w:rsid w:val="000E7377"/>
    <w:rsid w:val="003C5DCC"/>
    <w:rsid w:val="00401C69"/>
    <w:rsid w:val="004679B6"/>
    <w:rsid w:val="005A2EEF"/>
    <w:rsid w:val="005E2C13"/>
    <w:rsid w:val="006B36FF"/>
    <w:rsid w:val="00753496"/>
    <w:rsid w:val="00774980"/>
    <w:rsid w:val="00800F16"/>
    <w:rsid w:val="00880989"/>
    <w:rsid w:val="008E5637"/>
    <w:rsid w:val="00910E85"/>
    <w:rsid w:val="00921DB3"/>
    <w:rsid w:val="009278F6"/>
    <w:rsid w:val="00954431"/>
    <w:rsid w:val="00995DF1"/>
    <w:rsid w:val="009B29E5"/>
    <w:rsid w:val="009E7C6F"/>
    <w:rsid w:val="00A66F32"/>
    <w:rsid w:val="00AE1D5E"/>
    <w:rsid w:val="00B208EE"/>
    <w:rsid w:val="00B33255"/>
    <w:rsid w:val="00B7757B"/>
    <w:rsid w:val="00BA1645"/>
    <w:rsid w:val="00BD1970"/>
    <w:rsid w:val="00D1613B"/>
    <w:rsid w:val="00D95CAE"/>
    <w:rsid w:val="00D96D88"/>
    <w:rsid w:val="00E17BE6"/>
    <w:rsid w:val="00E218CC"/>
    <w:rsid w:val="00E47851"/>
    <w:rsid w:val="00E85287"/>
    <w:rsid w:val="00F02C4B"/>
    <w:rsid w:val="00FA7473"/>
    <w:rsid w:val="00FC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233B5"/>
  <w15:docId w15:val="{410561E3-E30E-4439-BBC4-C09219CD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78F6"/>
  </w:style>
  <w:style w:type="paragraph" w:styleId="Nagwek1">
    <w:name w:val="heading 1"/>
    <w:basedOn w:val="Normalny"/>
    <w:next w:val="Normalny"/>
    <w:link w:val="Nagwek1Znak"/>
    <w:qFormat/>
    <w:rsid w:val="006B36FF"/>
    <w:pPr>
      <w:keepNext/>
      <w:numPr>
        <w:numId w:val="6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6B36FF"/>
    <w:pPr>
      <w:keepNext/>
      <w:numPr>
        <w:ilvl w:val="2"/>
        <w:numId w:val="6"/>
      </w:numPr>
      <w:suppressAutoHyphens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78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278F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RR PGE Akapit z listą,Styl 1,lp1,Preambuła,CP-UC,CP-Punkty,Bullet List,List - bullets,Equipment,Bullet 1,List Paragraph Char Char,b1,Figure_name,Numbered Indented Text,List Paragraph11,Ref,Use Case List Paragraph Char,List_TIS"/>
    <w:basedOn w:val="Normalny"/>
    <w:link w:val="AkapitzlistZnak"/>
    <w:uiPriority w:val="34"/>
    <w:qFormat/>
    <w:rsid w:val="009278F6"/>
    <w:pPr>
      <w:ind w:left="720"/>
      <w:contextualSpacing/>
    </w:pPr>
  </w:style>
  <w:style w:type="character" w:customStyle="1" w:styleId="AkapitzlistZnak">
    <w:name w:val="Akapit z listą Znak"/>
    <w:aliases w:val="RR PGE Akapit z listą Znak,Styl 1 Znak,lp1 Znak,Preambuła Znak,CP-UC Znak,CP-Punkty Znak,Bullet List Znak,List - bullets Znak,Equipment Znak,Bullet 1 Znak,List Paragraph Char Char Znak,b1 Znak,Figure_name Znak,List Paragraph11 Znak"/>
    <w:basedOn w:val="Domylnaczcionkaakapitu"/>
    <w:link w:val="Akapitzlist"/>
    <w:uiPriority w:val="34"/>
    <w:qFormat/>
    <w:locked/>
    <w:rsid w:val="009278F6"/>
  </w:style>
  <w:style w:type="character" w:styleId="Hipercze">
    <w:name w:val="Hyperlink"/>
    <w:basedOn w:val="Domylnaczcionkaakapitu"/>
    <w:uiPriority w:val="99"/>
    <w:unhideWhenUsed/>
    <w:rsid w:val="009278F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8F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8F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78F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6B36FF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rsid w:val="006B36FF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32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3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Kuźbicki</dc:creator>
  <cp:lastModifiedBy>Blaszczak Anna</cp:lastModifiedBy>
  <cp:revision>2</cp:revision>
  <cp:lastPrinted>2021-06-10T17:34:00Z</cp:lastPrinted>
  <dcterms:created xsi:type="dcterms:W3CDTF">2025-07-14T12:11:00Z</dcterms:created>
  <dcterms:modified xsi:type="dcterms:W3CDTF">2025-07-14T12:11:00Z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bdd32f82-e62f-4c87-b904-b91ba2af40f2_Version">
    <vt:lpwstr>1</vt:lpwstr>
  </property>
  <property fmtid="{D5CDD505-2E9C-101B-9397-08002B2CF9AE}" pid="3" name="STCat_bdd32f82-e62f-4c87-b904-b91ba2af40f2_Id">
    <vt:lpwstr>bdd32f82-e62f-4c87-b904-b91ba2af40f2</vt:lpwstr>
  </property>
  <property fmtid="{D5CDD505-2E9C-101B-9397-08002B2CF9AE}" pid="4" name="STCat_bdd32f82-e62f-4c87-b904-b91ba2af40f2_Name">
    <vt:lpwstr>Ogólnodostępne</vt:lpwstr>
  </property>
</Properties>
</file>