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13C6" w14:textId="0AE4EE2F" w:rsidR="005F40E0" w:rsidRPr="00934472" w:rsidRDefault="005F40E0" w:rsidP="005F40E0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  <w:r>
        <w:rPr>
          <w:rFonts w:ascii="Times" w:eastAsia="Times New Roman" w:hAnsi="Times"/>
          <w:b/>
          <w:bCs/>
          <w:caps/>
          <w:kern w:val="24"/>
          <w:szCs w:val="24"/>
        </w:rPr>
        <w:br/>
        <w:t>/zgłoszenie zewnętrzne/</w:t>
      </w:r>
    </w:p>
    <w:p w14:paraId="7A1873CF" w14:textId="77777777" w:rsidR="005F40E0" w:rsidRDefault="005F40E0" w:rsidP="005F40E0">
      <w:pPr>
        <w:jc w:val="both"/>
        <w:rPr>
          <w:rFonts w:eastAsia="Times New Roman"/>
          <w:i/>
        </w:rPr>
      </w:pPr>
    </w:p>
    <w:p w14:paraId="171FC716" w14:textId="77777777" w:rsidR="005F40E0" w:rsidRPr="00577037" w:rsidRDefault="005F40E0" w:rsidP="005F40E0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PPIS w Gliwicach.</w:t>
      </w:r>
    </w:p>
    <w:p w14:paraId="39254646" w14:textId="77777777" w:rsidR="005F40E0" w:rsidRPr="00577037" w:rsidRDefault="005F40E0" w:rsidP="005F40E0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6605B681" w14:textId="77777777" w:rsidR="005F40E0" w:rsidRPr="00577037" w:rsidRDefault="005F40E0" w:rsidP="005F40E0">
      <w:pPr>
        <w:suppressAutoHyphens/>
        <w:jc w:val="both"/>
        <w:rPr>
          <w:rFonts w:eastAsia="Times New Roman"/>
          <w:i/>
        </w:rPr>
      </w:pPr>
    </w:p>
    <w:p w14:paraId="04377338" w14:textId="77777777" w:rsidR="005F40E0" w:rsidRDefault="005F40E0" w:rsidP="005F40E0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E4BE496" w14:textId="77777777" w:rsidR="005F40E0" w:rsidRDefault="005F40E0" w:rsidP="005F40E0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</w:t>
      </w:r>
      <w:r>
        <w:rPr>
          <w:sz w:val="20"/>
        </w:rPr>
        <w:br/>
      </w:r>
      <w:r w:rsidRPr="00120C12">
        <w:rPr>
          <w:sz w:val="20"/>
        </w:rPr>
        <w:t xml:space="preserve">(Dz. U. </w:t>
      </w:r>
      <w:r>
        <w:rPr>
          <w:sz w:val="20"/>
        </w:rPr>
        <w:t xml:space="preserve">z 2024 r. </w:t>
      </w:r>
      <w:r w:rsidRPr="00120C12">
        <w:rPr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p w14:paraId="208D4601" w14:textId="77777777" w:rsidR="005F40E0" w:rsidRPr="005F40E0" w:rsidRDefault="005F40E0" w:rsidP="005F40E0">
      <w:pPr>
        <w:pStyle w:val="PKTpunkt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5F40E0" w:rsidRPr="0040136E" w14:paraId="70C6C550" w14:textId="77777777" w:rsidTr="00556247">
        <w:tc>
          <w:tcPr>
            <w:tcW w:w="9044" w:type="dxa"/>
            <w:shd w:val="clear" w:color="auto" w:fill="F2F2F2" w:themeFill="background1" w:themeFillShade="F2"/>
          </w:tcPr>
          <w:p w14:paraId="66C36356" w14:textId="77777777" w:rsidR="005F40E0" w:rsidRPr="0040136E" w:rsidRDefault="005F40E0" w:rsidP="005562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5F40E0" w:rsidRPr="0040136E" w14:paraId="6B2DD6CC" w14:textId="77777777" w:rsidTr="00556247">
        <w:tc>
          <w:tcPr>
            <w:tcW w:w="9044" w:type="dxa"/>
          </w:tcPr>
          <w:p w14:paraId="148C7D8F" w14:textId="77777777" w:rsidR="005F40E0" w:rsidRPr="0040136E" w:rsidRDefault="005F40E0" w:rsidP="00556247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8DAB6247CF479EA04F22D94B037F46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CB99536" w14:textId="77777777" w:rsidR="005F40E0" w:rsidRDefault="005F40E0" w:rsidP="00556247">
            <w:pPr>
              <w:contextualSpacing/>
              <w:jc w:val="both"/>
              <w:rPr>
                <w:iCs/>
                <w:sz w:val="20"/>
              </w:rPr>
            </w:pPr>
          </w:p>
          <w:p w14:paraId="269E36A6" w14:textId="77777777" w:rsidR="005F40E0" w:rsidRPr="0040136E" w:rsidRDefault="005F40E0" w:rsidP="00556247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1EA345DD" w14:textId="77777777" w:rsidR="005F40E0" w:rsidRPr="0040136E" w:rsidRDefault="009377D8" w:rsidP="00556247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40E0">
              <w:rPr>
                <w:sz w:val="20"/>
              </w:rPr>
              <w:t> </w:t>
            </w:r>
            <w:r w:rsidR="005F40E0" w:rsidRPr="0040136E">
              <w:rPr>
                <w:sz w:val="20"/>
              </w:rPr>
              <w:t>pracownikiem</w:t>
            </w:r>
            <w:r w:rsidR="005F40E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40E0">
              <w:rPr>
                <w:sz w:val="20"/>
              </w:rPr>
              <w:t> </w:t>
            </w:r>
            <w:r w:rsidR="005F40E0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40E0">
              <w:rPr>
                <w:sz w:val="20"/>
              </w:rPr>
              <w:t> </w:t>
            </w:r>
            <w:r w:rsidR="005F40E0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40E0">
              <w:rPr>
                <w:sz w:val="20"/>
              </w:rPr>
              <w:t> </w:t>
            </w:r>
            <w:r w:rsidR="005F40E0" w:rsidRPr="0040136E">
              <w:rPr>
                <w:sz w:val="20"/>
              </w:rPr>
              <w:t>kandydatem do pracy</w:t>
            </w:r>
            <w:r w:rsidR="005F40E0">
              <w:rPr>
                <w:sz w:val="20"/>
              </w:rPr>
              <w:t xml:space="preserve"> </w:t>
            </w:r>
            <w:r w:rsidR="005F40E0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40E0">
              <w:rPr>
                <w:sz w:val="20"/>
              </w:rPr>
              <w:t> </w:t>
            </w:r>
            <w:r w:rsidR="005F40E0" w:rsidRPr="0040136E">
              <w:rPr>
                <w:sz w:val="20"/>
              </w:rPr>
              <w:t>wolontariuszem/praktykantem/stażystą</w:t>
            </w:r>
            <w:r w:rsidR="005F40E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40E0">
              <w:rPr>
                <w:sz w:val="20"/>
              </w:rPr>
              <w:t> </w:t>
            </w:r>
            <w:r w:rsidR="005F40E0" w:rsidRPr="0040136E">
              <w:rPr>
                <w:sz w:val="20"/>
              </w:rPr>
              <w:t>pracuję w organizacji wykonawcy/podwykonawcy/dostawcy</w:t>
            </w:r>
          </w:p>
          <w:p w14:paraId="78BBF4AA" w14:textId="77777777" w:rsidR="005F40E0" w:rsidRPr="0040136E" w:rsidRDefault="009377D8" w:rsidP="00556247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40E0">
              <w:rPr>
                <w:sz w:val="20"/>
              </w:rPr>
              <w:t> </w:t>
            </w:r>
            <w:r w:rsidR="005F40E0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C1CE271F96704BEFB6B2BB967CBE4413"/>
                </w:placeholder>
                <w:showingPlcHdr/>
                <w:text/>
              </w:sdtPr>
              <w:sdtEndPr/>
              <w:sdtContent>
                <w:r w:rsidR="005F40E0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DA6259A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49FD6AEC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B7256E8BE01A4D96B076D2354D2BEB7C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9FBC1BE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6A445FFA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45E89699D514415CA262B4D52B1C01C1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C22DE5F" w14:textId="77777777" w:rsidR="005F40E0" w:rsidRPr="0040136E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40B9D993" w14:textId="77777777" w:rsidR="005F40E0" w:rsidRPr="0040136E" w:rsidRDefault="005F40E0" w:rsidP="0055624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CF9FA1BB63494D8F9417C7A6237DC88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4DCA7EE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102332E6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31646870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74076414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5A9759D6" w14:textId="77777777" w:rsidR="005F40E0" w:rsidRDefault="009377D8" w:rsidP="00556247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40E0">
              <w:rPr>
                <w:sz w:val="20"/>
              </w:rPr>
              <w:t> TAK</w:t>
            </w:r>
          </w:p>
          <w:p w14:paraId="7B5E4945" w14:textId="77777777" w:rsidR="005F40E0" w:rsidRPr="0040136E" w:rsidRDefault="009377D8" w:rsidP="00556247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40E0">
              <w:rPr>
                <w:sz w:val="20"/>
              </w:rPr>
              <w:t> NIE</w:t>
            </w:r>
          </w:p>
        </w:tc>
      </w:tr>
      <w:tr w:rsidR="005F40E0" w:rsidRPr="0040136E" w14:paraId="16E1FDDA" w14:textId="77777777" w:rsidTr="0055624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8963E54" w14:textId="77777777" w:rsidR="005F40E0" w:rsidRPr="0040136E" w:rsidRDefault="005F40E0" w:rsidP="005562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5F40E0" w:rsidRPr="0040136E" w14:paraId="408A67C9" w14:textId="77777777" w:rsidTr="00556247">
        <w:tc>
          <w:tcPr>
            <w:tcW w:w="9044" w:type="dxa"/>
          </w:tcPr>
          <w:p w14:paraId="76D445CB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7A4C11A01A484909ACF2165F5557C9D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8868664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6BDE77BA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C09F041D832B406AA1A85020ED1E10C5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0A40CC3" w14:textId="77777777" w:rsidR="005F40E0" w:rsidRPr="0040136E" w:rsidRDefault="005F40E0" w:rsidP="00556247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5F40E0" w:rsidRPr="0040136E" w14:paraId="0EBFDB8E" w14:textId="77777777" w:rsidTr="00556247">
        <w:tc>
          <w:tcPr>
            <w:tcW w:w="9044" w:type="dxa"/>
            <w:shd w:val="clear" w:color="auto" w:fill="F2F2F2" w:themeFill="background1" w:themeFillShade="F2"/>
          </w:tcPr>
          <w:p w14:paraId="18BC66C9" w14:textId="77777777" w:rsidR="005F40E0" w:rsidRPr="0040136E" w:rsidRDefault="005F40E0" w:rsidP="005562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5F40E0" w:rsidRPr="0040136E" w14:paraId="071738A6" w14:textId="77777777" w:rsidTr="00556247">
        <w:tc>
          <w:tcPr>
            <w:tcW w:w="9044" w:type="dxa"/>
          </w:tcPr>
          <w:p w14:paraId="71568257" w14:textId="77777777" w:rsidR="005F40E0" w:rsidRDefault="005F40E0" w:rsidP="00556247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81A9DC9107304857B85E86D1D4C05ED7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ED346CF" w14:textId="77777777" w:rsidR="005F40E0" w:rsidRDefault="005F40E0" w:rsidP="00556247">
            <w:pPr>
              <w:contextualSpacing/>
              <w:jc w:val="both"/>
              <w:rPr>
                <w:sz w:val="20"/>
                <w:szCs w:val="16"/>
              </w:rPr>
            </w:pPr>
          </w:p>
          <w:p w14:paraId="2A5028C6" w14:textId="77777777" w:rsidR="005F40E0" w:rsidRDefault="005F40E0" w:rsidP="00556247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BC611D6AD275497F88CD8C2DDEDBBD92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03908E6" w14:textId="77777777" w:rsidR="005F40E0" w:rsidRPr="0040136E" w:rsidRDefault="005F40E0" w:rsidP="00556247">
            <w:pPr>
              <w:contextualSpacing/>
              <w:jc w:val="both"/>
              <w:rPr>
                <w:sz w:val="20"/>
              </w:rPr>
            </w:pPr>
          </w:p>
        </w:tc>
      </w:tr>
      <w:tr w:rsidR="005F40E0" w:rsidRPr="0040136E" w14:paraId="090B0B46" w14:textId="77777777" w:rsidTr="00556247">
        <w:tc>
          <w:tcPr>
            <w:tcW w:w="9044" w:type="dxa"/>
            <w:shd w:val="clear" w:color="auto" w:fill="F2F2F2" w:themeFill="background1" w:themeFillShade="F2"/>
          </w:tcPr>
          <w:p w14:paraId="20E4EAA9" w14:textId="77777777" w:rsidR="005F40E0" w:rsidRPr="0040136E" w:rsidRDefault="005F40E0" w:rsidP="005562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5F40E0" w:rsidRPr="0040136E" w14:paraId="041F49A2" w14:textId="77777777" w:rsidTr="00556247">
        <w:tc>
          <w:tcPr>
            <w:tcW w:w="9044" w:type="dxa"/>
          </w:tcPr>
          <w:p w14:paraId="07BC208D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korupcji;</w:t>
            </w:r>
          </w:p>
          <w:p w14:paraId="57396377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zamówień publicznych;</w:t>
            </w:r>
          </w:p>
          <w:p w14:paraId="4FA9A672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usług, produktów i rynków finansowych;</w:t>
            </w:r>
          </w:p>
          <w:p w14:paraId="3A633191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0A714C77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78F1AF7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bezpieczeństwa transportu;</w:t>
            </w:r>
          </w:p>
          <w:p w14:paraId="080A563E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ochrony środowiska;</w:t>
            </w:r>
          </w:p>
          <w:p w14:paraId="0F9B3A34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5114A0C6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bezpieczeństwa żywności i pasz;</w:t>
            </w:r>
          </w:p>
          <w:p w14:paraId="1F68BB80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zdrowia i dobrostanu zwierząt;</w:t>
            </w:r>
          </w:p>
          <w:p w14:paraId="0FEDE2BD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zdrowia publicznego;</w:t>
            </w:r>
          </w:p>
          <w:p w14:paraId="342019D8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ochrony konsumentów;</w:t>
            </w:r>
          </w:p>
          <w:p w14:paraId="4E8C3B40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ochrony prywatności i danych osobowych;</w:t>
            </w:r>
          </w:p>
          <w:p w14:paraId="74C9E089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7FB7E33F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4C95F547" w14:textId="77777777" w:rsidR="005F40E0" w:rsidRPr="008C0DB8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FEF7558" w14:textId="77777777" w:rsidR="005F40E0" w:rsidRDefault="009377D8" w:rsidP="0055624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E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40E0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5F40E0">
              <w:rPr>
                <w:rFonts w:cs="Times"/>
                <w:sz w:val="20"/>
              </w:rPr>
              <w:t>–</w:t>
            </w:r>
            <w:r w:rsidR="005F40E0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5F40E0">
              <w:rPr>
                <w:rFonts w:cs="Times"/>
                <w:sz w:val="20"/>
              </w:rPr>
              <w:t>–</w:t>
            </w:r>
            <w:r w:rsidR="005F40E0" w:rsidRPr="008C0DB8">
              <w:rPr>
                <w:rFonts w:cs="Times"/>
                <w:sz w:val="20"/>
              </w:rPr>
              <w:t>16.</w:t>
            </w:r>
          </w:p>
          <w:p w14:paraId="10756E90" w14:textId="77777777" w:rsidR="005F40E0" w:rsidRPr="0040136E" w:rsidRDefault="005F40E0" w:rsidP="00556247">
            <w:pPr>
              <w:jc w:val="both"/>
              <w:rPr>
                <w:sz w:val="20"/>
              </w:rPr>
            </w:pPr>
          </w:p>
        </w:tc>
      </w:tr>
      <w:tr w:rsidR="005F40E0" w:rsidRPr="0040136E" w14:paraId="3E258D33" w14:textId="77777777" w:rsidTr="00556247">
        <w:tc>
          <w:tcPr>
            <w:tcW w:w="9044" w:type="dxa"/>
            <w:shd w:val="clear" w:color="auto" w:fill="F2F2F2" w:themeFill="background1" w:themeFillShade="F2"/>
          </w:tcPr>
          <w:p w14:paraId="3F586B9F" w14:textId="77777777" w:rsidR="005F40E0" w:rsidRPr="0040136E" w:rsidRDefault="005F40E0" w:rsidP="005562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5F40E0" w:rsidRPr="0040136E" w14:paraId="7DD4C95F" w14:textId="77777777" w:rsidTr="00556247">
        <w:tc>
          <w:tcPr>
            <w:tcW w:w="9044" w:type="dxa"/>
          </w:tcPr>
          <w:p w14:paraId="41A6C095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3536F2EA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1811CC3C" w14:textId="77777777" w:rsidR="005F40E0" w:rsidRPr="0040136E" w:rsidRDefault="005F40E0" w:rsidP="00556247">
            <w:pPr>
              <w:contextualSpacing/>
              <w:jc w:val="both"/>
              <w:rPr>
                <w:sz w:val="20"/>
              </w:rPr>
            </w:pPr>
          </w:p>
        </w:tc>
      </w:tr>
      <w:tr w:rsidR="005F40E0" w:rsidRPr="0040136E" w14:paraId="5C62E4AB" w14:textId="77777777" w:rsidTr="00556247">
        <w:tc>
          <w:tcPr>
            <w:tcW w:w="9044" w:type="dxa"/>
            <w:shd w:val="clear" w:color="auto" w:fill="F2F2F2" w:themeFill="background1" w:themeFillShade="F2"/>
          </w:tcPr>
          <w:p w14:paraId="673E4ED3" w14:textId="77777777" w:rsidR="005F40E0" w:rsidRPr="0040136E" w:rsidRDefault="005F40E0" w:rsidP="005562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5F40E0" w:rsidRPr="0040136E" w14:paraId="56CC9AC9" w14:textId="77777777" w:rsidTr="00556247">
        <w:tc>
          <w:tcPr>
            <w:tcW w:w="9044" w:type="dxa"/>
          </w:tcPr>
          <w:p w14:paraId="58EB632A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59482370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3F847015" w14:textId="77777777" w:rsidR="005F40E0" w:rsidRPr="0040136E" w:rsidRDefault="005F40E0" w:rsidP="00556247">
            <w:pPr>
              <w:contextualSpacing/>
              <w:jc w:val="both"/>
              <w:rPr>
                <w:sz w:val="20"/>
              </w:rPr>
            </w:pPr>
          </w:p>
        </w:tc>
      </w:tr>
      <w:tr w:rsidR="005F40E0" w:rsidRPr="0040136E" w14:paraId="78B3C044" w14:textId="77777777" w:rsidTr="0055624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25B03F7" w14:textId="77777777" w:rsidR="005F40E0" w:rsidRPr="0040136E" w:rsidRDefault="005F40E0" w:rsidP="005562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5F40E0" w:rsidRPr="0040136E" w14:paraId="3811E6A9" w14:textId="77777777" w:rsidTr="00556247">
        <w:tc>
          <w:tcPr>
            <w:tcW w:w="9044" w:type="dxa"/>
          </w:tcPr>
          <w:p w14:paraId="22E3F0FC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1DA0BCE7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3A7BBD17" w14:textId="77777777" w:rsidR="005F40E0" w:rsidRPr="0040136E" w:rsidRDefault="005F40E0" w:rsidP="00556247">
            <w:pPr>
              <w:contextualSpacing/>
              <w:jc w:val="both"/>
              <w:rPr>
                <w:sz w:val="20"/>
              </w:rPr>
            </w:pPr>
          </w:p>
        </w:tc>
      </w:tr>
      <w:tr w:rsidR="005F40E0" w:rsidRPr="0040136E" w14:paraId="76E5BC57" w14:textId="77777777" w:rsidTr="0055624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1CAA9ED" w14:textId="77777777" w:rsidR="005F40E0" w:rsidRPr="0040136E" w:rsidRDefault="005F40E0" w:rsidP="005562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5F40E0" w:rsidRPr="0040136E" w14:paraId="0E99CFF3" w14:textId="77777777" w:rsidTr="00556247">
        <w:tc>
          <w:tcPr>
            <w:tcW w:w="9044" w:type="dxa"/>
          </w:tcPr>
          <w:p w14:paraId="66774E3D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0A016516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728FB82F" w14:textId="77777777" w:rsidR="005F40E0" w:rsidRPr="0040136E" w:rsidRDefault="005F40E0" w:rsidP="00556247">
            <w:pPr>
              <w:contextualSpacing/>
              <w:jc w:val="both"/>
              <w:rPr>
                <w:sz w:val="20"/>
              </w:rPr>
            </w:pPr>
          </w:p>
        </w:tc>
      </w:tr>
      <w:tr w:rsidR="005F40E0" w:rsidRPr="0040136E" w14:paraId="3B7892B3" w14:textId="77777777" w:rsidTr="0055624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DCB4DE8" w14:textId="77777777" w:rsidR="005F40E0" w:rsidRPr="0040136E" w:rsidRDefault="005F40E0" w:rsidP="005562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5F40E0" w:rsidRPr="0040136E" w14:paraId="06E38550" w14:textId="77777777" w:rsidTr="00556247">
        <w:tc>
          <w:tcPr>
            <w:tcW w:w="9044" w:type="dxa"/>
          </w:tcPr>
          <w:p w14:paraId="1BA0B991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7FFBAFA9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758EEB3D" w14:textId="77777777" w:rsidR="005F40E0" w:rsidRPr="0040136E" w:rsidRDefault="005F40E0" w:rsidP="00556247">
            <w:pPr>
              <w:contextualSpacing/>
              <w:jc w:val="both"/>
              <w:rPr>
                <w:sz w:val="20"/>
              </w:rPr>
            </w:pPr>
          </w:p>
        </w:tc>
      </w:tr>
      <w:tr w:rsidR="005F40E0" w:rsidRPr="0040136E" w14:paraId="3CFEFAEC" w14:textId="77777777" w:rsidTr="0055624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17E152B" w14:textId="77777777" w:rsidR="005F40E0" w:rsidRPr="0040136E" w:rsidRDefault="005F40E0" w:rsidP="0055624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5F40E0" w:rsidRPr="0040136E" w14:paraId="56993340" w14:textId="77777777" w:rsidTr="00556247">
        <w:tc>
          <w:tcPr>
            <w:tcW w:w="9044" w:type="dxa"/>
          </w:tcPr>
          <w:p w14:paraId="1CED0395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4BAF286B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19AE810B" w14:textId="77777777" w:rsidR="005F40E0" w:rsidRPr="0040136E" w:rsidRDefault="005F40E0" w:rsidP="00556247">
            <w:pPr>
              <w:contextualSpacing/>
              <w:jc w:val="both"/>
              <w:rPr>
                <w:sz w:val="20"/>
              </w:rPr>
            </w:pPr>
          </w:p>
        </w:tc>
      </w:tr>
      <w:tr w:rsidR="005F40E0" w:rsidRPr="0040136E" w14:paraId="6CCADD94" w14:textId="77777777" w:rsidTr="0055624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E4FF730" w14:textId="77777777" w:rsidR="005F40E0" w:rsidRPr="0040136E" w:rsidRDefault="005F40E0" w:rsidP="00556247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5F40E0" w:rsidRPr="0040136E" w14:paraId="17B2CD50" w14:textId="77777777" w:rsidTr="00556247">
        <w:tc>
          <w:tcPr>
            <w:tcW w:w="9044" w:type="dxa"/>
          </w:tcPr>
          <w:p w14:paraId="3DA35B3F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3EF049B1" w14:textId="77777777" w:rsidR="005F40E0" w:rsidRDefault="005F40E0" w:rsidP="00556247">
            <w:pPr>
              <w:contextualSpacing/>
              <w:jc w:val="both"/>
              <w:rPr>
                <w:sz w:val="20"/>
              </w:rPr>
            </w:pPr>
          </w:p>
          <w:p w14:paraId="2347E1EC" w14:textId="77777777" w:rsidR="005F40E0" w:rsidRPr="0040136E" w:rsidRDefault="005F40E0" w:rsidP="00556247">
            <w:pPr>
              <w:contextualSpacing/>
              <w:jc w:val="both"/>
              <w:rPr>
                <w:sz w:val="20"/>
              </w:rPr>
            </w:pPr>
          </w:p>
        </w:tc>
      </w:tr>
    </w:tbl>
    <w:p w14:paraId="417B40D7" w14:textId="77777777" w:rsidR="005F40E0" w:rsidRDefault="005F40E0" w:rsidP="005F40E0">
      <w:pPr>
        <w:pStyle w:val="TEKSTZacznikido"/>
        <w:spacing w:after="0"/>
        <w:ind w:left="0"/>
        <w:rPr>
          <w:rFonts w:cs="Times New Roman"/>
          <w:b/>
          <w:bCs/>
          <w:sz w:val="18"/>
          <w:szCs w:val="18"/>
        </w:rPr>
      </w:pPr>
    </w:p>
    <w:p w14:paraId="30735C96" w14:textId="77777777" w:rsidR="00C43880" w:rsidRDefault="00C43880"/>
    <w:sectPr w:rsidR="00C43880" w:rsidSect="00C43880">
      <w:headerReference w:type="default" r:id="rId7"/>
      <w:footerReference w:type="default" r:id="rId8"/>
      <w:pgSz w:w="11906" w:h="16838"/>
      <w:pgMar w:top="312" w:right="1418" w:bottom="709" w:left="1418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3ED0" w14:textId="77777777" w:rsidR="00C26C21" w:rsidRDefault="00C26C21" w:rsidP="005F40E0">
      <w:pPr>
        <w:spacing w:line="240" w:lineRule="auto"/>
      </w:pPr>
      <w:r>
        <w:separator/>
      </w:r>
    </w:p>
  </w:endnote>
  <w:endnote w:type="continuationSeparator" w:id="0">
    <w:p w14:paraId="025EF4EA" w14:textId="77777777" w:rsidR="00C26C21" w:rsidRDefault="00C26C21" w:rsidP="005F4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0BB8" w14:textId="77777777" w:rsidR="005F40E0" w:rsidRPr="005F40E0" w:rsidRDefault="005F40E0" w:rsidP="005F40E0">
    <w:pPr>
      <w:pStyle w:val="Stopka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________________________________________</w:t>
    </w:r>
    <w:r>
      <w:rPr>
        <w:rFonts w:asciiTheme="minorHAnsi" w:hAnsiTheme="minorHAnsi" w:cstheme="minorHAnsi"/>
        <w:sz w:val="20"/>
      </w:rPr>
      <w:br/>
    </w:r>
    <w:sdt>
      <w:sdtPr>
        <w:rPr>
          <w:rFonts w:asciiTheme="minorHAnsi" w:hAnsiTheme="minorHAnsi" w:cstheme="minorHAnsi"/>
          <w:sz w:val="20"/>
        </w:rPr>
        <w:id w:val="-5209272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5F40E0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5F40E0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F40E0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5F40E0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  <w:r w:rsidRPr="005F40E0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5F40E0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5F40E0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F40E0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5F40E0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  <w:r w:rsidRPr="005F40E0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3C8478DF" w14:textId="77777777" w:rsidR="005F40E0" w:rsidRDefault="005F40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4A5C" w14:textId="77777777" w:rsidR="00C26C21" w:rsidRDefault="00C26C21" w:rsidP="005F40E0">
      <w:pPr>
        <w:spacing w:line="240" w:lineRule="auto"/>
      </w:pPr>
      <w:r>
        <w:separator/>
      </w:r>
    </w:p>
  </w:footnote>
  <w:footnote w:type="continuationSeparator" w:id="0">
    <w:p w14:paraId="28EA09AB" w14:textId="77777777" w:rsidR="00C26C21" w:rsidRDefault="00C26C21" w:rsidP="005F40E0">
      <w:pPr>
        <w:spacing w:line="240" w:lineRule="auto"/>
      </w:pPr>
      <w:r>
        <w:continuationSeparator/>
      </w:r>
    </w:p>
  </w:footnote>
  <w:footnote w:id="1">
    <w:p w14:paraId="20DE9B99" w14:textId="77777777" w:rsidR="005F40E0" w:rsidRPr="00FE4FBF" w:rsidRDefault="005F40E0" w:rsidP="005F40E0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170402B8" w14:textId="77777777" w:rsidR="005F40E0" w:rsidRPr="00FE4FBF" w:rsidRDefault="005F40E0" w:rsidP="005F40E0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</w:t>
      </w:r>
      <w:r>
        <w:rPr>
          <w:sz w:val="16"/>
          <w:szCs w:val="16"/>
        </w:rPr>
        <w:t xml:space="preserve"> z 2024 r.</w:t>
      </w:r>
      <w:r w:rsidRPr="00063129">
        <w:rPr>
          <w:sz w:val="16"/>
          <w:szCs w:val="16"/>
        </w:rPr>
        <w:t xml:space="preserve">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0FE900EC" w14:textId="77777777" w:rsidR="005F40E0" w:rsidRPr="001746BC" w:rsidRDefault="005F40E0" w:rsidP="005F40E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78D51A6C" w14:textId="77777777" w:rsidR="005F40E0" w:rsidRPr="006F6DD7" w:rsidRDefault="005F40E0" w:rsidP="005F40E0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2263A662" w14:textId="77777777" w:rsidR="005F40E0" w:rsidRPr="006F6DD7" w:rsidRDefault="005F40E0" w:rsidP="005F40E0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63F2CEE6" w14:textId="77777777" w:rsidR="005F40E0" w:rsidRPr="006F6DD7" w:rsidRDefault="005F40E0" w:rsidP="005F40E0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6B3B" w14:textId="218E1E5F" w:rsidR="00C43880" w:rsidRDefault="005F40E0" w:rsidP="00C43880">
    <w:pPr>
      <w:pStyle w:val="TEKSTZacznikido"/>
      <w:tabs>
        <w:tab w:val="left" w:pos="993"/>
      </w:tabs>
      <w:ind w:left="-284"/>
      <w:jc w:val="right"/>
      <w:rPr>
        <w:rFonts w:asciiTheme="minorHAnsi" w:hAnsiTheme="minorHAnsi" w:cstheme="minorHAnsi"/>
        <w:i/>
        <w:sz w:val="20"/>
      </w:rPr>
    </w:pPr>
    <w:r w:rsidRPr="005F40E0">
      <w:rPr>
        <w:rFonts w:asciiTheme="minorHAnsi" w:hAnsiTheme="minorHAnsi" w:cstheme="minorHAnsi"/>
        <w:i/>
        <w:sz w:val="20"/>
      </w:rPr>
      <w:t>Załącznik</w:t>
    </w:r>
    <w:r w:rsidR="00C43880">
      <w:rPr>
        <w:rFonts w:asciiTheme="minorHAnsi" w:hAnsiTheme="minorHAnsi" w:cstheme="minorHAnsi"/>
        <w:i/>
        <w:sz w:val="20"/>
      </w:rPr>
      <w:t xml:space="preserve"> nr </w:t>
    </w:r>
    <w:r w:rsidR="009377D8">
      <w:rPr>
        <w:rFonts w:asciiTheme="minorHAnsi" w:hAnsiTheme="minorHAnsi" w:cstheme="minorHAnsi"/>
        <w:i/>
        <w:sz w:val="20"/>
      </w:rPr>
      <w:t>1</w:t>
    </w:r>
    <w:r w:rsidRPr="005F40E0">
      <w:rPr>
        <w:rFonts w:asciiTheme="minorHAnsi" w:hAnsiTheme="minorHAnsi" w:cstheme="minorHAnsi"/>
        <w:i/>
        <w:sz w:val="20"/>
      </w:rPr>
      <w:t xml:space="preserve"> do procedury </w:t>
    </w:r>
    <w:r w:rsidR="00C43880">
      <w:rPr>
        <w:rFonts w:asciiTheme="minorHAnsi" w:hAnsiTheme="minorHAnsi" w:cstheme="minorHAnsi"/>
        <w:i/>
        <w:sz w:val="20"/>
      </w:rPr>
      <w:t xml:space="preserve">przyjmowania </w:t>
    </w:r>
    <w:r w:rsidRPr="005F40E0">
      <w:rPr>
        <w:rFonts w:asciiTheme="minorHAnsi" w:hAnsiTheme="minorHAnsi" w:cstheme="minorHAnsi"/>
        <w:i/>
        <w:sz w:val="20"/>
      </w:rPr>
      <w:t>zgłoszeń zewnętrznych</w:t>
    </w:r>
    <w:r w:rsidRPr="005F40E0">
      <w:rPr>
        <w:rFonts w:asciiTheme="minorHAnsi" w:hAnsiTheme="minorHAnsi" w:cstheme="minorHAnsi"/>
        <w:i/>
        <w:sz w:val="20"/>
      </w:rPr>
      <w:br/>
      <w:t>/Zarządzenie Dyrektora PSSE w Gliwicach</w:t>
    </w:r>
    <w:r>
      <w:rPr>
        <w:rFonts w:asciiTheme="minorHAnsi" w:hAnsiTheme="minorHAnsi" w:cstheme="minorHAnsi"/>
        <w:i/>
        <w:sz w:val="20"/>
      </w:rPr>
      <w:br/>
    </w:r>
    <w:r w:rsidRPr="005F40E0">
      <w:rPr>
        <w:rFonts w:asciiTheme="minorHAnsi" w:hAnsiTheme="minorHAnsi" w:cstheme="minorHAnsi"/>
        <w:i/>
        <w:sz w:val="20"/>
      </w:rPr>
      <w:t xml:space="preserve"> z dnia 27.1</w:t>
    </w:r>
    <w:r>
      <w:rPr>
        <w:rFonts w:asciiTheme="minorHAnsi" w:hAnsiTheme="minorHAnsi" w:cstheme="minorHAnsi"/>
        <w:i/>
        <w:sz w:val="20"/>
      </w:rPr>
      <w:t>2</w:t>
    </w:r>
    <w:r w:rsidRPr="005F40E0">
      <w:rPr>
        <w:rFonts w:asciiTheme="minorHAnsi" w:hAnsiTheme="minorHAnsi" w:cstheme="minorHAnsi"/>
        <w:i/>
        <w:sz w:val="20"/>
      </w:rPr>
      <w:t>.2024 r. nr 17/2024/</w:t>
    </w:r>
    <w:r w:rsidR="00C43880">
      <w:rPr>
        <w:rFonts w:asciiTheme="minorHAnsi" w:hAnsiTheme="minorHAnsi" w:cstheme="minorHAnsi"/>
        <w:i/>
        <w:sz w:val="20"/>
      </w:rPr>
      <w:br/>
      <w:t xml:space="preserve"> </w:t>
    </w:r>
  </w:p>
  <w:p w14:paraId="16E3FBF9" w14:textId="07ACF9BF" w:rsidR="005F40E0" w:rsidRPr="005F40E0" w:rsidRDefault="00C43880" w:rsidP="00C43880">
    <w:pPr>
      <w:pStyle w:val="TEKSTZacznikido"/>
      <w:tabs>
        <w:tab w:val="left" w:pos="993"/>
      </w:tabs>
      <w:ind w:left="-284"/>
      <w:jc w:val="center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 xml:space="preserve">PRZYKŁADOWY WZÓR ZGŁOSZENIA NARUSZENIA PRAWA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9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E0"/>
    <w:rsid w:val="00064103"/>
    <w:rsid w:val="000F5019"/>
    <w:rsid w:val="001E382F"/>
    <w:rsid w:val="003471A3"/>
    <w:rsid w:val="005B44A3"/>
    <w:rsid w:val="005F40E0"/>
    <w:rsid w:val="00867018"/>
    <w:rsid w:val="008972CA"/>
    <w:rsid w:val="009377D8"/>
    <w:rsid w:val="00A56ED5"/>
    <w:rsid w:val="00A95BD5"/>
    <w:rsid w:val="00B1124A"/>
    <w:rsid w:val="00C26C21"/>
    <w:rsid w:val="00C43880"/>
    <w:rsid w:val="00C45DBD"/>
    <w:rsid w:val="00E923BE"/>
    <w:rsid w:val="00ED6086"/>
    <w:rsid w:val="00F9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6301C4"/>
  <w15:chartTrackingRefBased/>
  <w15:docId w15:val="{DADE8299-D03C-47B4-A581-5779B72A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0E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F40E0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5F40E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5F40E0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40E0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5F40E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styleId="Tabela-Siatka">
    <w:name w:val="Table Grid"/>
    <w:basedOn w:val="Standardowy"/>
    <w:rsid w:val="005F40E0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F40E0"/>
    <w:rPr>
      <w:color w:val="808080"/>
    </w:rPr>
  </w:style>
  <w:style w:type="paragraph" w:styleId="Akapitzlist">
    <w:name w:val="List Paragraph"/>
    <w:basedOn w:val="Normalny"/>
    <w:uiPriority w:val="34"/>
    <w:qFormat/>
    <w:rsid w:val="005F40E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40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0E0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40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0E0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0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0E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8DAB6247CF479EA04F22D94B037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519849-5DB8-49CE-B42A-C2A078993801}"/>
      </w:docPartPr>
      <w:docPartBody>
        <w:p w:rsidR="00F33251" w:rsidRDefault="00A26B0A" w:rsidP="00A26B0A">
          <w:pPr>
            <w:pStyle w:val="F78DAB6247CF479EA04F22D94B037F4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1CE271F96704BEFB6B2BB967CBE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F419C-2A91-4E52-BFC0-D24E1F6D7848}"/>
      </w:docPartPr>
      <w:docPartBody>
        <w:p w:rsidR="00F33251" w:rsidRDefault="00A26B0A" w:rsidP="00A26B0A">
          <w:pPr>
            <w:pStyle w:val="C1CE271F96704BEFB6B2BB967CBE441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7256E8BE01A4D96B076D2354D2BEB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7D029-7351-4D29-A281-3D97535F8373}"/>
      </w:docPartPr>
      <w:docPartBody>
        <w:p w:rsidR="00F33251" w:rsidRDefault="00A26B0A" w:rsidP="00A26B0A">
          <w:pPr>
            <w:pStyle w:val="B7256E8BE01A4D96B076D2354D2BEB7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5E89699D514415CA262B4D52B1C01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A1499-2868-44AC-829A-6E4E73612AA4}"/>
      </w:docPartPr>
      <w:docPartBody>
        <w:p w:rsidR="00F33251" w:rsidRDefault="00A26B0A" w:rsidP="00A26B0A">
          <w:pPr>
            <w:pStyle w:val="45E89699D514415CA262B4D52B1C01C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F9FA1BB63494D8F9417C7A6237DC8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2495C8-0E28-4636-A9A8-01E60CE0864B}"/>
      </w:docPartPr>
      <w:docPartBody>
        <w:p w:rsidR="00F33251" w:rsidRDefault="00A26B0A" w:rsidP="00A26B0A">
          <w:pPr>
            <w:pStyle w:val="CF9FA1BB63494D8F9417C7A6237DC88A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7A4C11A01A484909ACF2165F5557C9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83DCE-BEB3-45C9-87C8-55391595DC2D}"/>
      </w:docPartPr>
      <w:docPartBody>
        <w:p w:rsidR="00F33251" w:rsidRDefault="00A26B0A" w:rsidP="00A26B0A">
          <w:pPr>
            <w:pStyle w:val="7A4C11A01A484909ACF2165F5557C9D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09F041D832B406AA1A85020ED1E1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CBFB8-76F2-46E9-AE40-76AD09113E03}"/>
      </w:docPartPr>
      <w:docPartBody>
        <w:p w:rsidR="00F33251" w:rsidRDefault="00A26B0A" w:rsidP="00A26B0A">
          <w:pPr>
            <w:pStyle w:val="C09F041D832B406AA1A85020ED1E10C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1A9DC9107304857B85E86D1D4C05E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E3A03E-E529-41F0-ABC1-1FE6AF43E3C5}"/>
      </w:docPartPr>
      <w:docPartBody>
        <w:p w:rsidR="00F33251" w:rsidRDefault="00A26B0A" w:rsidP="00A26B0A">
          <w:pPr>
            <w:pStyle w:val="81A9DC9107304857B85E86D1D4C05ED7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C611D6AD275497F88CD8C2DDEDBBD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1FCB6-B910-4EE9-8A68-3C5346633BDF}"/>
      </w:docPartPr>
      <w:docPartBody>
        <w:p w:rsidR="00F33251" w:rsidRDefault="00A26B0A" w:rsidP="00A26B0A">
          <w:pPr>
            <w:pStyle w:val="BC611D6AD275497F88CD8C2DDEDBBD92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B0A"/>
    <w:rsid w:val="00764CE2"/>
    <w:rsid w:val="00A26B0A"/>
    <w:rsid w:val="00B1124A"/>
    <w:rsid w:val="00F3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6B0A"/>
    <w:rPr>
      <w:color w:val="666666"/>
    </w:rPr>
  </w:style>
  <w:style w:type="paragraph" w:customStyle="1" w:styleId="F78DAB6247CF479EA04F22D94B037F46">
    <w:name w:val="F78DAB6247CF479EA04F22D94B037F46"/>
    <w:rsid w:val="00A26B0A"/>
  </w:style>
  <w:style w:type="paragraph" w:customStyle="1" w:styleId="C1CE271F96704BEFB6B2BB967CBE4413">
    <w:name w:val="C1CE271F96704BEFB6B2BB967CBE4413"/>
    <w:rsid w:val="00A26B0A"/>
  </w:style>
  <w:style w:type="paragraph" w:customStyle="1" w:styleId="B7256E8BE01A4D96B076D2354D2BEB7C">
    <w:name w:val="B7256E8BE01A4D96B076D2354D2BEB7C"/>
    <w:rsid w:val="00A26B0A"/>
  </w:style>
  <w:style w:type="paragraph" w:customStyle="1" w:styleId="45E89699D514415CA262B4D52B1C01C1">
    <w:name w:val="45E89699D514415CA262B4D52B1C01C1"/>
    <w:rsid w:val="00A26B0A"/>
  </w:style>
  <w:style w:type="paragraph" w:customStyle="1" w:styleId="CF9FA1BB63494D8F9417C7A6237DC88A">
    <w:name w:val="CF9FA1BB63494D8F9417C7A6237DC88A"/>
    <w:rsid w:val="00A26B0A"/>
  </w:style>
  <w:style w:type="paragraph" w:customStyle="1" w:styleId="7A4C11A01A484909ACF2165F5557C9DA">
    <w:name w:val="7A4C11A01A484909ACF2165F5557C9DA"/>
    <w:rsid w:val="00A26B0A"/>
  </w:style>
  <w:style w:type="paragraph" w:customStyle="1" w:styleId="C09F041D832B406AA1A85020ED1E10C5">
    <w:name w:val="C09F041D832B406AA1A85020ED1E10C5"/>
    <w:rsid w:val="00A26B0A"/>
  </w:style>
  <w:style w:type="paragraph" w:customStyle="1" w:styleId="81A9DC9107304857B85E86D1D4C05ED7">
    <w:name w:val="81A9DC9107304857B85E86D1D4C05ED7"/>
    <w:rsid w:val="00A26B0A"/>
  </w:style>
  <w:style w:type="paragraph" w:customStyle="1" w:styleId="BC611D6AD275497F88CD8C2DDEDBBD92">
    <w:name w:val="BC611D6AD275497F88CD8C2DDEDBBD92"/>
    <w:rsid w:val="00A26B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PSSE Gliwice - Manuela Rzeźwicka</cp:lastModifiedBy>
  <cp:revision>3</cp:revision>
  <cp:lastPrinted>2025-09-10T12:44:00Z</cp:lastPrinted>
  <dcterms:created xsi:type="dcterms:W3CDTF">2025-01-16T13:24:00Z</dcterms:created>
  <dcterms:modified xsi:type="dcterms:W3CDTF">2025-09-10T12:44:00Z</dcterms:modified>
</cp:coreProperties>
</file>