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AA0" w:rsidRPr="00D31429" w:rsidRDefault="00AF2AA0" w:rsidP="00D31429">
      <w:pPr>
        <w:spacing w:line="360" w:lineRule="auto"/>
        <w:rPr>
          <w:rFonts w:cs="Calibri"/>
          <w:sz w:val="24"/>
          <w:szCs w:val="24"/>
        </w:rPr>
      </w:pPr>
      <w:r w:rsidRPr="00D31429">
        <w:rPr>
          <w:rFonts w:cs="Calibri"/>
          <w:sz w:val="24"/>
          <w:szCs w:val="24"/>
        </w:rPr>
        <w:t xml:space="preserve">Olsztyn, </w:t>
      </w:r>
      <w:r w:rsidR="00A021CE" w:rsidRPr="00D31429">
        <w:rPr>
          <w:rFonts w:cs="Calibri"/>
          <w:sz w:val="24"/>
          <w:szCs w:val="24"/>
        </w:rPr>
        <w:t>9</w:t>
      </w:r>
      <w:r w:rsidRPr="00D31429">
        <w:rPr>
          <w:rFonts w:cs="Calibri"/>
          <w:sz w:val="24"/>
          <w:szCs w:val="24"/>
        </w:rPr>
        <w:t xml:space="preserve"> maja 201</w:t>
      </w:r>
      <w:r w:rsidR="00A021CE" w:rsidRPr="00D31429">
        <w:rPr>
          <w:rFonts w:cs="Calibri"/>
          <w:sz w:val="24"/>
          <w:szCs w:val="24"/>
        </w:rPr>
        <w:t>9</w:t>
      </w:r>
      <w:r w:rsidRPr="00D31429">
        <w:rPr>
          <w:rFonts w:cs="Calibri"/>
          <w:sz w:val="24"/>
          <w:szCs w:val="24"/>
        </w:rPr>
        <w:t xml:space="preserve"> r.</w:t>
      </w:r>
    </w:p>
    <w:p w:rsidR="00AF2AA0" w:rsidRDefault="00AF2AA0" w:rsidP="00D31429">
      <w:pPr>
        <w:spacing w:line="360" w:lineRule="auto"/>
        <w:rPr>
          <w:rFonts w:cs="Calibri"/>
          <w:sz w:val="24"/>
          <w:szCs w:val="24"/>
        </w:rPr>
      </w:pPr>
      <w:r w:rsidRPr="00D31429">
        <w:rPr>
          <w:rFonts w:cs="Calibri"/>
          <w:sz w:val="24"/>
          <w:szCs w:val="24"/>
        </w:rPr>
        <w:t>WOF.053.</w:t>
      </w:r>
      <w:r w:rsidR="00A021CE" w:rsidRPr="00D31429">
        <w:rPr>
          <w:rFonts w:cs="Calibri"/>
          <w:sz w:val="24"/>
          <w:szCs w:val="24"/>
        </w:rPr>
        <w:t>2</w:t>
      </w:r>
      <w:r w:rsidRPr="00D31429">
        <w:rPr>
          <w:rFonts w:cs="Calibri"/>
          <w:sz w:val="24"/>
          <w:szCs w:val="24"/>
        </w:rPr>
        <w:t>.201</w:t>
      </w:r>
      <w:r w:rsidR="00A021CE" w:rsidRPr="00D31429">
        <w:rPr>
          <w:rFonts w:cs="Calibri"/>
          <w:sz w:val="24"/>
          <w:szCs w:val="24"/>
        </w:rPr>
        <w:t>9</w:t>
      </w:r>
      <w:r w:rsidRPr="00D31429">
        <w:rPr>
          <w:rFonts w:cs="Calibri"/>
          <w:sz w:val="24"/>
          <w:szCs w:val="24"/>
        </w:rPr>
        <w:t>.AK</w:t>
      </w:r>
    </w:p>
    <w:p w:rsidR="00D31429" w:rsidRPr="00D31429" w:rsidRDefault="00D31429" w:rsidP="00D31429">
      <w:pPr>
        <w:spacing w:line="360" w:lineRule="auto"/>
        <w:rPr>
          <w:rFonts w:cs="Calibri"/>
          <w:sz w:val="24"/>
          <w:szCs w:val="24"/>
        </w:rPr>
      </w:pPr>
    </w:p>
    <w:p w:rsidR="00AF2AA0" w:rsidRPr="00D31429" w:rsidRDefault="00A021CE" w:rsidP="00D31429">
      <w:pPr>
        <w:spacing w:line="360" w:lineRule="auto"/>
        <w:jc w:val="both"/>
        <w:rPr>
          <w:rFonts w:cs="Calibri"/>
          <w:sz w:val="24"/>
          <w:szCs w:val="24"/>
        </w:rPr>
      </w:pPr>
      <w:r w:rsidRPr="00D31429">
        <w:rPr>
          <w:rFonts w:cs="Calibri"/>
          <w:sz w:val="24"/>
          <w:szCs w:val="24"/>
        </w:rPr>
        <w:t xml:space="preserve">Zgodnie z wymogiem określonym w art. 14 ustawy z dnia 11 lipca 2014 r. </w:t>
      </w:r>
      <w:r w:rsidRPr="00D31429">
        <w:rPr>
          <w:rFonts w:cs="Calibri"/>
          <w:sz w:val="24"/>
          <w:szCs w:val="24"/>
        </w:rPr>
        <w:br/>
        <w:t>o petycjach  (Dz. U. z 2018 r., poz. 870), podaje się</w:t>
      </w:r>
      <w:r w:rsidR="00AF2AA0" w:rsidRPr="00D31429">
        <w:rPr>
          <w:rFonts w:cs="Calibri"/>
          <w:sz w:val="24"/>
          <w:szCs w:val="24"/>
        </w:rPr>
        <w:t>, iż w 201</w:t>
      </w:r>
      <w:r w:rsidRPr="00D31429">
        <w:rPr>
          <w:rFonts w:cs="Calibri"/>
          <w:sz w:val="24"/>
          <w:szCs w:val="24"/>
        </w:rPr>
        <w:t>8</w:t>
      </w:r>
      <w:r w:rsidR="00AF2AA0" w:rsidRPr="00D31429">
        <w:rPr>
          <w:rFonts w:cs="Calibri"/>
          <w:sz w:val="24"/>
          <w:szCs w:val="24"/>
        </w:rPr>
        <w:t xml:space="preserve"> roku rozpatrzono </w:t>
      </w:r>
      <w:bookmarkStart w:id="0" w:name="_GoBack"/>
      <w:bookmarkEnd w:id="0"/>
      <w:r w:rsidRPr="00D31429">
        <w:rPr>
          <w:rFonts w:cs="Calibri"/>
          <w:sz w:val="24"/>
          <w:szCs w:val="24"/>
        </w:rPr>
        <w:t>1 petycję</w:t>
      </w:r>
      <w:r w:rsidR="00AF2AA0" w:rsidRPr="00D31429">
        <w:rPr>
          <w:rFonts w:cs="Calibri"/>
          <w:sz w:val="24"/>
          <w:szCs w:val="24"/>
        </w:rPr>
        <w:t>.</w:t>
      </w:r>
    </w:p>
    <w:p w:rsidR="00A021CE" w:rsidRPr="00D31429" w:rsidRDefault="00A021CE" w:rsidP="00D31429">
      <w:pPr>
        <w:spacing w:line="360" w:lineRule="auto"/>
        <w:jc w:val="both"/>
        <w:rPr>
          <w:rFonts w:cs="Calibri"/>
          <w:sz w:val="24"/>
          <w:szCs w:val="24"/>
        </w:rPr>
      </w:pPr>
      <w:r w:rsidRPr="00D31429">
        <w:rPr>
          <w:rFonts w:cs="Calibri"/>
          <w:sz w:val="24"/>
          <w:szCs w:val="24"/>
        </w:rPr>
        <w:t>Przedmiot petycji oraz sposób załatwienia obrazuje poniższe zestawienie.</w:t>
      </w:r>
    </w:p>
    <w:p w:rsidR="00FA4299" w:rsidRPr="00D31429" w:rsidRDefault="00FA4299" w:rsidP="00D31429">
      <w:pPr>
        <w:spacing w:line="360" w:lineRule="auto"/>
        <w:ind w:firstLine="709"/>
        <w:jc w:val="both"/>
        <w:rPr>
          <w:rFonts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rzedmiot i sposób załatwienia petycji"/>
        <w:tblDescription w:val="Tabela przedstawia przedmiot i sposób załatwienia petycji"/>
      </w:tblPr>
      <w:tblGrid>
        <w:gridCol w:w="672"/>
        <w:gridCol w:w="3214"/>
        <w:gridCol w:w="5176"/>
      </w:tblGrid>
      <w:tr w:rsidR="00A021CE" w:rsidRPr="00D31429" w:rsidTr="00197F83">
        <w:tc>
          <w:tcPr>
            <w:tcW w:w="675" w:type="dxa"/>
            <w:shd w:val="clear" w:color="auto" w:fill="auto"/>
          </w:tcPr>
          <w:p w:rsidR="00A021CE" w:rsidRPr="00D31429" w:rsidRDefault="00A021CE" w:rsidP="00D31429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D31429">
              <w:rPr>
                <w:rFonts w:cs="Calibri"/>
                <w:sz w:val="24"/>
                <w:szCs w:val="24"/>
              </w:rPr>
              <w:t>L.p.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021CE" w:rsidRPr="00D31429" w:rsidRDefault="00A021CE" w:rsidP="00D31429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D31429">
              <w:rPr>
                <w:rFonts w:cs="Calibri"/>
                <w:sz w:val="24"/>
                <w:szCs w:val="24"/>
              </w:rPr>
              <w:t>Przedmiot petycji</w:t>
            </w:r>
          </w:p>
        </w:tc>
        <w:tc>
          <w:tcPr>
            <w:tcW w:w="5276" w:type="dxa"/>
            <w:shd w:val="clear" w:color="auto" w:fill="auto"/>
            <w:vAlign w:val="center"/>
          </w:tcPr>
          <w:p w:rsidR="00FA4299" w:rsidRPr="00D31429" w:rsidRDefault="00A021CE" w:rsidP="00D31429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D31429">
              <w:rPr>
                <w:rFonts w:cs="Calibri"/>
                <w:sz w:val="24"/>
                <w:szCs w:val="24"/>
              </w:rPr>
              <w:t>Sposób załatwienia petycji</w:t>
            </w:r>
          </w:p>
        </w:tc>
      </w:tr>
      <w:tr w:rsidR="00A021CE" w:rsidRPr="00D31429" w:rsidTr="00197F83">
        <w:tc>
          <w:tcPr>
            <w:tcW w:w="675" w:type="dxa"/>
            <w:shd w:val="clear" w:color="auto" w:fill="auto"/>
            <w:vAlign w:val="center"/>
          </w:tcPr>
          <w:p w:rsidR="00A021CE" w:rsidRPr="00D31429" w:rsidRDefault="00FA4299" w:rsidP="00D31429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D31429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021CE" w:rsidRPr="00D31429" w:rsidRDefault="00FA4299" w:rsidP="00D31429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D31429">
              <w:rPr>
                <w:rFonts w:cs="Calibri"/>
                <w:sz w:val="24"/>
                <w:szCs w:val="24"/>
              </w:rPr>
              <w:t>Petycja w sprawie zamknięcia instalacji grzewczej zlokalizowanej na działce nr ewidencyjny 58, obręb Sikory Juskie, będącej elementem fermy chowu brojlerów kurzych.</w:t>
            </w:r>
          </w:p>
        </w:tc>
        <w:tc>
          <w:tcPr>
            <w:tcW w:w="5276" w:type="dxa"/>
            <w:shd w:val="clear" w:color="auto" w:fill="auto"/>
            <w:vAlign w:val="center"/>
          </w:tcPr>
          <w:p w:rsidR="00A021CE" w:rsidRPr="00D31429" w:rsidRDefault="00A536BA" w:rsidP="00D31429">
            <w:pPr>
              <w:spacing w:line="360" w:lineRule="auto"/>
              <w:ind w:left="-108"/>
              <w:rPr>
                <w:rFonts w:cs="Calibri"/>
                <w:sz w:val="24"/>
                <w:szCs w:val="24"/>
              </w:rPr>
            </w:pPr>
            <w:r w:rsidRPr="00D31429">
              <w:rPr>
                <w:rFonts w:cs="Calibri"/>
                <w:sz w:val="24"/>
                <w:szCs w:val="24"/>
              </w:rPr>
              <w:t>Zawiadomiono podmiot wnoszący petycję</w:t>
            </w:r>
            <w:r w:rsidR="009C632D" w:rsidRPr="00D31429">
              <w:rPr>
                <w:rFonts w:cs="Calibri"/>
                <w:sz w:val="24"/>
                <w:szCs w:val="24"/>
              </w:rPr>
              <w:t xml:space="preserve">, </w:t>
            </w:r>
            <w:r w:rsidR="009C632D" w:rsidRPr="00D31429">
              <w:rPr>
                <w:rFonts w:cs="Calibri"/>
                <w:sz w:val="24"/>
                <w:szCs w:val="24"/>
              </w:rPr>
              <w:br/>
              <w:t xml:space="preserve">iż Regionalny Dyrektor Ochrony Środowiska </w:t>
            </w:r>
            <w:r w:rsidR="009C632D" w:rsidRPr="00D31429">
              <w:rPr>
                <w:rFonts w:cs="Calibri"/>
                <w:sz w:val="24"/>
                <w:szCs w:val="24"/>
              </w:rPr>
              <w:br/>
              <w:t>w Olsztynie nie posiada kompetencji w zakresie kontro</w:t>
            </w:r>
            <w:r w:rsidR="008D2C30" w:rsidRPr="00D31429">
              <w:rPr>
                <w:rFonts w:cs="Calibri"/>
                <w:sz w:val="24"/>
                <w:szCs w:val="24"/>
              </w:rPr>
              <w:t>lo</w:t>
            </w:r>
            <w:r w:rsidR="009C632D" w:rsidRPr="00D31429">
              <w:rPr>
                <w:rFonts w:cs="Calibri"/>
                <w:sz w:val="24"/>
                <w:szCs w:val="24"/>
              </w:rPr>
              <w:t xml:space="preserve">wania i wstrzymania działania instalacji. Jednocześnie RDOŚ w Olsztynie  wezwał inwestora o przeanalizowanie możliwości zmiany systemu ogrzewania. Inwestor podjął decyzję o zastąpieniu kotła na węgiel kotłem opalanym płynnym paliwem gazowym. </w:t>
            </w:r>
          </w:p>
        </w:tc>
      </w:tr>
    </w:tbl>
    <w:p w:rsidR="00A021CE" w:rsidRDefault="00A021CE" w:rsidP="00D31429">
      <w:pPr>
        <w:spacing w:line="360" w:lineRule="auto"/>
        <w:jc w:val="both"/>
        <w:rPr>
          <w:rFonts w:cs="Calibri"/>
          <w:sz w:val="24"/>
          <w:szCs w:val="24"/>
        </w:rPr>
      </w:pPr>
    </w:p>
    <w:p w:rsidR="00D31429" w:rsidRPr="00D31429" w:rsidRDefault="00D31429" w:rsidP="00D31429">
      <w:pPr>
        <w:widowControl w:val="0"/>
        <w:suppressAutoHyphens/>
        <w:jc w:val="both"/>
        <w:rPr>
          <w:rFonts w:eastAsia="SimSun" w:cs="Calibri"/>
          <w:kern w:val="3"/>
          <w:sz w:val="20"/>
          <w:szCs w:val="20"/>
          <w:lang w:eastAsia="zh-CN" w:bidi="hi-IN"/>
        </w:rPr>
      </w:pPr>
      <w:r w:rsidRPr="00D31429">
        <w:rPr>
          <w:rFonts w:eastAsia="SimSun" w:cs="Calibri"/>
          <w:kern w:val="3"/>
          <w:sz w:val="20"/>
          <w:szCs w:val="20"/>
          <w:lang w:eastAsia="zh-CN" w:bidi="hi-IN"/>
        </w:rPr>
        <w:t>REGIONALNY DYREKTOR</w:t>
      </w:r>
    </w:p>
    <w:p w:rsidR="00D31429" w:rsidRPr="00D31429" w:rsidRDefault="00D31429" w:rsidP="00D31429">
      <w:pPr>
        <w:widowControl w:val="0"/>
        <w:suppressAutoHyphens/>
        <w:jc w:val="both"/>
        <w:rPr>
          <w:rFonts w:eastAsia="SimSun" w:cs="Calibri"/>
          <w:kern w:val="3"/>
          <w:sz w:val="20"/>
          <w:szCs w:val="20"/>
          <w:lang w:eastAsia="zh-CN" w:bidi="hi-IN"/>
        </w:rPr>
      </w:pPr>
      <w:r w:rsidRPr="00D31429">
        <w:rPr>
          <w:rFonts w:eastAsia="SimSun" w:cs="Calibri"/>
          <w:kern w:val="3"/>
          <w:sz w:val="20"/>
          <w:szCs w:val="20"/>
          <w:lang w:eastAsia="zh-CN" w:bidi="hi-IN"/>
        </w:rPr>
        <w:t>OCHRONY ŚRODOWISKA</w:t>
      </w:r>
    </w:p>
    <w:p w:rsidR="00D31429" w:rsidRPr="00D31429" w:rsidRDefault="00D31429" w:rsidP="00D31429">
      <w:pPr>
        <w:widowControl w:val="0"/>
        <w:suppressAutoHyphens/>
        <w:jc w:val="both"/>
        <w:rPr>
          <w:rFonts w:eastAsia="SimSun" w:cs="Calibri"/>
          <w:kern w:val="3"/>
          <w:sz w:val="20"/>
          <w:szCs w:val="20"/>
          <w:lang w:eastAsia="zh-CN" w:bidi="hi-IN"/>
        </w:rPr>
      </w:pPr>
      <w:r w:rsidRPr="00D31429">
        <w:rPr>
          <w:rFonts w:eastAsia="SimSun" w:cs="Calibri"/>
          <w:kern w:val="3"/>
          <w:sz w:val="20"/>
          <w:szCs w:val="20"/>
          <w:lang w:eastAsia="zh-CN" w:bidi="hi-IN"/>
        </w:rPr>
        <w:t>w Olsztynie</w:t>
      </w:r>
    </w:p>
    <w:p w:rsidR="00D31429" w:rsidRPr="00D31429" w:rsidRDefault="00D31429" w:rsidP="00D31429">
      <w:pPr>
        <w:spacing w:line="360" w:lineRule="auto"/>
        <w:ind w:left="3540" w:hanging="3540"/>
        <w:rPr>
          <w:rFonts w:ascii="Arial" w:hAnsi="Arial" w:cs="Arial"/>
          <w:sz w:val="18"/>
          <w:szCs w:val="18"/>
          <w:u w:val="single"/>
        </w:rPr>
      </w:pPr>
      <w:r w:rsidRPr="00D31429">
        <w:rPr>
          <w:rFonts w:eastAsia="SimSun" w:cs="Calibri"/>
          <w:kern w:val="3"/>
          <w:sz w:val="20"/>
          <w:szCs w:val="20"/>
          <w:lang w:eastAsia="zh-CN" w:bidi="hi-IN"/>
        </w:rPr>
        <w:t>Agata Moździerz</w:t>
      </w:r>
    </w:p>
    <w:p w:rsidR="00D31429" w:rsidRPr="00D31429" w:rsidRDefault="00D31429" w:rsidP="00D31429">
      <w:pPr>
        <w:spacing w:line="360" w:lineRule="auto"/>
        <w:jc w:val="both"/>
        <w:rPr>
          <w:rFonts w:cs="Calibri"/>
          <w:sz w:val="24"/>
          <w:szCs w:val="24"/>
        </w:rPr>
      </w:pPr>
    </w:p>
    <w:sectPr w:rsidR="00D31429" w:rsidRPr="00D31429" w:rsidSect="003E329C">
      <w:headerReference w:type="default" r:id="rId6"/>
      <w:footerReference w:type="default" r:id="rId7"/>
      <w:pgSz w:w="11906" w:h="16838"/>
      <w:pgMar w:top="1808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6CB" w:rsidRDefault="008E26CB" w:rsidP="00890AFE">
      <w:r>
        <w:separator/>
      </w:r>
    </w:p>
  </w:endnote>
  <w:endnote w:type="continuationSeparator" w:id="0">
    <w:p w:rsidR="008E26CB" w:rsidRDefault="008E26CB" w:rsidP="00890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 Com Medium Condensed">
    <w:altName w:val="Arial Narrow"/>
    <w:charset w:val="EE"/>
    <w:family w:val="swiss"/>
    <w:pitch w:val="variable"/>
    <w:sig w:usb0="00000001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59" w:type="dxa"/>
      <w:tblLook w:val="04A0" w:firstRow="1" w:lastRow="0" w:firstColumn="1" w:lastColumn="0" w:noHBand="0" w:noVBand="1"/>
      <w:tblCaption w:val="Adres Regionalnej Dyrekcji Ochrony Środowiska w Olsztynie wraz z logo systemu ekorządzania i audytu (EMAS)"/>
      <w:tblDescription w:val="Adres Regionalnej Dyrekcji Ochrony Środowiska w Olsztynie wraz z logo systemu ekorządzania i audytu (EMAS)"/>
    </w:tblPr>
    <w:tblGrid>
      <w:gridCol w:w="1206"/>
      <w:gridCol w:w="8082"/>
    </w:tblGrid>
    <w:tr w:rsidR="00890AFE" w:rsidRPr="003E329C" w:rsidTr="00913265">
      <w:tc>
        <w:tcPr>
          <w:tcW w:w="1206" w:type="dxa"/>
          <w:shd w:val="clear" w:color="auto" w:fill="auto"/>
          <w:vAlign w:val="center"/>
        </w:tcPr>
        <w:p w:rsidR="00890AFE" w:rsidRPr="00890AFE" w:rsidRDefault="006F1850" w:rsidP="00890AFE">
          <w:pPr>
            <w:tabs>
              <w:tab w:val="left" w:pos="380"/>
              <w:tab w:val="center" w:pos="4536"/>
              <w:tab w:val="right" w:pos="9072"/>
            </w:tabs>
            <w:rPr>
              <w:rFonts w:ascii="Arial" w:hAnsi="Arial" w:cs="Arial"/>
            </w:rPr>
          </w:pPr>
          <w:r w:rsidRPr="003E329C">
            <w:rPr>
              <w:rFonts w:ascii="Arial" w:hAnsi="Arial" w:cs="Arial"/>
              <w:noProof/>
              <w:lang w:eastAsia="pl-PL"/>
            </w:rPr>
            <w:drawing>
              <wp:inline distT="0" distB="0" distL="0" distR="0">
                <wp:extent cx="590550" cy="1076325"/>
                <wp:effectExtent l="0" t="0" r="0" b="9525"/>
                <wp:docPr id="1" name="Obraz 16" descr="Logo systemu ekorządzania i audytu (EMAS)" title="Logo systemu ekorządzania i audytu (EMAS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2" w:type="dxa"/>
          <w:shd w:val="clear" w:color="auto" w:fill="auto"/>
          <w:vAlign w:val="center"/>
        </w:tcPr>
        <w:p w:rsidR="00890AFE" w:rsidRPr="00890AFE" w:rsidRDefault="00890AFE" w:rsidP="00890AFE">
          <w:pPr>
            <w:tabs>
              <w:tab w:val="left" w:pos="380"/>
              <w:tab w:val="center" w:pos="4536"/>
              <w:tab w:val="right" w:pos="9072"/>
            </w:tabs>
            <w:rPr>
              <w:rFonts w:ascii="Futura Com Medium Condensed" w:hAnsi="Futura Com Medium Condensed" w:cs="Arial"/>
              <w:color w:val="57AB27"/>
            </w:rPr>
          </w:pPr>
          <w:r w:rsidRPr="00890AFE">
            <w:rPr>
              <w:rFonts w:ascii="Futura Com Medium Condensed" w:hAnsi="Futura Com Medium Condensed" w:cs="Arial"/>
              <w:color w:val="57AB27"/>
            </w:rPr>
            <w:t xml:space="preserve">Spełniamy wymagania EMAS – zarządzamy urzędem efektywnie, oszczędnie i </w:t>
          </w:r>
          <w:proofErr w:type="spellStart"/>
          <w:r w:rsidRPr="00890AFE">
            <w:rPr>
              <w:rFonts w:ascii="Futura Com Medium Condensed" w:hAnsi="Futura Com Medium Condensed" w:cs="Arial"/>
              <w:color w:val="57AB27"/>
            </w:rPr>
            <w:t>prośrodowiskowo</w:t>
          </w:r>
          <w:proofErr w:type="spellEnd"/>
        </w:p>
        <w:p w:rsidR="00890AFE" w:rsidRPr="00890AFE" w:rsidRDefault="00890AFE" w:rsidP="00890AFE">
          <w:pPr>
            <w:tabs>
              <w:tab w:val="left" w:pos="380"/>
              <w:tab w:val="center" w:pos="4536"/>
              <w:tab w:val="right" w:pos="9072"/>
            </w:tabs>
            <w:rPr>
              <w:rFonts w:ascii="Futura Com Medium Condensed" w:hAnsi="Futura Com Medium Condensed" w:cs="Arial"/>
              <w:color w:val="57AB27"/>
              <w:sz w:val="8"/>
              <w:szCs w:val="8"/>
            </w:rPr>
          </w:pPr>
        </w:p>
        <w:p w:rsidR="00890AFE" w:rsidRPr="00890AFE" w:rsidRDefault="00890AFE" w:rsidP="00890AFE">
          <w:pPr>
            <w:tabs>
              <w:tab w:val="left" w:pos="380"/>
              <w:tab w:val="center" w:pos="4536"/>
              <w:tab w:val="right" w:pos="9072"/>
            </w:tabs>
            <w:rPr>
              <w:rFonts w:ascii="Futura Com Medium Condensed" w:hAnsi="Futura Com Medium Condensed" w:cs="Arial"/>
              <w:color w:val="57AB27"/>
              <w:sz w:val="18"/>
              <w:szCs w:val="19"/>
            </w:rPr>
          </w:pPr>
          <w:r w:rsidRPr="00890AFE">
            <w:rPr>
              <w:rFonts w:ascii="Futura Com Medium Condensed" w:hAnsi="Futura Com Medium Condensed" w:cs="Arial"/>
              <w:color w:val="57AB27"/>
              <w:sz w:val="18"/>
              <w:szCs w:val="19"/>
            </w:rPr>
            <w:t>ul. Dworcowa 60, 10-437 Olsztyn, tel.: 89 537-21-00, fax: 89 527-04-23, sekretariat.olsztyn@rdos.gov.pl olsztyn.rdos.gov.pl</w:t>
          </w:r>
        </w:p>
      </w:tc>
    </w:tr>
  </w:tbl>
  <w:p w:rsidR="00890AFE" w:rsidRDefault="00890A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6CB" w:rsidRDefault="008E26CB" w:rsidP="00890AFE">
      <w:r>
        <w:separator/>
      </w:r>
    </w:p>
  </w:footnote>
  <w:footnote w:type="continuationSeparator" w:id="0">
    <w:p w:rsidR="008E26CB" w:rsidRDefault="008E26CB" w:rsidP="00890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AFE" w:rsidRDefault="006F1850" w:rsidP="003E329C">
    <w:pPr>
      <w:pStyle w:val="Nagwek"/>
      <w:ind w:left="-993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-623570</wp:posOffset>
          </wp:positionH>
          <wp:positionV relativeFrom="paragraph">
            <wp:posOffset>3175</wp:posOffset>
          </wp:positionV>
          <wp:extent cx="3958590" cy="904875"/>
          <wp:effectExtent l="0" t="0" r="3810" b="9525"/>
          <wp:wrapSquare wrapText="bothSides"/>
          <wp:docPr id="2" name="Obraz 15" descr="Logo Regionalnej Dyrekcji Ochrony Środowiska w Olsztynie" title="Logo Regionalnej Dyrekcji Ochrony Środowiska w Olszty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859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0AFE" w:rsidRDefault="00890AF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62D"/>
    <w:rsid w:val="000010B0"/>
    <w:rsid w:val="0000483A"/>
    <w:rsid w:val="00005E83"/>
    <w:rsid w:val="00012D33"/>
    <w:rsid w:val="00025BD2"/>
    <w:rsid w:val="000302A5"/>
    <w:rsid w:val="0003770E"/>
    <w:rsid w:val="00045119"/>
    <w:rsid w:val="000462EA"/>
    <w:rsid w:val="000472A4"/>
    <w:rsid w:val="000501C4"/>
    <w:rsid w:val="000527CC"/>
    <w:rsid w:val="00060B04"/>
    <w:rsid w:val="0006202A"/>
    <w:rsid w:val="000638F7"/>
    <w:rsid w:val="00066384"/>
    <w:rsid w:val="00075063"/>
    <w:rsid w:val="00092CD5"/>
    <w:rsid w:val="000936AA"/>
    <w:rsid w:val="00097ED9"/>
    <w:rsid w:val="000A7583"/>
    <w:rsid w:val="000B2067"/>
    <w:rsid w:val="000B2513"/>
    <w:rsid w:val="000B4314"/>
    <w:rsid w:val="000D3BC7"/>
    <w:rsid w:val="000D6845"/>
    <w:rsid w:val="000D79C3"/>
    <w:rsid w:val="000E14BB"/>
    <w:rsid w:val="000E3082"/>
    <w:rsid w:val="000F2BDD"/>
    <w:rsid w:val="00100169"/>
    <w:rsid w:val="00110431"/>
    <w:rsid w:val="001414F3"/>
    <w:rsid w:val="0014533C"/>
    <w:rsid w:val="0014559A"/>
    <w:rsid w:val="00172D0F"/>
    <w:rsid w:val="001766F2"/>
    <w:rsid w:val="00177E73"/>
    <w:rsid w:val="00183E91"/>
    <w:rsid w:val="00191745"/>
    <w:rsid w:val="00197F83"/>
    <w:rsid w:val="001B6623"/>
    <w:rsid w:val="001D1249"/>
    <w:rsid w:val="001D4B46"/>
    <w:rsid w:val="001D5570"/>
    <w:rsid w:val="001D623B"/>
    <w:rsid w:val="001D6451"/>
    <w:rsid w:val="001E2707"/>
    <w:rsid w:val="001E5370"/>
    <w:rsid w:val="001E63DB"/>
    <w:rsid w:val="001F55C0"/>
    <w:rsid w:val="00227063"/>
    <w:rsid w:val="00227239"/>
    <w:rsid w:val="00240499"/>
    <w:rsid w:val="00240FD5"/>
    <w:rsid w:val="002419E2"/>
    <w:rsid w:val="002461DD"/>
    <w:rsid w:val="00253A42"/>
    <w:rsid w:val="0025653A"/>
    <w:rsid w:val="00256D4D"/>
    <w:rsid w:val="00256FC3"/>
    <w:rsid w:val="00263238"/>
    <w:rsid w:val="0026411E"/>
    <w:rsid w:val="0027368D"/>
    <w:rsid w:val="0027405D"/>
    <w:rsid w:val="002756D2"/>
    <w:rsid w:val="00286D7F"/>
    <w:rsid w:val="002A06A3"/>
    <w:rsid w:val="002B0239"/>
    <w:rsid w:val="002C4460"/>
    <w:rsid w:val="002C4A62"/>
    <w:rsid w:val="002D0716"/>
    <w:rsid w:val="002D48AE"/>
    <w:rsid w:val="002D5B28"/>
    <w:rsid w:val="002F26F5"/>
    <w:rsid w:val="002F564F"/>
    <w:rsid w:val="00302FC9"/>
    <w:rsid w:val="0030307F"/>
    <w:rsid w:val="003137B1"/>
    <w:rsid w:val="00315FE8"/>
    <w:rsid w:val="00316E97"/>
    <w:rsid w:val="00322317"/>
    <w:rsid w:val="00326562"/>
    <w:rsid w:val="003302AC"/>
    <w:rsid w:val="0033045E"/>
    <w:rsid w:val="00336FDF"/>
    <w:rsid w:val="003514C5"/>
    <w:rsid w:val="00352454"/>
    <w:rsid w:val="003565D3"/>
    <w:rsid w:val="0036548A"/>
    <w:rsid w:val="0038078E"/>
    <w:rsid w:val="0038279A"/>
    <w:rsid w:val="0039645D"/>
    <w:rsid w:val="003A107E"/>
    <w:rsid w:val="003A5410"/>
    <w:rsid w:val="003A5F4B"/>
    <w:rsid w:val="003A67C7"/>
    <w:rsid w:val="003A6DFC"/>
    <w:rsid w:val="003B3424"/>
    <w:rsid w:val="003B6729"/>
    <w:rsid w:val="003D5E9C"/>
    <w:rsid w:val="003E329C"/>
    <w:rsid w:val="003E738B"/>
    <w:rsid w:val="003F0A8E"/>
    <w:rsid w:val="00406B31"/>
    <w:rsid w:val="00407046"/>
    <w:rsid w:val="00415C35"/>
    <w:rsid w:val="00421229"/>
    <w:rsid w:val="0042466F"/>
    <w:rsid w:val="00433ABF"/>
    <w:rsid w:val="0044215E"/>
    <w:rsid w:val="0044316D"/>
    <w:rsid w:val="00452949"/>
    <w:rsid w:val="00460403"/>
    <w:rsid w:val="00472F68"/>
    <w:rsid w:val="0047642F"/>
    <w:rsid w:val="0047797B"/>
    <w:rsid w:val="00480A1F"/>
    <w:rsid w:val="00486E06"/>
    <w:rsid w:val="004941D5"/>
    <w:rsid w:val="004B3E63"/>
    <w:rsid w:val="004B6137"/>
    <w:rsid w:val="004B699E"/>
    <w:rsid w:val="004D129B"/>
    <w:rsid w:val="004D17D9"/>
    <w:rsid w:val="004D63F2"/>
    <w:rsid w:val="004E287A"/>
    <w:rsid w:val="004E3C72"/>
    <w:rsid w:val="004F7667"/>
    <w:rsid w:val="005062DB"/>
    <w:rsid w:val="00514FF6"/>
    <w:rsid w:val="00523F49"/>
    <w:rsid w:val="00541B96"/>
    <w:rsid w:val="00555B06"/>
    <w:rsid w:val="00555EAF"/>
    <w:rsid w:val="00567BDE"/>
    <w:rsid w:val="00570DA5"/>
    <w:rsid w:val="00587F2B"/>
    <w:rsid w:val="005A0BE5"/>
    <w:rsid w:val="005A722B"/>
    <w:rsid w:val="005A762D"/>
    <w:rsid w:val="005A7843"/>
    <w:rsid w:val="005B3BB0"/>
    <w:rsid w:val="005D3E44"/>
    <w:rsid w:val="005D52D8"/>
    <w:rsid w:val="005E1A6D"/>
    <w:rsid w:val="005E73E1"/>
    <w:rsid w:val="00603C26"/>
    <w:rsid w:val="00606973"/>
    <w:rsid w:val="00606D54"/>
    <w:rsid w:val="006216E9"/>
    <w:rsid w:val="0064688C"/>
    <w:rsid w:val="00647A37"/>
    <w:rsid w:val="00652BE4"/>
    <w:rsid w:val="00654AB3"/>
    <w:rsid w:val="006853A0"/>
    <w:rsid w:val="006967B0"/>
    <w:rsid w:val="006A6306"/>
    <w:rsid w:val="006A795C"/>
    <w:rsid w:val="006A7F60"/>
    <w:rsid w:val="006C6505"/>
    <w:rsid w:val="006D0702"/>
    <w:rsid w:val="006D100C"/>
    <w:rsid w:val="006E280F"/>
    <w:rsid w:val="006E6B67"/>
    <w:rsid w:val="006F1850"/>
    <w:rsid w:val="006F6DEE"/>
    <w:rsid w:val="006F77F6"/>
    <w:rsid w:val="007003EC"/>
    <w:rsid w:val="0070233D"/>
    <w:rsid w:val="00707BD0"/>
    <w:rsid w:val="00711DCD"/>
    <w:rsid w:val="007162E2"/>
    <w:rsid w:val="007254F6"/>
    <w:rsid w:val="00730F01"/>
    <w:rsid w:val="007338C0"/>
    <w:rsid w:val="00737E7A"/>
    <w:rsid w:val="00741909"/>
    <w:rsid w:val="007474A1"/>
    <w:rsid w:val="0075329C"/>
    <w:rsid w:val="007649D8"/>
    <w:rsid w:val="00764F41"/>
    <w:rsid w:val="00775262"/>
    <w:rsid w:val="0079292F"/>
    <w:rsid w:val="0079375D"/>
    <w:rsid w:val="00794E1C"/>
    <w:rsid w:val="007968E7"/>
    <w:rsid w:val="007A1819"/>
    <w:rsid w:val="007A28D8"/>
    <w:rsid w:val="007B325B"/>
    <w:rsid w:val="007B7E94"/>
    <w:rsid w:val="007C13D8"/>
    <w:rsid w:val="007D1762"/>
    <w:rsid w:val="007E02C7"/>
    <w:rsid w:val="007E072A"/>
    <w:rsid w:val="007E13B4"/>
    <w:rsid w:val="007E2B5B"/>
    <w:rsid w:val="007E4011"/>
    <w:rsid w:val="007F16A3"/>
    <w:rsid w:val="007F78D0"/>
    <w:rsid w:val="0081138B"/>
    <w:rsid w:val="008209C8"/>
    <w:rsid w:val="00825020"/>
    <w:rsid w:val="008260A6"/>
    <w:rsid w:val="00830E54"/>
    <w:rsid w:val="00834BD0"/>
    <w:rsid w:val="00837C21"/>
    <w:rsid w:val="00837E69"/>
    <w:rsid w:val="00841EC6"/>
    <w:rsid w:val="0084782D"/>
    <w:rsid w:val="00847DED"/>
    <w:rsid w:val="00850611"/>
    <w:rsid w:val="008624D3"/>
    <w:rsid w:val="00874173"/>
    <w:rsid w:val="008820D8"/>
    <w:rsid w:val="00890AFE"/>
    <w:rsid w:val="008B128D"/>
    <w:rsid w:val="008B5276"/>
    <w:rsid w:val="008B5C5D"/>
    <w:rsid w:val="008C0260"/>
    <w:rsid w:val="008C7BDB"/>
    <w:rsid w:val="008D2C30"/>
    <w:rsid w:val="008E26CB"/>
    <w:rsid w:val="008E522D"/>
    <w:rsid w:val="008F0EE9"/>
    <w:rsid w:val="008F1AF1"/>
    <w:rsid w:val="008F2F6C"/>
    <w:rsid w:val="008F5685"/>
    <w:rsid w:val="0090263C"/>
    <w:rsid w:val="00911A9E"/>
    <w:rsid w:val="00913265"/>
    <w:rsid w:val="00914532"/>
    <w:rsid w:val="009176B4"/>
    <w:rsid w:val="00951A7B"/>
    <w:rsid w:val="009574AE"/>
    <w:rsid w:val="00975A88"/>
    <w:rsid w:val="00975CC0"/>
    <w:rsid w:val="0098052E"/>
    <w:rsid w:val="00980B19"/>
    <w:rsid w:val="00981F34"/>
    <w:rsid w:val="0098603E"/>
    <w:rsid w:val="0099151D"/>
    <w:rsid w:val="009A35FE"/>
    <w:rsid w:val="009A70B4"/>
    <w:rsid w:val="009B1D5E"/>
    <w:rsid w:val="009B4ACC"/>
    <w:rsid w:val="009B513B"/>
    <w:rsid w:val="009B7C01"/>
    <w:rsid w:val="009C632D"/>
    <w:rsid w:val="009D4219"/>
    <w:rsid w:val="009D5B5F"/>
    <w:rsid w:val="009D600B"/>
    <w:rsid w:val="009F18B2"/>
    <w:rsid w:val="009F6761"/>
    <w:rsid w:val="00A021CE"/>
    <w:rsid w:val="00A238C8"/>
    <w:rsid w:val="00A24735"/>
    <w:rsid w:val="00A25DA5"/>
    <w:rsid w:val="00A260DC"/>
    <w:rsid w:val="00A45D13"/>
    <w:rsid w:val="00A46B5D"/>
    <w:rsid w:val="00A473EE"/>
    <w:rsid w:val="00A534F0"/>
    <w:rsid w:val="00A536BA"/>
    <w:rsid w:val="00A5480F"/>
    <w:rsid w:val="00A63314"/>
    <w:rsid w:val="00A72CD6"/>
    <w:rsid w:val="00A72EAC"/>
    <w:rsid w:val="00A75728"/>
    <w:rsid w:val="00A853A0"/>
    <w:rsid w:val="00A95819"/>
    <w:rsid w:val="00AA3653"/>
    <w:rsid w:val="00AA5B26"/>
    <w:rsid w:val="00AA66C3"/>
    <w:rsid w:val="00AB45DD"/>
    <w:rsid w:val="00AD3DD5"/>
    <w:rsid w:val="00AE02D1"/>
    <w:rsid w:val="00AF2AA0"/>
    <w:rsid w:val="00AF4248"/>
    <w:rsid w:val="00AF4893"/>
    <w:rsid w:val="00AF4F4F"/>
    <w:rsid w:val="00B02039"/>
    <w:rsid w:val="00B06F9F"/>
    <w:rsid w:val="00B14A3F"/>
    <w:rsid w:val="00B238D0"/>
    <w:rsid w:val="00B30EBE"/>
    <w:rsid w:val="00B3337A"/>
    <w:rsid w:val="00B344D7"/>
    <w:rsid w:val="00B57498"/>
    <w:rsid w:val="00B57677"/>
    <w:rsid w:val="00B578F1"/>
    <w:rsid w:val="00B606A3"/>
    <w:rsid w:val="00B6109E"/>
    <w:rsid w:val="00B6497E"/>
    <w:rsid w:val="00B64ED1"/>
    <w:rsid w:val="00B677D7"/>
    <w:rsid w:val="00B74389"/>
    <w:rsid w:val="00B765D9"/>
    <w:rsid w:val="00BA338C"/>
    <w:rsid w:val="00BA4DC9"/>
    <w:rsid w:val="00BB1A74"/>
    <w:rsid w:val="00BB518D"/>
    <w:rsid w:val="00BC39BD"/>
    <w:rsid w:val="00BC46EC"/>
    <w:rsid w:val="00BD0866"/>
    <w:rsid w:val="00BE1DB6"/>
    <w:rsid w:val="00BF56A7"/>
    <w:rsid w:val="00BF7115"/>
    <w:rsid w:val="00C0071D"/>
    <w:rsid w:val="00C13454"/>
    <w:rsid w:val="00C24401"/>
    <w:rsid w:val="00C2514E"/>
    <w:rsid w:val="00C30FAB"/>
    <w:rsid w:val="00C37243"/>
    <w:rsid w:val="00C41109"/>
    <w:rsid w:val="00C41D21"/>
    <w:rsid w:val="00C44057"/>
    <w:rsid w:val="00C66713"/>
    <w:rsid w:val="00C6721E"/>
    <w:rsid w:val="00C72EE6"/>
    <w:rsid w:val="00C75F80"/>
    <w:rsid w:val="00C974A6"/>
    <w:rsid w:val="00CB4B3C"/>
    <w:rsid w:val="00CC3B1B"/>
    <w:rsid w:val="00CC5D28"/>
    <w:rsid w:val="00CD0E61"/>
    <w:rsid w:val="00CE1377"/>
    <w:rsid w:val="00CE1975"/>
    <w:rsid w:val="00CE44E3"/>
    <w:rsid w:val="00CE6785"/>
    <w:rsid w:val="00CF51DD"/>
    <w:rsid w:val="00CF6E87"/>
    <w:rsid w:val="00CF7DA3"/>
    <w:rsid w:val="00CF7F0A"/>
    <w:rsid w:val="00D0622A"/>
    <w:rsid w:val="00D07B01"/>
    <w:rsid w:val="00D251AD"/>
    <w:rsid w:val="00D30726"/>
    <w:rsid w:val="00D31429"/>
    <w:rsid w:val="00D33772"/>
    <w:rsid w:val="00D70D3F"/>
    <w:rsid w:val="00D74BAC"/>
    <w:rsid w:val="00D91D32"/>
    <w:rsid w:val="00D95582"/>
    <w:rsid w:val="00D95B6E"/>
    <w:rsid w:val="00DB5BC6"/>
    <w:rsid w:val="00DC151A"/>
    <w:rsid w:val="00DF4600"/>
    <w:rsid w:val="00E01C45"/>
    <w:rsid w:val="00E0219E"/>
    <w:rsid w:val="00E12909"/>
    <w:rsid w:val="00E21BE4"/>
    <w:rsid w:val="00E33883"/>
    <w:rsid w:val="00E341E0"/>
    <w:rsid w:val="00E34999"/>
    <w:rsid w:val="00E4103A"/>
    <w:rsid w:val="00E476C0"/>
    <w:rsid w:val="00E512C3"/>
    <w:rsid w:val="00E60B87"/>
    <w:rsid w:val="00E67ED1"/>
    <w:rsid w:val="00E70F45"/>
    <w:rsid w:val="00E7387D"/>
    <w:rsid w:val="00E756D6"/>
    <w:rsid w:val="00E84EE5"/>
    <w:rsid w:val="00E877FC"/>
    <w:rsid w:val="00EA68A9"/>
    <w:rsid w:val="00EB0C39"/>
    <w:rsid w:val="00EC73E4"/>
    <w:rsid w:val="00ED17CC"/>
    <w:rsid w:val="00ED4AA3"/>
    <w:rsid w:val="00ED605C"/>
    <w:rsid w:val="00ED6AD5"/>
    <w:rsid w:val="00ED7875"/>
    <w:rsid w:val="00EF6F5D"/>
    <w:rsid w:val="00F0278C"/>
    <w:rsid w:val="00F0295C"/>
    <w:rsid w:val="00F10581"/>
    <w:rsid w:val="00F10829"/>
    <w:rsid w:val="00F200A1"/>
    <w:rsid w:val="00F24BB4"/>
    <w:rsid w:val="00F24BC0"/>
    <w:rsid w:val="00F3356E"/>
    <w:rsid w:val="00F512C0"/>
    <w:rsid w:val="00F54B41"/>
    <w:rsid w:val="00F877BB"/>
    <w:rsid w:val="00FA4299"/>
    <w:rsid w:val="00FC5922"/>
    <w:rsid w:val="00FC5DEA"/>
    <w:rsid w:val="00FC6A31"/>
    <w:rsid w:val="00FC6F5F"/>
    <w:rsid w:val="00FD7336"/>
    <w:rsid w:val="00FE01A3"/>
    <w:rsid w:val="00FE2AA0"/>
    <w:rsid w:val="00FE6807"/>
    <w:rsid w:val="00FF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DE6E3B-5C5C-4B36-9CAC-BD20DCCA9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0A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0AFE"/>
  </w:style>
  <w:style w:type="paragraph" w:styleId="Stopka">
    <w:name w:val="footer"/>
    <w:basedOn w:val="Normalny"/>
    <w:link w:val="StopkaZnak"/>
    <w:uiPriority w:val="99"/>
    <w:unhideWhenUsed/>
    <w:rsid w:val="00890A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0AFE"/>
  </w:style>
  <w:style w:type="paragraph" w:styleId="Tekstdymka">
    <w:name w:val="Balloon Text"/>
    <w:basedOn w:val="Normalny"/>
    <w:link w:val="TekstdymkaZnak"/>
    <w:uiPriority w:val="99"/>
    <w:semiHidden/>
    <w:unhideWhenUsed/>
    <w:rsid w:val="00890A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90AF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02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Kutryb</dc:creator>
  <cp:keywords/>
  <dc:description/>
  <cp:lastModifiedBy>Iwona Bobek</cp:lastModifiedBy>
  <cp:revision>4</cp:revision>
  <cp:lastPrinted>2019-05-09T08:06:00Z</cp:lastPrinted>
  <dcterms:created xsi:type="dcterms:W3CDTF">2021-02-01T12:28:00Z</dcterms:created>
  <dcterms:modified xsi:type="dcterms:W3CDTF">2021-02-01T12:44:00Z</dcterms:modified>
</cp:coreProperties>
</file>