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F1823" w14:textId="77777777" w:rsidR="00236303" w:rsidRPr="006B45C8" w:rsidRDefault="00236303" w:rsidP="0023630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6B45C8">
        <w:rPr>
          <w:rFonts w:ascii="Cambria" w:eastAsia="Times New Roman" w:hAnsi="Cambria" w:cs="Arial"/>
          <w:b/>
          <w:bCs/>
          <w:lang w:eastAsia="ar-SA"/>
        </w:rPr>
        <w:t xml:space="preserve">Załącznik nr </w:t>
      </w:r>
      <w:r>
        <w:rPr>
          <w:rFonts w:ascii="Cambria" w:eastAsia="Times New Roman" w:hAnsi="Cambria" w:cs="Arial"/>
          <w:b/>
          <w:bCs/>
          <w:lang w:eastAsia="ar-SA"/>
        </w:rPr>
        <w:t>9</w:t>
      </w:r>
      <w:r w:rsidRPr="006B45C8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1FEDB4E8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D41F8FA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B45C8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6F980B6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B45C8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CCBA38E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B45C8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B4E4577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B45C8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04CBDFFE" w14:textId="77777777" w:rsidR="00236303" w:rsidRPr="006B45C8" w:rsidRDefault="00236303" w:rsidP="0023630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1C5CCD32" w14:textId="77777777" w:rsidR="00236303" w:rsidRPr="006B45C8" w:rsidRDefault="00236303" w:rsidP="0023630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B45C8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F38BA4D" w14:textId="77777777" w:rsidR="00236303" w:rsidRPr="006B45C8" w:rsidRDefault="00236303" w:rsidP="0023630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2E4FEC39" w14:textId="77777777" w:rsidR="00236303" w:rsidRPr="006B45C8" w:rsidRDefault="00236303" w:rsidP="0023630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4B260ECA" w14:textId="77777777" w:rsidR="00236303" w:rsidRPr="006B45C8" w:rsidRDefault="00236303" w:rsidP="0023630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6B45C8">
        <w:rPr>
          <w:rFonts w:ascii="Cambria" w:eastAsia="Times New Roman" w:hAnsi="Cambria" w:cs="Arial"/>
          <w:b/>
          <w:bCs/>
          <w:lang w:eastAsia="ar-SA"/>
        </w:rPr>
        <w:t>WYKAZ WYKONANYCH DOSTAW</w:t>
      </w:r>
    </w:p>
    <w:p w14:paraId="0E122B2F" w14:textId="77777777" w:rsidR="00236303" w:rsidRPr="006B45C8" w:rsidRDefault="00236303" w:rsidP="0023630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19FD0E61" w14:textId="77777777" w:rsidR="00146F56" w:rsidRPr="00146F56" w:rsidRDefault="00236303" w:rsidP="00146F5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i/>
          <w:iCs/>
          <w:lang w:eastAsia="pl-PL"/>
        </w:rPr>
      </w:pPr>
      <w:r w:rsidRPr="006B45C8">
        <w:rPr>
          <w:rFonts w:ascii="Cambria" w:eastAsia="Times New Roman" w:hAnsi="Cambria" w:cs="Arial"/>
          <w:bCs/>
          <w:lang w:eastAsia="ar-SA"/>
        </w:rPr>
        <w:t xml:space="preserve">W związku ze złożeniem oferty w postępowaniu o udzielenie zamówienia publicznego prowadzonym w trybie przetargu nieograniczonego na </w:t>
      </w:r>
      <w:r w:rsidR="00146F56" w:rsidRPr="008376F0">
        <w:rPr>
          <w:rFonts w:ascii="Cambria" w:eastAsia="Times New Roman" w:hAnsi="Cambria" w:cs="Arial"/>
          <w:b/>
          <w:i/>
          <w:iCs/>
          <w:lang w:eastAsia="pl-PL"/>
        </w:rPr>
        <w:t xml:space="preserve">„Dostawa </w:t>
      </w:r>
      <w:bookmarkStart w:id="0" w:name="_Hlk204773594"/>
      <w:r w:rsidR="00146F56" w:rsidRPr="008376F0">
        <w:rPr>
          <w:rFonts w:ascii="Cambria" w:eastAsia="Times New Roman" w:hAnsi="Cambria" w:cs="Arial"/>
          <w:b/>
          <w:i/>
          <w:iCs/>
          <w:lang w:eastAsia="pl-PL"/>
        </w:rPr>
        <w:t>dwóch fabrycznie nowych ciągników rolniczych w zabudowie leśnej</w:t>
      </w:r>
      <w:bookmarkEnd w:id="0"/>
      <w:r w:rsidR="00146F56" w:rsidRPr="008376F0">
        <w:rPr>
          <w:rFonts w:ascii="Cambria" w:eastAsia="Times New Roman" w:hAnsi="Cambria" w:cs="Arial"/>
          <w:b/>
          <w:i/>
          <w:iCs/>
          <w:lang w:eastAsia="pl-PL"/>
        </w:rPr>
        <w:t>”</w:t>
      </w:r>
      <w:bookmarkStart w:id="1" w:name="_GoBack"/>
      <w:bookmarkEnd w:id="1"/>
    </w:p>
    <w:p w14:paraId="6D16FE47" w14:textId="1C1D6D17" w:rsidR="00236303" w:rsidRPr="00236303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i/>
          <w:iCs/>
          <w:u w:val="single"/>
          <w:lang w:eastAsia="pl-PL"/>
        </w:rPr>
      </w:pPr>
    </w:p>
    <w:p w14:paraId="2625D28B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B45C8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140AF5F1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B45C8">
        <w:rPr>
          <w:rFonts w:ascii="Cambria" w:eastAsia="Times New Roman" w:hAnsi="Cambria" w:cs="Arial"/>
          <w:bCs/>
          <w:lang w:eastAsia="ar-SA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389D10E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B45C8">
        <w:rPr>
          <w:rFonts w:ascii="Cambria" w:eastAsia="Times New Roman" w:hAnsi="Cambria" w:cs="Arial"/>
          <w:bCs/>
          <w:lang w:eastAsia="ar-SA"/>
        </w:rPr>
        <w:t xml:space="preserve">oświadczam, że Wykonawca którego reprezentuję, w okresie ostatnich 3 lat od dnia upływu terminu składania ofert (a jeżeli okres działalności jest krótszy – w tym okresie) </w:t>
      </w:r>
      <w:r>
        <w:rPr>
          <w:rFonts w:ascii="Cambria" w:eastAsia="Times New Roman" w:hAnsi="Cambria" w:cs="Arial"/>
          <w:bCs/>
          <w:lang w:eastAsia="ar-SA"/>
        </w:rPr>
        <w:t>zrealizował</w:t>
      </w:r>
      <w:r w:rsidRPr="006B45C8">
        <w:rPr>
          <w:rFonts w:ascii="Cambria" w:eastAsia="Times New Roman" w:hAnsi="Cambria" w:cs="Arial"/>
          <w:bCs/>
          <w:lang w:eastAsia="ar-SA"/>
        </w:rPr>
        <w:t xml:space="preserve"> następujące </w:t>
      </w:r>
      <w:r>
        <w:rPr>
          <w:rFonts w:ascii="Cambria" w:eastAsia="Times New Roman" w:hAnsi="Cambria" w:cs="Arial"/>
          <w:bCs/>
          <w:lang w:eastAsia="ar-SA"/>
        </w:rPr>
        <w:t>dostawy</w:t>
      </w:r>
      <w:r w:rsidRPr="006B45C8">
        <w:rPr>
          <w:rFonts w:ascii="Cambria" w:eastAsia="Times New Roman" w:hAnsi="Cambria" w:cs="Arial"/>
          <w:bCs/>
          <w:lang w:eastAsia="ar-SA"/>
        </w:rPr>
        <w:t>:</w:t>
      </w:r>
    </w:p>
    <w:p w14:paraId="5925C9E5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9BF3ECB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8D8BB1A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236303" w:rsidRPr="006B45C8" w14:paraId="058487DD" w14:textId="77777777" w:rsidTr="00DF321B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A79E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23B4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dostawa została wykonana </w:t>
            </w: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78EB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Termin wykonania dostawy</w:t>
            </w: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C8FA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Przedmiot (rodzaj) </w:t>
            </w: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wykonanych dostaw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1788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Wartość brutto wykonanych dostaw</w:t>
            </w:r>
          </w:p>
        </w:tc>
      </w:tr>
      <w:tr w:rsidR="00236303" w:rsidRPr="006B45C8" w14:paraId="22EC4057" w14:textId="77777777" w:rsidTr="00DF321B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D964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9C55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3BE6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CA49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234B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6BE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236303" w:rsidRPr="006B45C8" w14:paraId="2B3C8121" w14:textId="77777777" w:rsidTr="00DF321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10DC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BE28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5287F67F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45084A8A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7941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ACBE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F812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BEE7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236303" w:rsidRPr="006B45C8" w14:paraId="363220B4" w14:textId="77777777" w:rsidTr="00DF321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A754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2145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43EB5984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36D5E3C3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7C44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2109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1210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C7B4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236303" w:rsidRPr="006B45C8" w14:paraId="21A87B2D" w14:textId="77777777" w:rsidTr="00DF321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6AD7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7E97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283D4172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51047D0B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E58A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B11B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27B6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2EDC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236303" w:rsidRPr="006B45C8" w14:paraId="290A8749" w14:textId="77777777" w:rsidTr="00DF321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36BD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DA7E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2765169A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6C20CB1D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0814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BA84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05DC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B3B1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</w:tbl>
    <w:p w14:paraId="13F4CA46" w14:textId="77777777" w:rsidR="00236303" w:rsidRPr="006B45C8" w:rsidRDefault="00236303" w:rsidP="00236303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31008F3C" w14:textId="77777777" w:rsidR="00236303" w:rsidRPr="006B45C8" w:rsidRDefault="00236303" w:rsidP="00236303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7D83C649" w14:textId="77777777" w:rsidR="00236303" w:rsidRPr="006B45C8" w:rsidRDefault="00236303" w:rsidP="00236303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435AE863" w14:textId="77777777" w:rsidR="00236303" w:rsidRPr="006B45C8" w:rsidRDefault="00236303" w:rsidP="00236303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6B45C8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6B45C8">
        <w:rPr>
          <w:rFonts w:ascii="Cambria" w:eastAsia="Times New Roman" w:hAnsi="Cambria" w:cs="Arial"/>
          <w:bCs/>
          <w:lang w:eastAsia="ar-SA"/>
        </w:rPr>
        <w:tab/>
      </w:r>
      <w:r w:rsidRPr="006B45C8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11920033" w14:textId="77777777" w:rsidR="00236303" w:rsidRPr="006B45C8" w:rsidRDefault="00236303" w:rsidP="00236303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291E5D06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lang w:eastAsia="ar-SA"/>
        </w:rPr>
      </w:pPr>
      <w:r w:rsidRPr="006B45C8">
        <w:rPr>
          <w:rFonts w:ascii="Cambria" w:eastAsia="Times New Roman" w:hAnsi="Cambria" w:cs="Arial"/>
          <w:bCs/>
          <w:i/>
          <w:lang w:eastAsia="ar-SA"/>
        </w:rPr>
        <w:t>Dokument może być przekazany:</w:t>
      </w:r>
      <w:r w:rsidRPr="006B45C8">
        <w:rPr>
          <w:rFonts w:ascii="Cambria" w:eastAsia="Times New Roman" w:hAnsi="Cambria" w:cs="Arial"/>
          <w:bCs/>
          <w:i/>
          <w:lang w:eastAsia="ar-SA"/>
        </w:rPr>
        <w:tab/>
      </w:r>
      <w:r w:rsidRPr="006B45C8">
        <w:rPr>
          <w:rFonts w:ascii="Cambria" w:eastAsia="Times New Roman" w:hAnsi="Cambria" w:cs="Arial"/>
          <w:bCs/>
          <w:i/>
          <w:lang w:eastAsia="ar-SA"/>
        </w:rPr>
        <w:br/>
      </w:r>
      <w:r w:rsidRPr="006B45C8">
        <w:rPr>
          <w:rFonts w:ascii="Cambria" w:eastAsia="Times New Roman" w:hAnsi="Cambria" w:cs="Arial"/>
          <w:bCs/>
          <w:i/>
          <w:lang w:eastAsia="ar-SA"/>
        </w:rPr>
        <w:br/>
        <w:t xml:space="preserve">(1) w postaci elektronicznej opatrzonej kwalifikowanym podpisem elektronicznym przez wykonawcę </w:t>
      </w:r>
      <w:r w:rsidRPr="006B45C8">
        <w:rPr>
          <w:rFonts w:ascii="Cambria" w:eastAsia="Times New Roman" w:hAnsi="Cambria" w:cs="Arial"/>
          <w:bCs/>
          <w:i/>
          <w:lang w:eastAsia="ar-SA"/>
        </w:rPr>
        <w:tab/>
      </w:r>
      <w:r w:rsidRPr="006B45C8">
        <w:rPr>
          <w:rFonts w:ascii="Cambria" w:eastAsia="Times New Roman" w:hAnsi="Cambria" w:cs="Arial"/>
          <w:bCs/>
          <w:i/>
          <w:lang w:eastAsia="ar-SA"/>
        </w:rPr>
        <w:br/>
      </w:r>
      <w:r w:rsidRPr="006B45C8">
        <w:rPr>
          <w:rFonts w:ascii="Cambria" w:eastAsia="Times New Roman" w:hAnsi="Cambria" w:cs="Arial"/>
          <w:bCs/>
          <w:i/>
          <w:lang w:eastAsia="ar-SA"/>
        </w:rPr>
        <w:lastRenderedPageBreak/>
        <w:br/>
        <w:t xml:space="preserve">lub </w:t>
      </w:r>
      <w:r w:rsidRPr="006B45C8">
        <w:rPr>
          <w:rFonts w:ascii="Cambria" w:eastAsia="Times New Roman" w:hAnsi="Cambria" w:cs="Arial"/>
          <w:bCs/>
          <w:i/>
          <w:lang w:eastAsia="ar-SA"/>
        </w:rPr>
        <w:tab/>
      </w:r>
      <w:r w:rsidRPr="006B45C8">
        <w:rPr>
          <w:rFonts w:ascii="Cambria" w:eastAsia="Times New Roman" w:hAnsi="Cambria" w:cs="Arial"/>
          <w:bCs/>
          <w:i/>
          <w:lang w:eastAsia="ar-SA"/>
        </w:rPr>
        <w:br/>
      </w:r>
      <w:r w:rsidRPr="006B45C8">
        <w:rPr>
          <w:rFonts w:ascii="Cambria" w:eastAsia="Times New Roman" w:hAnsi="Cambria" w:cs="Arial"/>
          <w:bCs/>
          <w:i/>
          <w:lang w:eastAsia="ar-SA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0CE38760" w14:textId="77777777" w:rsidR="00236303" w:rsidRPr="006B45C8" w:rsidRDefault="00236303" w:rsidP="00236303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0FCD1956" w14:textId="77777777" w:rsidR="00236303" w:rsidRPr="006B45C8" w:rsidRDefault="00236303" w:rsidP="00236303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4A51B934" w14:textId="77777777" w:rsidR="00236303" w:rsidRPr="006B45C8" w:rsidRDefault="00236303" w:rsidP="00236303"/>
    <w:p w14:paraId="3C3AEC3D" w14:textId="77777777" w:rsidR="00236303" w:rsidRDefault="00236303" w:rsidP="00236303"/>
    <w:p w14:paraId="104BF4E2" w14:textId="77777777" w:rsidR="00694491" w:rsidRDefault="00694491"/>
    <w:sectPr w:rsidR="00694491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55463" w14:textId="77777777" w:rsidR="00146F56" w:rsidRDefault="00146F56">
      <w:pPr>
        <w:spacing w:after="0" w:line="240" w:lineRule="auto"/>
      </w:pPr>
      <w:r>
        <w:separator/>
      </w:r>
    </w:p>
  </w:endnote>
  <w:endnote w:type="continuationSeparator" w:id="0">
    <w:p w14:paraId="6C0760F2" w14:textId="77777777" w:rsidR="00146F56" w:rsidRDefault="00146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FF655" w14:textId="77777777" w:rsidR="00146F56" w:rsidRDefault="00146F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16905" w14:textId="77777777" w:rsidR="00146F56" w:rsidRDefault="00146F5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1A6A1BC" w14:textId="77777777" w:rsidR="00146F56" w:rsidRDefault="0023630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09776A0" w14:textId="77777777" w:rsidR="00146F56" w:rsidRDefault="00146F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CF4BA" w14:textId="77777777" w:rsidR="00146F56" w:rsidRDefault="00146F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C9997" w14:textId="77777777" w:rsidR="00146F56" w:rsidRDefault="00146F56">
      <w:pPr>
        <w:spacing w:after="0" w:line="240" w:lineRule="auto"/>
      </w:pPr>
      <w:r>
        <w:separator/>
      </w:r>
    </w:p>
  </w:footnote>
  <w:footnote w:type="continuationSeparator" w:id="0">
    <w:p w14:paraId="5EE9993F" w14:textId="77777777" w:rsidR="00146F56" w:rsidRDefault="00146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5ACAA" w14:textId="77777777" w:rsidR="00146F56" w:rsidRDefault="00146F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9469C" w14:textId="77777777" w:rsidR="00146F56" w:rsidRDefault="00146F5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03"/>
    <w:rsid w:val="00146F56"/>
    <w:rsid w:val="00236303"/>
    <w:rsid w:val="00442A4D"/>
    <w:rsid w:val="0051369F"/>
    <w:rsid w:val="00694491"/>
    <w:rsid w:val="006F7F4E"/>
    <w:rsid w:val="0083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A1EA"/>
  <w15:chartTrackingRefBased/>
  <w15:docId w15:val="{95E0C4DC-5E27-46C0-A6BF-E1AF326A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30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36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36303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236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630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328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 (OTL Świebodzin)</cp:lastModifiedBy>
  <cp:revision>3</cp:revision>
  <dcterms:created xsi:type="dcterms:W3CDTF">2023-07-25T08:09:00Z</dcterms:created>
  <dcterms:modified xsi:type="dcterms:W3CDTF">2025-08-08T08:43:00Z</dcterms:modified>
</cp:coreProperties>
</file>