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7FE26" w14:textId="6E2F23C7" w:rsidR="005060A9" w:rsidRDefault="009D2531" w:rsidP="005060A9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9D2531">
        <w:rPr>
          <w:rFonts w:ascii="Verdana" w:eastAsia="Times New Roman" w:hAnsi="Verdana" w:cs="Arial"/>
          <w:sz w:val="20"/>
          <w:szCs w:val="20"/>
          <w:lang w:eastAsia="pl-PL"/>
        </w:rPr>
        <w:t xml:space="preserve">Nr sprawy: </w:t>
      </w:r>
      <w:r w:rsidR="005060A9" w:rsidRPr="005060A9">
        <w:rPr>
          <w:rFonts w:ascii="Verdana" w:eastAsia="Times New Roman" w:hAnsi="Verdana" w:cs="Arial"/>
          <w:sz w:val="20"/>
          <w:szCs w:val="20"/>
          <w:lang w:eastAsia="pl-PL"/>
        </w:rPr>
        <w:tab/>
      </w:r>
      <w:r w:rsidR="007A7113" w:rsidRPr="007A7113">
        <w:rPr>
          <w:rFonts w:ascii="Verdana" w:eastAsia="Times New Roman" w:hAnsi="Verdana" w:cs="Arial"/>
          <w:sz w:val="20"/>
          <w:szCs w:val="20"/>
          <w:lang w:eastAsia="pl-PL"/>
        </w:rPr>
        <w:t>BOA.WOU-ZOSiK.2431.</w:t>
      </w:r>
      <w:r w:rsidR="00612462">
        <w:rPr>
          <w:rFonts w:ascii="Verdana" w:eastAsia="Times New Roman" w:hAnsi="Verdana" w:cs="Arial"/>
          <w:sz w:val="20"/>
          <w:szCs w:val="20"/>
          <w:lang w:eastAsia="pl-PL"/>
        </w:rPr>
        <w:t>9</w:t>
      </w:r>
      <w:r w:rsidR="007A7113" w:rsidRPr="007A7113">
        <w:rPr>
          <w:rFonts w:ascii="Verdana" w:eastAsia="Times New Roman" w:hAnsi="Verdana" w:cs="Arial"/>
          <w:sz w:val="20"/>
          <w:szCs w:val="20"/>
          <w:lang w:eastAsia="pl-PL"/>
        </w:rPr>
        <w:t>.2025</w:t>
      </w:r>
      <w:r w:rsidR="005060A9" w:rsidRPr="005060A9">
        <w:rPr>
          <w:rFonts w:ascii="Verdana" w:eastAsia="Times New Roman" w:hAnsi="Verdana" w:cs="Arial"/>
          <w:sz w:val="20"/>
          <w:szCs w:val="20"/>
          <w:lang w:eastAsia="pl-PL"/>
        </w:rPr>
        <w:tab/>
        <w:t xml:space="preserve"> </w:t>
      </w:r>
    </w:p>
    <w:p w14:paraId="11156063" w14:textId="77777777" w:rsidR="003169E5" w:rsidRDefault="003169E5" w:rsidP="005060A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Verdana" w:eastAsia="Times New Roman" w:hAnsi="Verdana" w:cs="Times New Roman"/>
          <w:b/>
          <w:bCs/>
          <w:caps/>
          <w:spacing w:val="54"/>
          <w:kern w:val="24"/>
          <w:sz w:val="20"/>
          <w:szCs w:val="20"/>
          <w:lang w:eastAsia="pl-PL"/>
        </w:rPr>
      </w:pPr>
    </w:p>
    <w:p w14:paraId="6BAB57C3" w14:textId="01C22BC2" w:rsidR="009D2531" w:rsidRPr="009D2531" w:rsidRDefault="009D2531" w:rsidP="005060A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Verdana" w:eastAsia="Times New Roman" w:hAnsi="Verdana" w:cs="Times New Roman"/>
          <w:b/>
          <w:bCs/>
          <w:caps/>
          <w:spacing w:val="54"/>
          <w:kern w:val="24"/>
          <w:sz w:val="20"/>
          <w:szCs w:val="20"/>
          <w:lang w:eastAsia="pl-PL"/>
        </w:rPr>
      </w:pPr>
      <w:r w:rsidRPr="009D2531">
        <w:rPr>
          <w:rFonts w:ascii="Verdana" w:eastAsia="Times New Roman" w:hAnsi="Verdana" w:cs="Times New Roman"/>
          <w:b/>
          <w:bCs/>
          <w:caps/>
          <w:spacing w:val="54"/>
          <w:kern w:val="24"/>
          <w:sz w:val="20"/>
          <w:szCs w:val="20"/>
          <w:lang w:eastAsia="pl-PL"/>
        </w:rPr>
        <w:t>OGŁOSZENIE</w:t>
      </w:r>
    </w:p>
    <w:p w14:paraId="2752BBC4" w14:textId="77777777" w:rsidR="009D2531" w:rsidRPr="009D2531" w:rsidRDefault="009D2531" w:rsidP="00F034F0">
      <w:pPr>
        <w:keepNext/>
        <w:suppressAutoHyphens/>
        <w:spacing w:before="120"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9D2531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o zamówieniu o wartości mniejszej niż 130.000,00 PLN lub wyłączonym spod stosowania przepisów ustawy – Prawo zamówień publicznych </w:t>
      </w:r>
    </w:p>
    <w:p w14:paraId="2BFA25A5" w14:textId="77777777" w:rsidR="00304140" w:rsidRDefault="00304140" w:rsidP="00BC50A2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</w:pPr>
    </w:p>
    <w:p w14:paraId="368303CF" w14:textId="77777777" w:rsidR="009D2531" w:rsidRPr="009D2531" w:rsidRDefault="009D2531" w:rsidP="00BC50A2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</w:pPr>
      <w:r w:rsidRPr="009D2531"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  <w:t xml:space="preserve">Zamawiający: </w:t>
      </w:r>
    </w:p>
    <w:p w14:paraId="5B35E002" w14:textId="77777777" w:rsidR="009D2531" w:rsidRDefault="008010AC" w:rsidP="00BC50A2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>Generalna Dyrekcja Dróg Krajowych i Autostrad</w:t>
      </w:r>
    </w:p>
    <w:p w14:paraId="3CDF9554" w14:textId="77777777" w:rsidR="008010AC" w:rsidRPr="009D2531" w:rsidRDefault="008010AC" w:rsidP="00BC50A2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>Ul. Wronia 53, 00-874 Warszawa</w:t>
      </w:r>
    </w:p>
    <w:p w14:paraId="687080DE" w14:textId="77777777" w:rsidR="00BC50A2" w:rsidRDefault="00BC50A2" w:rsidP="00BC50A2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</w:pPr>
    </w:p>
    <w:p w14:paraId="3F0CBE2F" w14:textId="77777777" w:rsidR="009D2531" w:rsidRPr="009D2531" w:rsidRDefault="009D2531" w:rsidP="00BC50A2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</w:pPr>
      <w:r w:rsidRPr="009D2531"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  <w:t xml:space="preserve">Przedmiot zamówienia: </w:t>
      </w:r>
    </w:p>
    <w:p w14:paraId="66E8DC60" w14:textId="77777777" w:rsidR="007109AE" w:rsidRPr="004B61F2" w:rsidRDefault="007109AE" w:rsidP="007109AE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Verdana" w:hAnsi="Verdana"/>
          <w:bCs/>
          <w:sz w:val="20"/>
        </w:rPr>
      </w:pPr>
      <w:r w:rsidRPr="007109AE">
        <w:rPr>
          <w:rFonts w:ascii="Verdana" w:eastAsia="Times New Roman" w:hAnsi="Verdana" w:cs="Times New Roman"/>
          <w:b/>
          <w:sz w:val="20"/>
          <w:szCs w:val="20"/>
          <w:lang w:eastAsia="pl-PL"/>
        </w:rPr>
        <w:t>„</w:t>
      </w:r>
      <w:r w:rsidRPr="004B61F2">
        <w:rPr>
          <w:rFonts w:ascii="Verdana" w:hAnsi="Verdana"/>
          <w:bCs/>
          <w:sz w:val="20"/>
        </w:rPr>
        <w:t xml:space="preserve">Wykonywanie usług w zakresie odbioru oraz wywozu nieczystości płynnych </w:t>
      </w:r>
    </w:p>
    <w:p w14:paraId="0E5B3DC6" w14:textId="77777777" w:rsidR="007109AE" w:rsidRPr="004B61F2" w:rsidRDefault="007109AE" w:rsidP="007109AE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Verdana" w:hAnsi="Verdana"/>
          <w:bCs/>
          <w:sz w:val="20"/>
        </w:rPr>
      </w:pPr>
      <w:r w:rsidRPr="004B61F2">
        <w:rPr>
          <w:rFonts w:ascii="Verdana" w:hAnsi="Verdana"/>
          <w:bCs/>
          <w:sz w:val="20"/>
        </w:rPr>
        <w:t xml:space="preserve">z nieruchomości Zespołu Obsługi Szkoleń i Konferencji GDDKiA, położonej </w:t>
      </w:r>
      <w:r w:rsidRPr="004B61F2">
        <w:rPr>
          <w:rFonts w:ascii="Verdana" w:hAnsi="Verdana"/>
          <w:bCs/>
          <w:sz w:val="20"/>
        </w:rPr>
        <w:br/>
        <w:t>w Józefowie k/Otwocka, Al. Drogowców 1”.</w:t>
      </w:r>
    </w:p>
    <w:p w14:paraId="5D5D81CF" w14:textId="77777777" w:rsidR="00D73C60" w:rsidRDefault="00D73C60" w:rsidP="00BC50A2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</w:pPr>
    </w:p>
    <w:p w14:paraId="6749DAD5" w14:textId="77777777" w:rsidR="009D2531" w:rsidRPr="009D2531" w:rsidRDefault="009D2531" w:rsidP="00BC50A2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</w:pPr>
      <w:r w:rsidRPr="009D2531"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  <w:t xml:space="preserve">Formularz ofertowy należy przesyłać na adres: </w:t>
      </w:r>
    </w:p>
    <w:p w14:paraId="175D0828" w14:textId="56997249" w:rsidR="008010AC" w:rsidRPr="004B61F2" w:rsidRDefault="002C57DF" w:rsidP="00BC50A2">
      <w:pPr>
        <w:spacing w:after="0" w:line="276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15D15">
        <w:rPr>
          <w:rFonts w:ascii="Verdana" w:eastAsia="Times New Roman" w:hAnsi="Verdana" w:cs="Times New Roman"/>
          <w:sz w:val="20"/>
          <w:szCs w:val="20"/>
          <w:lang w:eastAsia="pl-PL"/>
        </w:rPr>
        <w:t>e-mail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:</w:t>
      </w:r>
      <w:r w:rsidRPr="00715D1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postepowaniazosik@gddkia.gov.pl</w:t>
      </w:r>
      <w:r w:rsidR="008010A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7A7113">
        <w:rPr>
          <w:rFonts w:ascii="Verdana" w:eastAsia="Times New Roman" w:hAnsi="Verdana" w:cs="Times New Roman"/>
          <w:sz w:val="20"/>
          <w:szCs w:val="20"/>
          <w:lang w:eastAsia="pl-PL"/>
        </w:rPr>
        <w:t xml:space="preserve">do dnia </w:t>
      </w:r>
      <w:r w:rsidR="004B61F2" w:rsidRPr="004B61F2">
        <w:rPr>
          <w:rFonts w:ascii="Verdana" w:eastAsia="Times New Roman" w:hAnsi="Verdana" w:cs="Times New Roman"/>
          <w:sz w:val="20"/>
          <w:szCs w:val="20"/>
          <w:lang w:eastAsia="pl-PL"/>
        </w:rPr>
        <w:t>2</w:t>
      </w:r>
      <w:r w:rsidR="00AA5427">
        <w:rPr>
          <w:rFonts w:ascii="Verdana" w:eastAsia="Times New Roman" w:hAnsi="Verdana" w:cs="Times New Roman"/>
          <w:sz w:val="20"/>
          <w:szCs w:val="20"/>
          <w:lang w:eastAsia="pl-PL"/>
        </w:rPr>
        <w:t>6</w:t>
      </w:r>
      <w:r w:rsidR="004B61F2" w:rsidRPr="004B61F2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sierpnia 2025</w:t>
      </w:r>
      <w:r w:rsidR="00254EF6" w:rsidRPr="004B61F2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r.</w:t>
      </w:r>
      <w:r w:rsidR="008010AC" w:rsidRPr="004B61F2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4B61F2" w:rsidRPr="004B61F2">
        <w:rPr>
          <w:rFonts w:ascii="Verdana" w:eastAsia="Times New Roman" w:hAnsi="Verdana" w:cs="Times New Roman"/>
          <w:sz w:val="20"/>
          <w:szCs w:val="20"/>
          <w:lang w:eastAsia="pl-PL"/>
        </w:rPr>
        <w:t>do godz. 12:00</w:t>
      </w:r>
    </w:p>
    <w:p w14:paraId="670E93C9" w14:textId="432AC1CB" w:rsidR="00BC50A2" w:rsidRDefault="00BC50A2" w:rsidP="00BC50A2">
      <w:pPr>
        <w:spacing w:after="0" w:line="276" w:lineRule="auto"/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</w:pPr>
    </w:p>
    <w:p w14:paraId="35487B22" w14:textId="77777777" w:rsidR="008010AC" w:rsidRDefault="009D2531" w:rsidP="00BC50A2">
      <w:pPr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9D2531"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  <w:t>Osoba prowadząca sprawę:</w:t>
      </w:r>
      <w:r w:rsidRPr="009D2531">
        <w:rPr>
          <w:rFonts w:ascii="Verdana" w:eastAsia="Times New Roman" w:hAnsi="Verdana" w:cs="Arial"/>
          <w:sz w:val="20"/>
          <w:szCs w:val="20"/>
          <w:lang w:eastAsia="pl-PL"/>
        </w:rPr>
        <w:t xml:space="preserve">  </w:t>
      </w:r>
    </w:p>
    <w:p w14:paraId="3D1D84DE" w14:textId="77777777" w:rsidR="0017521D" w:rsidRDefault="0017521D" w:rsidP="00BC50A2">
      <w:pPr>
        <w:spacing w:after="0" w:line="276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Anna Snopkiewicz</w:t>
      </w:r>
      <w:r w:rsidR="008010AC" w:rsidRPr="00F608DB">
        <w:rPr>
          <w:rFonts w:ascii="Verdana" w:eastAsia="Times New Roman" w:hAnsi="Verdana" w:cs="Times New Roman"/>
          <w:sz w:val="20"/>
          <w:szCs w:val="20"/>
          <w:lang w:eastAsia="pl-PL"/>
        </w:rPr>
        <w:t xml:space="preserve">, tel.: 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600 014 021</w:t>
      </w:r>
      <w:r w:rsidR="008010AC" w:rsidRPr="00F608DB">
        <w:rPr>
          <w:rFonts w:ascii="Verdana" w:eastAsia="Times New Roman" w:hAnsi="Verdana" w:cs="Times New Roman"/>
          <w:sz w:val="20"/>
          <w:szCs w:val="20"/>
          <w:lang w:eastAsia="pl-PL"/>
        </w:rPr>
        <w:t>,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</w:p>
    <w:p w14:paraId="37AFCCCF" w14:textId="45109325" w:rsidR="008010AC" w:rsidRDefault="0017521D" w:rsidP="00BC50A2">
      <w:pPr>
        <w:spacing w:after="0" w:line="276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Katarzyna Borowiec, tel.: 538 519 252</w:t>
      </w:r>
      <w:r w:rsidR="005060A9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8010AC" w:rsidRPr="00F608DB">
        <w:rPr>
          <w:rFonts w:ascii="Verdana" w:eastAsia="Times New Roman" w:hAnsi="Verdana" w:cs="Times New Roman"/>
          <w:sz w:val="20"/>
          <w:szCs w:val="20"/>
          <w:lang w:eastAsia="pl-PL"/>
        </w:rPr>
        <w:t xml:space="preserve">e-mail: 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kborowiec</w:t>
      </w:r>
      <w:r w:rsidR="00DA48BA">
        <w:rPr>
          <w:rFonts w:ascii="Verdana" w:eastAsia="Times New Roman" w:hAnsi="Verdana" w:cs="Times New Roman"/>
          <w:sz w:val="20"/>
          <w:szCs w:val="20"/>
          <w:lang w:eastAsia="pl-PL"/>
        </w:rPr>
        <w:t>@gddkia.gov.pl</w:t>
      </w:r>
    </w:p>
    <w:p w14:paraId="6E5104B4" w14:textId="77777777" w:rsidR="00BC50A2" w:rsidRDefault="00BC50A2" w:rsidP="00BC50A2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</w:pPr>
    </w:p>
    <w:p w14:paraId="352E4F9F" w14:textId="77777777" w:rsidR="00F034F0" w:rsidRDefault="009D2531" w:rsidP="00F034F0">
      <w:p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9D2531"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  <w:t>Termin realizacji zamówienia</w:t>
      </w:r>
      <w:r w:rsidRPr="009D2531">
        <w:rPr>
          <w:rFonts w:ascii="Verdana" w:eastAsia="Times New Roman" w:hAnsi="Verdana" w:cs="Arial"/>
          <w:sz w:val="20"/>
          <w:szCs w:val="20"/>
          <w:lang w:eastAsia="pl-PL"/>
        </w:rPr>
        <w:t xml:space="preserve">: </w:t>
      </w:r>
    </w:p>
    <w:p w14:paraId="4CB165B2" w14:textId="5480B133" w:rsidR="00BC50A2" w:rsidRDefault="005A75C8" w:rsidP="00BC50A2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12</w:t>
      </w:r>
      <w:r w:rsidR="007109AE" w:rsidRPr="007109AE">
        <w:rPr>
          <w:rFonts w:ascii="Verdana" w:hAnsi="Verdana"/>
          <w:sz w:val="20"/>
          <w:szCs w:val="20"/>
        </w:rPr>
        <w:t xml:space="preserve"> </w:t>
      </w:r>
      <w:r w:rsidRPr="007109AE">
        <w:rPr>
          <w:rFonts w:ascii="Verdana" w:hAnsi="Verdana"/>
          <w:sz w:val="20"/>
          <w:szCs w:val="20"/>
        </w:rPr>
        <w:t>miesięc</w:t>
      </w:r>
      <w:r>
        <w:rPr>
          <w:rFonts w:ascii="Verdana" w:hAnsi="Verdana"/>
          <w:sz w:val="20"/>
          <w:szCs w:val="20"/>
        </w:rPr>
        <w:t>y</w:t>
      </w:r>
      <w:r w:rsidR="007109AE" w:rsidRPr="007109AE">
        <w:rPr>
          <w:rFonts w:ascii="Verdana" w:hAnsi="Verdana"/>
          <w:sz w:val="20"/>
          <w:szCs w:val="20"/>
        </w:rPr>
        <w:t xml:space="preserve">, tj. – od dnia </w:t>
      </w:r>
      <w:r w:rsidR="00612462">
        <w:rPr>
          <w:rFonts w:ascii="Verdana" w:hAnsi="Verdana"/>
          <w:sz w:val="20"/>
          <w:szCs w:val="20"/>
        </w:rPr>
        <w:t>podpisania</w:t>
      </w:r>
      <w:r w:rsidR="007109AE" w:rsidRPr="007109AE">
        <w:rPr>
          <w:rFonts w:ascii="Verdana" w:hAnsi="Verdana"/>
          <w:sz w:val="20"/>
          <w:szCs w:val="20"/>
        </w:rPr>
        <w:t xml:space="preserve"> </w:t>
      </w:r>
      <w:r w:rsidR="00117FD5">
        <w:rPr>
          <w:rFonts w:ascii="Verdana" w:hAnsi="Verdana"/>
          <w:sz w:val="20"/>
          <w:szCs w:val="20"/>
        </w:rPr>
        <w:t xml:space="preserve">Umowy </w:t>
      </w:r>
      <w:r w:rsidR="007109AE" w:rsidRPr="007109AE">
        <w:rPr>
          <w:rFonts w:ascii="Verdana" w:hAnsi="Verdana"/>
          <w:sz w:val="20"/>
          <w:szCs w:val="20"/>
        </w:rPr>
        <w:t>lub do wyczerpania kwoty w zależności od tego, która okoliczność nastąpi wcześniej.</w:t>
      </w:r>
    </w:p>
    <w:p w14:paraId="4C973CD3" w14:textId="77777777" w:rsidR="007109AE" w:rsidRDefault="007109AE" w:rsidP="00BC50A2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</w:pPr>
    </w:p>
    <w:p w14:paraId="6105385A" w14:textId="77777777" w:rsidR="009D2531" w:rsidRPr="009D2531" w:rsidRDefault="009D2531" w:rsidP="00BC50A2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</w:pPr>
      <w:r w:rsidRPr="009D2531"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  <w:t xml:space="preserve">Warunki płatności: </w:t>
      </w:r>
    </w:p>
    <w:p w14:paraId="204FBC66" w14:textId="77777777" w:rsidR="000A2133" w:rsidRPr="009D2531" w:rsidRDefault="000A2133" w:rsidP="000A2133">
      <w:pPr>
        <w:spacing w:after="0" w:line="276" w:lineRule="auto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 w:rsidRPr="009D2531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Płatność wynagrodzenia na rachunek bankowy Wykonawcy wskazany w umowie (jeżeli dotyczy) nastąpi w terminie </w:t>
      </w:r>
      <w:r>
        <w:rPr>
          <w:rFonts w:ascii="Verdana" w:eastAsia="Times New Roman" w:hAnsi="Verdana" w:cs="Arial"/>
          <w:bCs/>
          <w:sz w:val="20"/>
          <w:szCs w:val="20"/>
          <w:lang w:eastAsia="pl-PL"/>
        </w:rPr>
        <w:t>21</w:t>
      </w:r>
      <w:r w:rsidRPr="009D2531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dni od dnia otrzymania przez Zamawiającego prawidłowo wystawionej faktury VAT. Za datę realizacji płatności uważa się datę, obciążenia rachunku bankowego Zamawiającego.</w:t>
      </w:r>
    </w:p>
    <w:p w14:paraId="2DFB5784" w14:textId="77777777" w:rsidR="00BC50A2" w:rsidRDefault="00BC50A2" w:rsidP="00BC50A2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</w:pPr>
    </w:p>
    <w:p w14:paraId="1E594137" w14:textId="77777777" w:rsidR="009D2531" w:rsidRPr="009D2531" w:rsidRDefault="009D2531" w:rsidP="00BC50A2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</w:pPr>
      <w:r w:rsidRPr="009D2531"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  <w:t>Inne dane:</w:t>
      </w:r>
    </w:p>
    <w:p w14:paraId="6127A1C9" w14:textId="77777777" w:rsidR="00B552F0" w:rsidRPr="00B552F0" w:rsidRDefault="00B552F0" w:rsidP="00B552F0">
      <w:pPr>
        <w:pStyle w:val="Akapitzlist"/>
        <w:numPr>
          <w:ilvl w:val="0"/>
          <w:numId w:val="1"/>
        </w:numPr>
        <w:spacing w:after="0"/>
        <w:jc w:val="both"/>
        <w:rPr>
          <w:rFonts w:ascii="Verdana" w:eastAsia="Times New Roman" w:hAnsi="Verdana" w:cs="Times New Roman"/>
          <w:noProof/>
          <w:sz w:val="20"/>
          <w:szCs w:val="20"/>
          <w:lang w:eastAsia="pl-PL"/>
        </w:rPr>
      </w:pPr>
      <w:r w:rsidRPr="00B552F0">
        <w:rPr>
          <w:rFonts w:ascii="Verdana" w:eastAsia="Times New Roman" w:hAnsi="Verdana" w:cs="Times New Roman"/>
          <w:noProof/>
          <w:sz w:val="20"/>
          <w:szCs w:val="20"/>
          <w:lang w:eastAsia="pl-PL"/>
        </w:rPr>
        <w:t>Opis Przedmiotu Zamówienia.</w:t>
      </w:r>
    </w:p>
    <w:p w14:paraId="48768ECF" w14:textId="77777777" w:rsidR="00B552F0" w:rsidRPr="00B552F0" w:rsidRDefault="00B552F0" w:rsidP="00B552F0">
      <w:pPr>
        <w:pStyle w:val="Akapitzlist"/>
        <w:numPr>
          <w:ilvl w:val="0"/>
          <w:numId w:val="1"/>
        </w:numPr>
        <w:spacing w:after="0"/>
        <w:jc w:val="both"/>
        <w:rPr>
          <w:rFonts w:ascii="Verdana" w:eastAsia="Times New Roman" w:hAnsi="Verdana" w:cs="Times New Roman"/>
          <w:noProof/>
          <w:sz w:val="20"/>
          <w:szCs w:val="20"/>
          <w:lang w:eastAsia="pl-PL"/>
        </w:rPr>
      </w:pPr>
      <w:r w:rsidRPr="00B552F0">
        <w:rPr>
          <w:rFonts w:ascii="Verdana" w:eastAsia="Times New Roman" w:hAnsi="Verdana" w:cs="Times New Roman"/>
          <w:noProof/>
          <w:sz w:val="20"/>
          <w:szCs w:val="20"/>
          <w:lang w:eastAsia="pl-PL"/>
        </w:rPr>
        <w:t>Formularz ofertowy.</w:t>
      </w:r>
    </w:p>
    <w:p w14:paraId="07517F88" w14:textId="77777777" w:rsidR="00B552F0" w:rsidRPr="00B552F0" w:rsidRDefault="00B552F0" w:rsidP="00B552F0">
      <w:pPr>
        <w:pStyle w:val="Akapitzlist"/>
        <w:numPr>
          <w:ilvl w:val="0"/>
          <w:numId w:val="1"/>
        </w:numPr>
        <w:spacing w:after="0"/>
        <w:jc w:val="both"/>
        <w:rPr>
          <w:rFonts w:ascii="Verdana" w:eastAsia="Times New Roman" w:hAnsi="Verdana" w:cs="Times New Roman"/>
          <w:noProof/>
          <w:sz w:val="20"/>
          <w:szCs w:val="20"/>
          <w:lang w:eastAsia="pl-PL"/>
        </w:rPr>
      </w:pPr>
      <w:r w:rsidRPr="00B552F0">
        <w:rPr>
          <w:rFonts w:ascii="Verdana" w:eastAsia="Times New Roman" w:hAnsi="Verdana" w:cs="Times New Roman"/>
          <w:noProof/>
          <w:sz w:val="20"/>
          <w:szCs w:val="20"/>
          <w:lang w:eastAsia="pl-PL"/>
        </w:rPr>
        <w:t>Formularz cenowy.</w:t>
      </w:r>
    </w:p>
    <w:p w14:paraId="5C964033" w14:textId="77777777" w:rsidR="000A2133" w:rsidRDefault="007109AE" w:rsidP="00B552F0">
      <w:pPr>
        <w:pStyle w:val="Akapitzlist"/>
        <w:numPr>
          <w:ilvl w:val="0"/>
          <w:numId w:val="1"/>
        </w:numPr>
        <w:spacing w:after="0"/>
        <w:jc w:val="both"/>
        <w:rPr>
          <w:rFonts w:ascii="Verdana" w:eastAsia="Times New Roman" w:hAnsi="Verdana" w:cs="Times New Roman"/>
          <w:noProof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noProof/>
          <w:sz w:val="20"/>
          <w:szCs w:val="20"/>
          <w:lang w:eastAsia="pl-PL"/>
        </w:rPr>
        <w:t>Projekt Umowy.</w:t>
      </w:r>
      <w:r w:rsidR="000A2133">
        <w:rPr>
          <w:rFonts w:ascii="Verdana" w:eastAsia="Times New Roman" w:hAnsi="Verdana" w:cs="Times New Roman"/>
          <w:noProof/>
          <w:sz w:val="20"/>
          <w:szCs w:val="20"/>
          <w:lang w:eastAsia="pl-PL"/>
        </w:rPr>
        <w:t xml:space="preserve"> </w:t>
      </w:r>
    </w:p>
    <w:p w14:paraId="0B29BC6C" w14:textId="77777777" w:rsidR="008010AC" w:rsidRDefault="00F034F0" w:rsidP="00BC50A2">
      <w:pPr>
        <w:pStyle w:val="Akapitzlist"/>
        <w:numPr>
          <w:ilvl w:val="0"/>
          <w:numId w:val="1"/>
        </w:numPr>
        <w:spacing w:after="0"/>
        <w:jc w:val="both"/>
        <w:rPr>
          <w:rFonts w:ascii="Verdana" w:eastAsia="Times New Roman" w:hAnsi="Verdana" w:cs="Times New Roman"/>
          <w:noProof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noProof/>
          <w:sz w:val="20"/>
          <w:szCs w:val="20"/>
          <w:lang w:eastAsia="pl-PL"/>
        </w:rPr>
        <w:t>Klauzula informacyjna</w:t>
      </w:r>
      <w:r w:rsidR="000A2133">
        <w:rPr>
          <w:rFonts w:ascii="Verdana" w:eastAsia="Times New Roman" w:hAnsi="Verdana" w:cs="Times New Roman"/>
          <w:noProof/>
          <w:sz w:val="20"/>
          <w:szCs w:val="20"/>
          <w:lang w:eastAsia="pl-PL"/>
        </w:rPr>
        <w:t>.</w:t>
      </w:r>
    </w:p>
    <w:p w14:paraId="5B2E312E" w14:textId="77777777" w:rsidR="00304140" w:rsidRDefault="00304140" w:rsidP="00BC50A2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</w:pPr>
    </w:p>
    <w:p w14:paraId="1621A986" w14:textId="77777777" w:rsidR="009D2531" w:rsidRPr="009D2531" w:rsidRDefault="009D2531" w:rsidP="00BC50A2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9D2531"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  <w:t>Niniejsze zamówienie jest:</w:t>
      </w:r>
      <w:r w:rsidRPr="009D2531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  <w:r w:rsidR="004070B6" w:rsidRPr="004070B6">
        <w:rPr>
          <w:rFonts w:ascii="Verdana" w:eastAsia="Times New Roman" w:hAnsi="Verdana" w:cs="Arial"/>
          <w:sz w:val="20"/>
          <w:szCs w:val="20"/>
          <w:lang w:eastAsia="pl-PL"/>
        </w:rPr>
        <w:t>poniżej 130.000,00 PLN (netto)</w:t>
      </w:r>
    </w:p>
    <w:p w14:paraId="24713E2B" w14:textId="77777777" w:rsidR="009D2531" w:rsidRDefault="009D2531" w:rsidP="00BC50A2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9D2531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                                    (poniżej 130.000,00 PLN (netto) lub wyłączonym spod stosowania ustawy </w:t>
      </w:r>
      <w:proofErr w:type="spellStart"/>
      <w:r w:rsidRPr="009D2531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Pzp</w:t>
      </w:r>
      <w:proofErr w:type="spellEnd"/>
      <w:r w:rsidRPr="009D2531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)</w:t>
      </w:r>
    </w:p>
    <w:p w14:paraId="276AABD9" w14:textId="77777777" w:rsidR="007109AE" w:rsidRDefault="007109AE" w:rsidP="007109AE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7109AE">
        <w:rPr>
          <w:rFonts w:ascii="Verdana" w:eastAsia="Times New Roman" w:hAnsi="Verdana" w:cs="Times New Roman"/>
          <w:sz w:val="20"/>
          <w:szCs w:val="20"/>
          <w:u w:val="single"/>
          <w:lang w:eastAsia="pl-PL"/>
        </w:rPr>
        <w:t xml:space="preserve">Zamawiający informuje, że oferty bez kopii dokumentów potwierdzających uprawnienia niezbędne do realizacji niniejszego zamówienia – określone w „Opisie Przedmiotu Zamówienia” pkt. 4 </w:t>
      </w:r>
      <w:r w:rsidRPr="007109AE">
        <w:rPr>
          <w:rFonts w:ascii="Verdana" w:eastAsia="Times New Roman" w:hAnsi="Verdana" w:cs="Times New Roman"/>
          <w:b/>
          <w:sz w:val="20"/>
          <w:szCs w:val="20"/>
          <w:lang w:eastAsia="pl-PL"/>
        </w:rPr>
        <w:t>– nie będą rozpatrywane.</w:t>
      </w:r>
    </w:p>
    <w:p w14:paraId="424F6E76" w14:textId="77777777" w:rsidR="007109AE" w:rsidRPr="007109AE" w:rsidRDefault="007109AE" w:rsidP="007109AE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14:paraId="7C4D7B68" w14:textId="77777777" w:rsidR="007109AE" w:rsidRPr="007109AE" w:rsidRDefault="007109AE" w:rsidP="007109AE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u w:val="single"/>
          <w:lang w:eastAsia="pl-PL"/>
        </w:rPr>
      </w:pPr>
      <w:r w:rsidRPr="007109AE">
        <w:rPr>
          <w:rFonts w:ascii="Verdana" w:eastAsia="Times New Roman" w:hAnsi="Verdana" w:cs="Times New Roman"/>
          <w:b/>
          <w:sz w:val="20"/>
          <w:szCs w:val="20"/>
          <w:u w:val="single"/>
          <w:lang w:eastAsia="pl-PL"/>
        </w:rPr>
        <w:t>Kryterium wyboru oferty – po spełnieniu powyższego -  100% cena.</w:t>
      </w:r>
    </w:p>
    <w:p w14:paraId="43843D1E" w14:textId="182B292F" w:rsidR="009D2531" w:rsidRDefault="009D2531" w:rsidP="00BC50A2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9D2531">
        <w:rPr>
          <w:rFonts w:ascii="Verdana" w:eastAsia="Times New Roman" w:hAnsi="Verdana" w:cs="Arial"/>
          <w:sz w:val="20"/>
          <w:szCs w:val="20"/>
          <w:lang w:eastAsia="pl-PL"/>
        </w:rPr>
        <w:t>Ofert</w:t>
      </w:r>
      <w:r w:rsidR="007109AE">
        <w:rPr>
          <w:rFonts w:ascii="Verdana" w:eastAsia="Times New Roman" w:hAnsi="Verdana" w:cs="Arial"/>
          <w:sz w:val="20"/>
          <w:szCs w:val="20"/>
          <w:lang w:eastAsia="pl-PL"/>
        </w:rPr>
        <w:t>ę</w:t>
      </w:r>
      <w:r w:rsidRPr="009D2531">
        <w:rPr>
          <w:rFonts w:ascii="Verdana" w:eastAsia="Times New Roman" w:hAnsi="Verdana" w:cs="Arial"/>
          <w:sz w:val="20"/>
          <w:szCs w:val="20"/>
          <w:lang w:eastAsia="pl-PL"/>
        </w:rPr>
        <w:t xml:space="preserve"> należy przesłać na </w:t>
      </w:r>
      <w:r w:rsidR="00C80B8A">
        <w:rPr>
          <w:rFonts w:ascii="Verdana" w:eastAsia="Times New Roman" w:hAnsi="Verdana" w:cs="Arial"/>
          <w:sz w:val="20"/>
          <w:szCs w:val="20"/>
          <w:lang w:eastAsia="pl-PL"/>
        </w:rPr>
        <w:t>załączonym formularzu ofertowym</w:t>
      </w:r>
      <w:r w:rsidR="00EC0FE0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  <w:r w:rsidR="00C80B8A">
        <w:rPr>
          <w:rFonts w:ascii="Verdana" w:eastAsia="Times New Roman" w:hAnsi="Verdana" w:cs="Arial"/>
          <w:sz w:val="20"/>
          <w:szCs w:val="20"/>
          <w:lang w:eastAsia="pl-PL"/>
        </w:rPr>
        <w:t>i cenowym.</w:t>
      </w:r>
      <w:r w:rsidR="00AC7C92">
        <w:rPr>
          <w:rFonts w:ascii="Verdana" w:eastAsia="Times New Roman" w:hAnsi="Verdana" w:cs="Arial"/>
          <w:sz w:val="20"/>
          <w:szCs w:val="20"/>
          <w:lang w:eastAsia="pl-PL"/>
        </w:rPr>
        <w:t xml:space="preserve"> Zamawiający przyjmuje oferty tylko w wersji elektronicznej.</w:t>
      </w:r>
    </w:p>
    <w:p w14:paraId="432976F3" w14:textId="77777777" w:rsidR="00304140" w:rsidRDefault="00304140" w:rsidP="00BC50A2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</w:pPr>
    </w:p>
    <w:p w14:paraId="28C513F5" w14:textId="77777777" w:rsidR="005A75C8" w:rsidRDefault="005A75C8" w:rsidP="00BC50A2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</w:pPr>
    </w:p>
    <w:p w14:paraId="001435D5" w14:textId="77777777" w:rsidR="005060A9" w:rsidRDefault="005060A9" w:rsidP="00BC50A2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</w:pPr>
    </w:p>
    <w:p w14:paraId="2B9B6304" w14:textId="0473967A" w:rsidR="00794219" w:rsidRDefault="00794219" w:rsidP="00BC50A2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</w:pPr>
      <w:r w:rsidRPr="00794219">
        <w:rPr>
          <w:rFonts w:ascii="Verdana" w:eastAsia="Times New Roman" w:hAnsi="Verdana" w:cs="Arial"/>
          <w:b/>
          <w:sz w:val="20"/>
          <w:szCs w:val="20"/>
          <w:u w:val="single"/>
          <w:lang w:eastAsia="pl-PL"/>
        </w:rPr>
        <w:t>UWAGA</w:t>
      </w:r>
    </w:p>
    <w:p w14:paraId="03324F19" w14:textId="77777777" w:rsidR="00794219" w:rsidRDefault="00794219" w:rsidP="0079421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794219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Zamawiający zastrzega możliwość unieważnienia niniejszego postępowania </w:t>
      </w:r>
      <w:r>
        <w:rPr>
          <w:rFonts w:ascii="Verdana" w:eastAsia="Times New Roman" w:hAnsi="Verdana" w:cs="Arial"/>
          <w:b/>
          <w:sz w:val="20"/>
          <w:szCs w:val="20"/>
          <w:lang w:eastAsia="pl-PL"/>
        </w:rPr>
        <w:br/>
      </w:r>
      <w:r w:rsidRPr="00794219">
        <w:rPr>
          <w:rFonts w:ascii="Verdana" w:eastAsia="Times New Roman" w:hAnsi="Verdana" w:cs="Arial"/>
          <w:b/>
          <w:sz w:val="20"/>
          <w:szCs w:val="20"/>
          <w:lang w:eastAsia="pl-PL"/>
        </w:rPr>
        <w:t>w każdym momencie bez podania przyczyny.</w:t>
      </w:r>
    </w:p>
    <w:p w14:paraId="3C111FDD" w14:textId="77777777" w:rsidR="00304140" w:rsidRDefault="00304140" w:rsidP="0079421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p w14:paraId="78003A73" w14:textId="77777777" w:rsidR="00304140" w:rsidRDefault="00304140" w:rsidP="0079421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p w14:paraId="3BCF4477" w14:textId="77777777" w:rsidR="00304140" w:rsidRPr="00794219" w:rsidRDefault="00304140" w:rsidP="0079421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p w14:paraId="19825848" w14:textId="77777777" w:rsidR="009D2531" w:rsidRPr="009D2531" w:rsidRDefault="009D2531" w:rsidP="009D253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9D2531">
        <w:rPr>
          <w:rFonts w:ascii="Verdana" w:eastAsia="Times New Roman" w:hAnsi="Verdana" w:cs="Arial"/>
          <w:sz w:val="20"/>
          <w:szCs w:val="20"/>
          <w:lang w:eastAsia="pl-PL"/>
        </w:rPr>
        <w:tab/>
      </w:r>
      <w:r w:rsidRPr="009D2531">
        <w:rPr>
          <w:rFonts w:ascii="Verdana" w:eastAsia="Times New Roman" w:hAnsi="Verdana" w:cs="Arial"/>
          <w:sz w:val="20"/>
          <w:szCs w:val="20"/>
          <w:lang w:eastAsia="pl-PL"/>
        </w:rPr>
        <w:tab/>
      </w:r>
      <w:r w:rsidRPr="009D2531">
        <w:rPr>
          <w:rFonts w:ascii="Verdana" w:eastAsia="Times New Roman" w:hAnsi="Verdana" w:cs="Arial"/>
          <w:sz w:val="20"/>
          <w:szCs w:val="20"/>
          <w:lang w:eastAsia="pl-PL"/>
        </w:rPr>
        <w:tab/>
      </w:r>
      <w:r w:rsidRPr="009D2531">
        <w:rPr>
          <w:rFonts w:ascii="Verdana" w:eastAsia="Times New Roman" w:hAnsi="Verdana" w:cs="Arial"/>
          <w:sz w:val="20"/>
          <w:szCs w:val="20"/>
          <w:lang w:eastAsia="pl-PL"/>
        </w:rPr>
        <w:tab/>
      </w:r>
      <w:r w:rsidRPr="009D2531">
        <w:rPr>
          <w:rFonts w:ascii="Verdana" w:eastAsia="Times New Roman" w:hAnsi="Verdana" w:cs="Arial"/>
          <w:sz w:val="20"/>
          <w:szCs w:val="20"/>
          <w:lang w:eastAsia="pl-PL"/>
        </w:rPr>
        <w:tab/>
      </w:r>
      <w:r w:rsidRPr="009D2531">
        <w:rPr>
          <w:rFonts w:ascii="Verdana" w:eastAsia="Times New Roman" w:hAnsi="Verdana" w:cs="Arial"/>
          <w:sz w:val="20"/>
          <w:szCs w:val="20"/>
          <w:lang w:eastAsia="pl-PL"/>
        </w:rPr>
        <w:tab/>
      </w:r>
      <w:r w:rsidRPr="009D2531">
        <w:rPr>
          <w:rFonts w:ascii="Verdana" w:eastAsia="Times New Roman" w:hAnsi="Verdana" w:cs="Arial"/>
          <w:sz w:val="20"/>
          <w:szCs w:val="20"/>
          <w:lang w:eastAsia="pl-PL"/>
        </w:rPr>
        <w:tab/>
      </w:r>
      <w:r w:rsidRPr="009D2531">
        <w:rPr>
          <w:rFonts w:ascii="Verdana" w:eastAsia="Times New Roman" w:hAnsi="Verdana" w:cs="Arial"/>
          <w:sz w:val="20"/>
          <w:szCs w:val="20"/>
          <w:lang w:eastAsia="pl-PL"/>
        </w:rPr>
        <w:tab/>
        <w:t xml:space="preserve">  A K C E P T U J Ę</w:t>
      </w:r>
    </w:p>
    <w:p w14:paraId="38818DD6" w14:textId="2B4C08E9" w:rsidR="009D2531" w:rsidRPr="009D2531" w:rsidRDefault="009D2531" w:rsidP="009D253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9D2531">
        <w:rPr>
          <w:rFonts w:ascii="Verdana" w:eastAsia="Times New Roman" w:hAnsi="Verdana" w:cs="Arial"/>
          <w:sz w:val="20"/>
          <w:szCs w:val="20"/>
          <w:lang w:eastAsia="pl-PL"/>
        </w:rPr>
        <w:tab/>
      </w:r>
      <w:r w:rsidRPr="009D2531">
        <w:rPr>
          <w:rFonts w:ascii="Verdana" w:eastAsia="Times New Roman" w:hAnsi="Verdana" w:cs="Arial"/>
          <w:sz w:val="20"/>
          <w:szCs w:val="20"/>
          <w:lang w:eastAsia="pl-PL"/>
        </w:rPr>
        <w:tab/>
      </w:r>
      <w:r w:rsidRPr="009D2531">
        <w:rPr>
          <w:rFonts w:ascii="Verdana" w:eastAsia="Times New Roman" w:hAnsi="Verdana" w:cs="Arial"/>
          <w:sz w:val="20"/>
          <w:szCs w:val="20"/>
          <w:lang w:eastAsia="pl-PL"/>
        </w:rPr>
        <w:tab/>
      </w:r>
      <w:r w:rsidRPr="009D2531">
        <w:rPr>
          <w:rFonts w:ascii="Verdana" w:eastAsia="Times New Roman" w:hAnsi="Verdana" w:cs="Arial"/>
          <w:sz w:val="20"/>
          <w:szCs w:val="20"/>
          <w:lang w:eastAsia="pl-PL"/>
        </w:rPr>
        <w:tab/>
      </w:r>
      <w:r w:rsidRPr="009D2531">
        <w:rPr>
          <w:rFonts w:ascii="Verdana" w:eastAsia="Times New Roman" w:hAnsi="Verdana" w:cs="Arial"/>
          <w:sz w:val="20"/>
          <w:szCs w:val="20"/>
          <w:lang w:eastAsia="pl-PL"/>
        </w:rPr>
        <w:tab/>
      </w:r>
      <w:r w:rsidRPr="009D2531">
        <w:rPr>
          <w:rFonts w:ascii="Verdana" w:eastAsia="Times New Roman" w:hAnsi="Verdana" w:cs="Arial"/>
          <w:sz w:val="20"/>
          <w:szCs w:val="20"/>
          <w:lang w:eastAsia="pl-PL"/>
        </w:rPr>
        <w:tab/>
      </w:r>
      <w:r w:rsidRPr="009D2531">
        <w:rPr>
          <w:rFonts w:ascii="Verdana" w:eastAsia="Times New Roman" w:hAnsi="Verdana" w:cs="Arial"/>
          <w:sz w:val="20"/>
          <w:szCs w:val="20"/>
          <w:lang w:eastAsia="pl-PL"/>
        </w:rPr>
        <w:tab/>
      </w:r>
      <w:r w:rsidRPr="009D2531">
        <w:rPr>
          <w:rFonts w:ascii="Verdana" w:eastAsia="Times New Roman" w:hAnsi="Verdana" w:cs="Arial"/>
          <w:sz w:val="20"/>
          <w:szCs w:val="20"/>
          <w:lang w:eastAsia="pl-PL"/>
        </w:rPr>
        <w:tab/>
      </w:r>
      <w:r w:rsidR="005060A9">
        <w:rPr>
          <w:rFonts w:ascii="Verdana" w:eastAsia="Times New Roman" w:hAnsi="Verdana" w:cs="Arial"/>
          <w:sz w:val="20"/>
          <w:szCs w:val="20"/>
          <w:lang w:eastAsia="pl-PL"/>
        </w:rPr>
        <w:t>Ewa Gać-Plonkowska</w:t>
      </w:r>
    </w:p>
    <w:p w14:paraId="5D2B0FC0" w14:textId="77777777" w:rsidR="00663059" w:rsidRDefault="009D2531" w:rsidP="00F034F0">
      <w:pPr>
        <w:widowControl w:val="0"/>
        <w:autoSpaceDE w:val="0"/>
        <w:autoSpaceDN w:val="0"/>
        <w:adjustRightInd w:val="0"/>
        <w:spacing w:after="0" w:line="240" w:lineRule="auto"/>
        <w:ind w:left="5664"/>
      </w:pPr>
      <w:r w:rsidRPr="009D2531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(podpis kierownika komórki organizacyjnej</w:t>
      </w:r>
      <w:r w:rsidRPr="009D2531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br/>
        <w:t>w Centrali; w Oddziale Dyrektor lub osoba upoważniona)</w:t>
      </w:r>
    </w:p>
    <w:sectPr w:rsidR="006630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F2399" w14:textId="77777777" w:rsidR="00545990" w:rsidRDefault="00545990" w:rsidP="009D2531">
      <w:pPr>
        <w:spacing w:after="0" w:line="240" w:lineRule="auto"/>
      </w:pPr>
      <w:r>
        <w:separator/>
      </w:r>
    </w:p>
  </w:endnote>
  <w:endnote w:type="continuationSeparator" w:id="0">
    <w:p w14:paraId="6316437D" w14:textId="77777777" w:rsidR="00545990" w:rsidRDefault="00545990" w:rsidP="009D2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A80F8" w14:textId="77777777" w:rsidR="00545990" w:rsidRDefault="00545990" w:rsidP="009D2531">
      <w:pPr>
        <w:spacing w:after="0" w:line="240" w:lineRule="auto"/>
      </w:pPr>
      <w:r>
        <w:separator/>
      </w:r>
    </w:p>
  </w:footnote>
  <w:footnote w:type="continuationSeparator" w:id="0">
    <w:p w14:paraId="1F45660B" w14:textId="77777777" w:rsidR="00545990" w:rsidRDefault="00545990" w:rsidP="009D25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A08E8"/>
    <w:multiLevelType w:val="hybridMultilevel"/>
    <w:tmpl w:val="F620C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0334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531"/>
    <w:rsid w:val="000350B1"/>
    <w:rsid w:val="000360C1"/>
    <w:rsid w:val="00070F1D"/>
    <w:rsid w:val="000A2133"/>
    <w:rsid w:val="000A67CC"/>
    <w:rsid w:val="000F71F3"/>
    <w:rsid w:val="00117FD5"/>
    <w:rsid w:val="00122465"/>
    <w:rsid w:val="00143A7E"/>
    <w:rsid w:val="0017119B"/>
    <w:rsid w:val="0017521D"/>
    <w:rsid w:val="001853C8"/>
    <w:rsid w:val="00196525"/>
    <w:rsid w:val="001C30D1"/>
    <w:rsid w:val="002124A8"/>
    <w:rsid w:val="00235799"/>
    <w:rsid w:val="00235BB9"/>
    <w:rsid w:val="00254EF6"/>
    <w:rsid w:val="002C57DF"/>
    <w:rsid w:val="00304140"/>
    <w:rsid w:val="003169E5"/>
    <w:rsid w:val="00322AE4"/>
    <w:rsid w:val="003578C6"/>
    <w:rsid w:val="00391E50"/>
    <w:rsid w:val="003A6702"/>
    <w:rsid w:val="003B4AC7"/>
    <w:rsid w:val="003D4B62"/>
    <w:rsid w:val="003D4D59"/>
    <w:rsid w:val="003D4FCB"/>
    <w:rsid w:val="003E1CB8"/>
    <w:rsid w:val="004063E9"/>
    <w:rsid w:val="004070B6"/>
    <w:rsid w:val="0041790A"/>
    <w:rsid w:val="00421B04"/>
    <w:rsid w:val="004B61F2"/>
    <w:rsid w:val="0050045F"/>
    <w:rsid w:val="005060A9"/>
    <w:rsid w:val="00545990"/>
    <w:rsid w:val="00594DAC"/>
    <w:rsid w:val="005A75C8"/>
    <w:rsid w:val="005F47AD"/>
    <w:rsid w:val="00612462"/>
    <w:rsid w:val="00626765"/>
    <w:rsid w:val="00663059"/>
    <w:rsid w:val="00663660"/>
    <w:rsid w:val="00686C20"/>
    <w:rsid w:val="006B7C78"/>
    <w:rsid w:val="006C366A"/>
    <w:rsid w:val="006E22A1"/>
    <w:rsid w:val="00707016"/>
    <w:rsid w:val="007109AE"/>
    <w:rsid w:val="0071433B"/>
    <w:rsid w:val="007613EB"/>
    <w:rsid w:val="007817B5"/>
    <w:rsid w:val="007875F2"/>
    <w:rsid w:val="00794219"/>
    <w:rsid w:val="007A7113"/>
    <w:rsid w:val="007D3727"/>
    <w:rsid w:val="007E32EB"/>
    <w:rsid w:val="007E3557"/>
    <w:rsid w:val="008010AC"/>
    <w:rsid w:val="0081122D"/>
    <w:rsid w:val="008144E7"/>
    <w:rsid w:val="00822E01"/>
    <w:rsid w:val="00823C24"/>
    <w:rsid w:val="00837601"/>
    <w:rsid w:val="008450ED"/>
    <w:rsid w:val="008F06AA"/>
    <w:rsid w:val="00905E44"/>
    <w:rsid w:val="00950EC1"/>
    <w:rsid w:val="009546E2"/>
    <w:rsid w:val="00985A4F"/>
    <w:rsid w:val="009B636A"/>
    <w:rsid w:val="009D2531"/>
    <w:rsid w:val="009D5276"/>
    <w:rsid w:val="009E5420"/>
    <w:rsid w:val="00A44C09"/>
    <w:rsid w:val="00A76337"/>
    <w:rsid w:val="00AA5381"/>
    <w:rsid w:val="00AA5427"/>
    <w:rsid w:val="00AC7C92"/>
    <w:rsid w:val="00AD2DB8"/>
    <w:rsid w:val="00AE0D28"/>
    <w:rsid w:val="00B40C3E"/>
    <w:rsid w:val="00B552F0"/>
    <w:rsid w:val="00B8212C"/>
    <w:rsid w:val="00B9179E"/>
    <w:rsid w:val="00BB560B"/>
    <w:rsid w:val="00BB7EB4"/>
    <w:rsid w:val="00BC50A2"/>
    <w:rsid w:val="00BC6C27"/>
    <w:rsid w:val="00BD05A3"/>
    <w:rsid w:val="00C04A6B"/>
    <w:rsid w:val="00C41D0B"/>
    <w:rsid w:val="00C663BE"/>
    <w:rsid w:val="00C80B8A"/>
    <w:rsid w:val="00CA1F38"/>
    <w:rsid w:val="00CB381E"/>
    <w:rsid w:val="00CE6C7B"/>
    <w:rsid w:val="00D61DBA"/>
    <w:rsid w:val="00D73C60"/>
    <w:rsid w:val="00D950F0"/>
    <w:rsid w:val="00DA48BA"/>
    <w:rsid w:val="00DA7016"/>
    <w:rsid w:val="00DF4344"/>
    <w:rsid w:val="00E17ECA"/>
    <w:rsid w:val="00E65B13"/>
    <w:rsid w:val="00E76971"/>
    <w:rsid w:val="00E85189"/>
    <w:rsid w:val="00EC0FE0"/>
    <w:rsid w:val="00EE76EA"/>
    <w:rsid w:val="00EF3548"/>
    <w:rsid w:val="00F034F0"/>
    <w:rsid w:val="00F274B7"/>
    <w:rsid w:val="00FA1A13"/>
    <w:rsid w:val="00FC58D8"/>
    <w:rsid w:val="00FD0852"/>
    <w:rsid w:val="00FD4687"/>
    <w:rsid w:val="00FE1EBB"/>
    <w:rsid w:val="00FE2180"/>
    <w:rsid w:val="00FF3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D2CA6"/>
  <w15:chartTrackingRefBased/>
  <w15:docId w15:val="{69F105A2-4EDD-4D97-80A0-123C83017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25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semiHidden/>
    <w:rsid w:val="009D2531"/>
    <w:rPr>
      <w:rFonts w:cs="Times New Roman"/>
      <w:vertAlign w:val="superscript"/>
    </w:rPr>
  </w:style>
  <w:style w:type="paragraph" w:customStyle="1" w:styleId="ODNONIKtreodnonika">
    <w:name w:val="ODNOŚNIK – treść odnośnika"/>
    <w:uiPriority w:val="19"/>
    <w:qFormat/>
    <w:rsid w:val="009D2531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9D2531"/>
    <w:rPr>
      <w:b w:val="0"/>
      <w:i w:val="0"/>
      <w:vanish w:val="0"/>
      <w:spacing w:val="0"/>
      <w:vertAlign w:val="superscript"/>
    </w:rPr>
  </w:style>
  <w:style w:type="paragraph" w:styleId="Akapitzlist">
    <w:name w:val="List Paragraph"/>
    <w:basedOn w:val="Normalny"/>
    <w:uiPriority w:val="34"/>
    <w:qFormat/>
    <w:rsid w:val="008010AC"/>
    <w:pPr>
      <w:spacing w:after="200" w:line="276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010AC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1D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1DBA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A48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317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Snopkiewicz Anna</dc:creator>
  <cp:keywords/>
  <dc:description/>
  <cp:lastModifiedBy>Snopkiewicz Anna</cp:lastModifiedBy>
  <cp:revision>2</cp:revision>
  <cp:lastPrinted>2025-08-18T06:26:00Z</cp:lastPrinted>
  <dcterms:created xsi:type="dcterms:W3CDTF">2025-08-18T06:29:00Z</dcterms:created>
  <dcterms:modified xsi:type="dcterms:W3CDTF">2025-08-18T06:29:00Z</dcterms:modified>
</cp:coreProperties>
</file>