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241" w:rsidRPr="00653241" w:rsidRDefault="00653241" w:rsidP="0065324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 w:rsidRPr="00653241">
        <w:rPr>
          <w:rFonts w:ascii="Times New Roman" w:hAnsi="Times New Roman" w:cs="Times New Roman"/>
          <w:b/>
          <w:color w:val="000000"/>
          <w:sz w:val="24"/>
          <w:szCs w:val="24"/>
        </w:rPr>
        <w:t>OŚWIADCZENIE</w:t>
      </w:r>
    </w:p>
    <w:p w:rsidR="00653241" w:rsidRDefault="00653241" w:rsidP="0065324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672A5" w:rsidRDefault="00653241" w:rsidP="0065324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241">
        <w:rPr>
          <w:rFonts w:ascii="Times New Roman" w:hAnsi="Times New Roman" w:cs="Times New Roman"/>
          <w:color w:val="000000"/>
          <w:sz w:val="24"/>
          <w:szCs w:val="24"/>
        </w:rPr>
        <w:t xml:space="preserve">Oświadczam, że wobec osób, których dane osobowe przekazuję w niniejszym wniosku spełniłam/spełniłem w imieniu Ministra Obrony Narodowej obowiązek informacyjny, o którym mowa w art. 14 ust. 1 i 2 RODO. W celu realizacji tego obowiązku skorzystałam/skorzystałem z klauzuli informacyjnej </w:t>
      </w:r>
      <w:r w:rsidR="002E2B15">
        <w:rPr>
          <w:rFonts w:ascii="Times New Roman" w:hAnsi="Times New Roman" w:cs="Times New Roman"/>
          <w:color w:val="000000"/>
          <w:sz w:val="24"/>
          <w:szCs w:val="24"/>
        </w:rPr>
        <w:t xml:space="preserve">z RODO </w:t>
      </w:r>
      <w:r w:rsidRPr="00653241">
        <w:rPr>
          <w:rFonts w:ascii="Times New Roman" w:hAnsi="Times New Roman" w:cs="Times New Roman"/>
          <w:color w:val="000000"/>
          <w:sz w:val="24"/>
          <w:szCs w:val="24"/>
        </w:rPr>
        <w:t xml:space="preserve">zamieszczonej przy tym wniosku na stronie </w:t>
      </w:r>
      <w:hyperlink r:id="rId7" w:history="1">
        <w:r w:rsidR="00856F5E" w:rsidRPr="00FE05CC">
          <w:rPr>
            <w:rStyle w:val="Hipercze"/>
            <w:rFonts w:ascii="Times New Roman" w:hAnsi="Times New Roman" w:cs="Times New Roman"/>
            <w:sz w:val="24"/>
            <w:szCs w:val="24"/>
          </w:rPr>
          <w:t>www.gov.pl/web/obrona-narodowa/patronaty</w:t>
        </w:r>
      </w:hyperlink>
    </w:p>
    <w:p w:rsidR="00653241" w:rsidRDefault="00653241" w:rsidP="0065324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53241" w:rsidRDefault="00653241" w:rsidP="0065324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53241" w:rsidRDefault="00653241" w:rsidP="0065324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53241" w:rsidRDefault="00653241" w:rsidP="0065324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………………………….                                                     ……….…………………………………….</w:t>
      </w:r>
    </w:p>
    <w:p w:rsidR="00653241" w:rsidRPr="00653241" w:rsidRDefault="00653241" w:rsidP="00653241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data i miejsce      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  <w:t xml:space="preserve">        czytelny podpis i pieczęć organizatora przedsięwzięcia</w:t>
      </w:r>
    </w:p>
    <w:sectPr w:rsidR="00653241" w:rsidRPr="006532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1C4" w:rsidRDefault="004251C4" w:rsidP="00653241">
      <w:pPr>
        <w:spacing w:after="0" w:line="240" w:lineRule="auto"/>
      </w:pPr>
      <w:r>
        <w:separator/>
      </w:r>
    </w:p>
  </w:endnote>
  <w:endnote w:type="continuationSeparator" w:id="0">
    <w:p w:rsidR="004251C4" w:rsidRDefault="004251C4" w:rsidP="0065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1C4" w:rsidRDefault="004251C4" w:rsidP="00653241">
      <w:pPr>
        <w:spacing w:after="0" w:line="240" w:lineRule="auto"/>
      </w:pPr>
      <w:r>
        <w:separator/>
      </w:r>
    </w:p>
  </w:footnote>
  <w:footnote w:type="continuationSeparator" w:id="0">
    <w:p w:rsidR="004251C4" w:rsidRDefault="004251C4" w:rsidP="006532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241"/>
    <w:rsid w:val="00056B0D"/>
    <w:rsid w:val="001C17FC"/>
    <w:rsid w:val="002E2B15"/>
    <w:rsid w:val="003E2B19"/>
    <w:rsid w:val="003E73FF"/>
    <w:rsid w:val="004251C4"/>
    <w:rsid w:val="00653241"/>
    <w:rsid w:val="00856F5E"/>
    <w:rsid w:val="008F33B5"/>
    <w:rsid w:val="009417F1"/>
    <w:rsid w:val="009F1207"/>
    <w:rsid w:val="00C672A5"/>
    <w:rsid w:val="00CD6582"/>
    <w:rsid w:val="00D13721"/>
    <w:rsid w:val="00E31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0717A0D-A15B-45CC-BB01-5E292EE1F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532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3241"/>
  </w:style>
  <w:style w:type="paragraph" w:styleId="Stopka">
    <w:name w:val="footer"/>
    <w:basedOn w:val="Normalny"/>
    <w:link w:val="StopkaZnak"/>
    <w:uiPriority w:val="99"/>
    <w:unhideWhenUsed/>
    <w:rsid w:val="006532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3241"/>
  </w:style>
  <w:style w:type="character" w:styleId="Hipercze">
    <w:name w:val="Hyperlink"/>
    <w:basedOn w:val="Domylnaczcionkaakapitu"/>
    <w:uiPriority w:val="99"/>
    <w:unhideWhenUsed/>
    <w:rsid w:val="00856F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ov.pl/web/obrona-narodowa/patronaty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268A52DC-BD29-414C-AD45-6CFC3133C48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Mrozik Beata</dc:creator>
  <cp:keywords/>
  <dc:description/>
  <cp:lastModifiedBy>Welenc Maja</cp:lastModifiedBy>
  <cp:revision>2</cp:revision>
  <dcterms:created xsi:type="dcterms:W3CDTF">2021-08-13T08:57:00Z</dcterms:created>
  <dcterms:modified xsi:type="dcterms:W3CDTF">2021-08-13T08:57:00Z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695ab832-c1d7-4c84-aef3-04a25d7a8b2a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yMRXtUo7+OPnHy8lg8Ka2u+EcsJSZWia</vt:lpwstr>
  </property>
</Properties>
</file>