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3649" w14:textId="1E99FA98" w:rsidR="0030475F" w:rsidRDefault="0088737C">
      <w:pPr>
        <w:spacing w:after="503" w:line="284" w:lineRule="auto"/>
        <w:ind w:left="980" w:right="1037" w:firstLine="526"/>
        <w:jc w:val="both"/>
      </w:pPr>
      <w:r>
        <w:rPr>
          <w:sz w:val="32"/>
        </w:rPr>
        <w:t xml:space="preserve">Wyciąg z planu doskonalenia zawodowego </w:t>
      </w:r>
      <w:r w:rsidR="00F200C8">
        <w:rPr>
          <w:sz w:val="32"/>
        </w:rPr>
        <w:br/>
      </w:r>
      <w:r>
        <w:rPr>
          <w:sz w:val="32"/>
        </w:rPr>
        <w:t xml:space="preserve">w Jednostce Ratowniczo-Gaśniczej w </w:t>
      </w:r>
      <w:r w:rsidR="00F200C8">
        <w:rPr>
          <w:sz w:val="32"/>
        </w:rPr>
        <w:t>Zduńskiej Woli</w:t>
      </w:r>
      <w:r>
        <w:rPr>
          <w:sz w:val="32"/>
        </w:rPr>
        <w:t xml:space="preserve"> w miesiąc</w:t>
      </w:r>
      <w:r w:rsidR="00F200C8">
        <w:rPr>
          <w:sz w:val="32"/>
        </w:rPr>
        <w:t>u</w:t>
      </w:r>
      <w:r>
        <w:rPr>
          <w:sz w:val="32"/>
        </w:rPr>
        <w:t xml:space="preserve"> </w:t>
      </w:r>
      <w:r w:rsidR="00975BBA">
        <w:rPr>
          <w:sz w:val="32"/>
        </w:rPr>
        <w:t>czerwcu</w:t>
      </w:r>
      <w:r>
        <w:rPr>
          <w:sz w:val="32"/>
        </w:rPr>
        <w:t xml:space="preserve">, doskonalenie wspólnie </w:t>
      </w:r>
      <w:r w:rsidR="00F200C8">
        <w:rPr>
          <w:sz w:val="32"/>
        </w:rPr>
        <w:br/>
        <w:t xml:space="preserve">                          </w:t>
      </w:r>
      <w:r>
        <w:rPr>
          <w:sz w:val="32"/>
        </w:rPr>
        <w:t>z jednostkami OSP.</w:t>
      </w:r>
    </w:p>
    <w:p w14:paraId="091D3EA7" w14:textId="76713748" w:rsidR="00F200C8" w:rsidRDefault="0088737C">
      <w:pPr>
        <w:spacing w:after="556"/>
        <w:rPr>
          <w:sz w:val="34"/>
        </w:rPr>
      </w:pPr>
      <w:r>
        <w:rPr>
          <w:sz w:val="34"/>
        </w:rPr>
        <w:t xml:space="preserve">Realizacja w siedzibie JRG w godzinach popołudniowych </w:t>
      </w:r>
      <w:r w:rsidR="00F200C8">
        <w:rPr>
          <w:sz w:val="34"/>
        </w:rPr>
        <w:br/>
      </w:r>
      <w:r>
        <w:rPr>
          <w:sz w:val="34"/>
        </w:rPr>
        <w:t>w dniach: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</w:tblGrid>
      <w:tr w:rsidR="00F200C8" w14:paraId="27C5E52B" w14:textId="77777777" w:rsidTr="00373D47">
        <w:tc>
          <w:tcPr>
            <w:tcW w:w="8424" w:type="dxa"/>
            <w:gridSpan w:val="3"/>
          </w:tcPr>
          <w:p w14:paraId="30C59A86" w14:textId="58DBE6A1" w:rsidR="00F200C8" w:rsidRPr="00F200C8" w:rsidRDefault="00975BBA" w:rsidP="001239CF">
            <w:pPr>
              <w:spacing w:after="556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CZERWIEC</w:t>
            </w:r>
            <w:r w:rsidR="00F200C8" w:rsidRPr="00F200C8">
              <w:rPr>
                <w:b/>
                <w:bCs/>
                <w:sz w:val="40"/>
                <w:szCs w:val="40"/>
              </w:rPr>
              <w:t xml:space="preserve"> 2026 r</w:t>
            </w:r>
          </w:p>
        </w:tc>
      </w:tr>
      <w:tr w:rsidR="00F200C8" w14:paraId="1C4D271B" w14:textId="77777777" w:rsidTr="00F200C8">
        <w:tc>
          <w:tcPr>
            <w:tcW w:w="2808" w:type="dxa"/>
          </w:tcPr>
          <w:p w14:paraId="5970F794" w14:textId="224782A8" w:rsidR="00F200C8" w:rsidRDefault="00975BBA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F200C8" w:rsidRPr="00F200C8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F200C8" w:rsidRPr="00F200C8">
              <w:rPr>
                <w:sz w:val="36"/>
                <w:szCs w:val="36"/>
              </w:rPr>
              <w:t>.2026 r</w:t>
            </w:r>
          </w:p>
          <w:p w14:paraId="6DF557F8" w14:textId="51D5FD9D" w:rsidR="000D1499" w:rsidRPr="00F200C8" w:rsidRDefault="000D1499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godz. </w:t>
            </w:r>
            <w:r w:rsidR="006F2ED0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17</w:t>
            </w:r>
            <w:r w:rsidR="006F2ED0">
              <w:rPr>
                <w:sz w:val="36"/>
                <w:szCs w:val="36"/>
              </w:rPr>
              <w:t>:00 – 19:30</w:t>
            </w:r>
          </w:p>
        </w:tc>
        <w:tc>
          <w:tcPr>
            <w:tcW w:w="2808" w:type="dxa"/>
          </w:tcPr>
          <w:p w14:paraId="120E7381" w14:textId="4AEE3723" w:rsidR="00F200C8" w:rsidRDefault="00975BBA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F200C8" w:rsidRPr="00F200C8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6</w:t>
            </w:r>
            <w:r w:rsidR="00F200C8" w:rsidRPr="00F200C8">
              <w:rPr>
                <w:sz w:val="36"/>
                <w:szCs w:val="36"/>
              </w:rPr>
              <w:t>.2026 r</w:t>
            </w:r>
          </w:p>
          <w:p w14:paraId="783CAB85" w14:textId="2167778F" w:rsidR="000D1499" w:rsidRPr="00F200C8" w:rsidRDefault="000D1499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godz.</w:t>
            </w:r>
            <w:r w:rsidR="006F2ED0">
              <w:rPr>
                <w:sz w:val="36"/>
                <w:szCs w:val="36"/>
              </w:rPr>
              <w:t xml:space="preserve"> </w:t>
            </w:r>
            <w:r w:rsidR="006F2ED0">
              <w:rPr>
                <w:sz w:val="36"/>
                <w:szCs w:val="36"/>
              </w:rPr>
              <w:br/>
              <w:t>17:00 – 19:30</w:t>
            </w:r>
          </w:p>
        </w:tc>
        <w:tc>
          <w:tcPr>
            <w:tcW w:w="2808" w:type="dxa"/>
          </w:tcPr>
          <w:p w14:paraId="1BEB1F16" w14:textId="60081C4E" w:rsidR="006F2ED0" w:rsidRDefault="00F200C8">
            <w:pPr>
              <w:spacing w:after="556"/>
              <w:rPr>
                <w:sz w:val="36"/>
                <w:szCs w:val="36"/>
              </w:rPr>
            </w:pPr>
            <w:r w:rsidRPr="00F200C8">
              <w:rPr>
                <w:sz w:val="36"/>
                <w:szCs w:val="36"/>
              </w:rPr>
              <w:t>2</w:t>
            </w:r>
            <w:r w:rsidR="00975BBA">
              <w:rPr>
                <w:sz w:val="36"/>
                <w:szCs w:val="36"/>
              </w:rPr>
              <w:t>5</w:t>
            </w:r>
            <w:r w:rsidRPr="00F200C8">
              <w:rPr>
                <w:sz w:val="36"/>
                <w:szCs w:val="36"/>
              </w:rPr>
              <w:t>.0</w:t>
            </w:r>
            <w:r w:rsidR="00975BBA">
              <w:rPr>
                <w:sz w:val="36"/>
                <w:szCs w:val="36"/>
              </w:rPr>
              <w:t>6</w:t>
            </w:r>
            <w:r w:rsidRPr="00F200C8">
              <w:rPr>
                <w:sz w:val="36"/>
                <w:szCs w:val="36"/>
              </w:rPr>
              <w:t>.2026 r</w:t>
            </w:r>
            <w:r w:rsidR="006F2ED0">
              <w:rPr>
                <w:sz w:val="36"/>
                <w:szCs w:val="36"/>
              </w:rPr>
              <w:t xml:space="preserve"> </w:t>
            </w:r>
          </w:p>
          <w:p w14:paraId="4A8CF2D8" w14:textId="1AA08A6C" w:rsidR="00F200C8" w:rsidRPr="00F200C8" w:rsidRDefault="006F2ED0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godz. </w:t>
            </w:r>
            <w:r>
              <w:rPr>
                <w:sz w:val="36"/>
                <w:szCs w:val="36"/>
              </w:rPr>
              <w:br/>
              <w:t>17:00 – 19:30</w:t>
            </w:r>
          </w:p>
        </w:tc>
      </w:tr>
      <w:tr w:rsidR="00F200C8" w14:paraId="45B0F1CF" w14:textId="77777777" w:rsidTr="00F200C8">
        <w:tc>
          <w:tcPr>
            <w:tcW w:w="2808" w:type="dxa"/>
          </w:tcPr>
          <w:p w14:paraId="56E1FA18" w14:textId="5F098FF6" w:rsidR="00F200C8" w:rsidRPr="00F200C8" w:rsidRDefault="00975BBA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Środki i systemy łączności</w:t>
            </w:r>
            <w:r w:rsidR="000D149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Organizacja łączności i alarmowania.</w:t>
            </w:r>
          </w:p>
        </w:tc>
        <w:tc>
          <w:tcPr>
            <w:tcW w:w="2808" w:type="dxa"/>
          </w:tcPr>
          <w:p w14:paraId="364448E8" w14:textId="50799604" w:rsidR="00F200C8" w:rsidRPr="00F200C8" w:rsidRDefault="00975BBA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Środki i systemy łączności. Organizacja łączności i alarmowania.</w:t>
            </w:r>
          </w:p>
        </w:tc>
        <w:tc>
          <w:tcPr>
            <w:tcW w:w="2808" w:type="dxa"/>
          </w:tcPr>
          <w:p w14:paraId="74ADAC1E" w14:textId="637CEFCB" w:rsidR="00F200C8" w:rsidRPr="00F200C8" w:rsidRDefault="00975BBA">
            <w:pPr>
              <w:spacing w:after="55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Środki i systemy łączności. Organizacja łączności i alarmowania.</w:t>
            </w:r>
          </w:p>
        </w:tc>
      </w:tr>
    </w:tbl>
    <w:p w14:paraId="13830D14" w14:textId="77777777" w:rsidR="00F200C8" w:rsidRDefault="00F200C8">
      <w:pPr>
        <w:spacing w:after="556"/>
      </w:pPr>
    </w:p>
    <w:p w14:paraId="4C899F4B" w14:textId="77777777" w:rsidR="00F200C8" w:rsidRDefault="00F200C8">
      <w:pPr>
        <w:pStyle w:val="Nagwek1"/>
      </w:pPr>
    </w:p>
    <w:p w14:paraId="5AA56469" w14:textId="77777777" w:rsidR="00F200C8" w:rsidRDefault="00F200C8">
      <w:pPr>
        <w:pStyle w:val="Nagwek1"/>
      </w:pPr>
    </w:p>
    <w:p w14:paraId="1913EFAC" w14:textId="77777777" w:rsidR="00F200C8" w:rsidRDefault="00F200C8">
      <w:pPr>
        <w:pStyle w:val="Nagwek1"/>
      </w:pPr>
    </w:p>
    <w:p w14:paraId="6AF2C03B" w14:textId="77777777" w:rsidR="00F200C8" w:rsidRDefault="00F200C8">
      <w:pPr>
        <w:pStyle w:val="Nagwek1"/>
      </w:pPr>
    </w:p>
    <w:p w14:paraId="14FEEBE8" w14:textId="6DB5DFF7" w:rsidR="00F200C8" w:rsidRDefault="00F200C8" w:rsidP="00F200C8">
      <w:pPr>
        <w:pStyle w:val="Nagwek1"/>
        <w:ind w:left="4248" w:firstLine="708"/>
        <w:jc w:val="center"/>
      </w:pPr>
      <w:r>
        <w:t>ZASTĘPCA DOWÓDC</w:t>
      </w:r>
      <w:r w:rsidR="00B475F6">
        <w:t>Y</w:t>
      </w:r>
      <w:r>
        <w:t xml:space="preserve"> JEDNOSTKI</w:t>
      </w:r>
    </w:p>
    <w:p w14:paraId="2706483A" w14:textId="14D70DBC" w:rsidR="00F200C8" w:rsidRPr="00F200C8" w:rsidRDefault="00F200C8" w:rsidP="00F200C8">
      <w:pPr>
        <w:pStyle w:val="Nagwek1"/>
        <w:ind w:left="4248" w:firstLine="708"/>
        <w:jc w:val="center"/>
      </w:pPr>
      <w:r>
        <w:rPr>
          <w:sz w:val="20"/>
        </w:rPr>
        <w:t>RATOWNICZO-GAŚNICZEJ</w:t>
      </w:r>
    </w:p>
    <w:p w14:paraId="228A1259" w14:textId="77777777" w:rsidR="00F200C8" w:rsidRDefault="00F200C8">
      <w:pPr>
        <w:spacing w:after="0" w:line="337" w:lineRule="auto"/>
        <w:ind w:left="6255"/>
        <w:jc w:val="center"/>
        <w:rPr>
          <w:sz w:val="20"/>
        </w:rPr>
      </w:pPr>
    </w:p>
    <w:p w14:paraId="096FC8AE" w14:textId="40346F14" w:rsidR="0030475F" w:rsidRDefault="00F200C8" w:rsidP="00F200C8">
      <w:pPr>
        <w:spacing w:after="0" w:line="337" w:lineRule="auto"/>
        <w:ind w:left="4956"/>
      </w:pPr>
      <w:r>
        <w:rPr>
          <w:sz w:val="20"/>
        </w:rPr>
        <w:t xml:space="preserve">              </w:t>
      </w:r>
      <w:proofErr w:type="spellStart"/>
      <w:r>
        <w:rPr>
          <w:sz w:val="20"/>
        </w:rPr>
        <w:t>mł.bryg</w:t>
      </w:r>
      <w:proofErr w:type="spellEnd"/>
      <w:r>
        <w:rPr>
          <w:sz w:val="20"/>
        </w:rPr>
        <w:t>. Łukasz Drzewiecki</w:t>
      </w:r>
    </w:p>
    <w:sectPr w:rsidR="0030475F">
      <w:pgSz w:w="11920" w:h="16840"/>
      <w:pgMar w:top="1440" w:right="1743" w:bottom="1440" w:left="17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5F"/>
    <w:rsid w:val="00031FBF"/>
    <w:rsid w:val="0005375A"/>
    <w:rsid w:val="000D1499"/>
    <w:rsid w:val="001239CF"/>
    <w:rsid w:val="002A1F05"/>
    <w:rsid w:val="0030475F"/>
    <w:rsid w:val="00524C3B"/>
    <w:rsid w:val="005B4CB8"/>
    <w:rsid w:val="005B552E"/>
    <w:rsid w:val="006F2ED0"/>
    <w:rsid w:val="0088737C"/>
    <w:rsid w:val="00975BBA"/>
    <w:rsid w:val="00AC5D74"/>
    <w:rsid w:val="00B475F6"/>
    <w:rsid w:val="00E15461"/>
    <w:rsid w:val="00F200C8"/>
    <w:rsid w:val="00F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BECC"/>
  <w15:docId w15:val="{E6ED5E26-7201-491D-9505-4D8A0DE4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08"/>
      <w:jc w:val="right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2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Ł.Drzewiecki (KP PSP Zduńska Wola)</dc:creator>
  <cp:keywords/>
  <cp:lastModifiedBy>IT KPPSP Zduńska Wola</cp:lastModifiedBy>
  <cp:revision>2</cp:revision>
  <dcterms:created xsi:type="dcterms:W3CDTF">2026-06-02T09:49:00Z</dcterms:created>
  <dcterms:modified xsi:type="dcterms:W3CDTF">2026-06-02T09:49:00Z</dcterms:modified>
</cp:coreProperties>
</file>